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E3" w:rsidRDefault="00D62CE3" w:rsidP="00D62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D62CE3" w:rsidRDefault="00D62CE3" w:rsidP="00D62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CE3" w:rsidRDefault="00D62CE3" w:rsidP="00D62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CE3" w:rsidRDefault="00D62CE3" w:rsidP="00D62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79</w:t>
      </w:r>
    </w:p>
    <w:p w:rsidR="00D62CE3" w:rsidRDefault="00D62CE3" w:rsidP="00D62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CE3" w:rsidRDefault="00D62CE3" w:rsidP="00D6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от  26.08.2020 г.</w:t>
      </w:r>
    </w:p>
    <w:p w:rsidR="00D62CE3" w:rsidRDefault="00D62CE3" w:rsidP="00D62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основную общеобразовательную программу дошкольного образования структурного подразделения «Детский сад № 7 комбинированного вида;</w:t>
      </w:r>
    </w:p>
    <w:p w:rsidR="00D62CE3" w:rsidRDefault="00D62CE3" w:rsidP="00D62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и введении в действие основной общеобразовательной программы дошкольного образования,</w:t>
      </w:r>
      <w:r w:rsidRPr="00992C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программы дошкольного образования  структурного подразделения  «Детский сад № 7 комбинированного вида» на 2020-2021 учебный год»</w:t>
      </w:r>
    </w:p>
    <w:p w:rsidR="00D62CE3" w:rsidRDefault="00D62CE3" w:rsidP="00D62C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CE3" w:rsidRDefault="00D62CE3" w:rsidP="00D6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«Об образовании в РФ» от 29.12.2012 г. № 273-ФЗ на основании решения педагогического совета № 1 от 31.08.2020 г.</w:t>
      </w:r>
    </w:p>
    <w:p w:rsidR="00D62CE3" w:rsidRDefault="00D62CE3" w:rsidP="00D6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62CE3" w:rsidRDefault="00D62CE3" w:rsidP="00D62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 и дополнения в основную общеобразовательную программу дошкольного образования (далее – ООП ДО) структурного подразделения «Детский сад № 7 комбинированного вида»</w:t>
      </w:r>
    </w:p>
    <w:p w:rsidR="00D62CE3" w:rsidRDefault="00D62CE3" w:rsidP="00D62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использовать изменения и дополнения в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возрастных группах при реализации образовательной деятельности</w:t>
      </w:r>
    </w:p>
    <w:p w:rsidR="00D62CE3" w:rsidRDefault="00D62CE3" w:rsidP="00D62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Лобановой О.А.разместить информацию об изменениях и дополнениях в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детского сада.</w:t>
      </w:r>
    </w:p>
    <w:p w:rsidR="00D62CE3" w:rsidRPr="00992C14" w:rsidRDefault="00D62CE3" w:rsidP="00D62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в 2020-2021 учебном году ООП ДО структурного подразделения «Детский сад № 7 комбинированного вида» с изменениями и дополнениями</w:t>
      </w:r>
    </w:p>
    <w:p w:rsidR="00D62CE3" w:rsidRPr="00992C14" w:rsidRDefault="00D62CE3" w:rsidP="00D62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2C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C1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62CE3" w:rsidRPr="007C25D1" w:rsidRDefault="00D62CE3" w:rsidP="00D62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C25D1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</w:p>
    <w:p w:rsidR="00D62CE3" w:rsidRPr="007C25D1" w:rsidRDefault="00D62CE3" w:rsidP="00D62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D62CE3" w:rsidRPr="007C25D1" w:rsidRDefault="00D62CE3" w:rsidP="00D62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D62CE3" w:rsidRDefault="00D62CE3" w:rsidP="00D62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5D1">
        <w:rPr>
          <w:rFonts w:ascii="Times New Roman" w:hAnsi="Times New Roman" w:cs="Times New Roman"/>
          <w:sz w:val="28"/>
          <w:szCs w:val="28"/>
        </w:rPr>
        <w:t>Рузаевс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Pr="007C25D1">
        <w:rPr>
          <w:rFonts w:ascii="Times New Roman" w:hAnsi="Times New Roman" w:cs="Times New Roman"/>
          <w:sz w:val="28"/>
          <w:szCs w:val="28"/>
        </w:rPr>
        <w:t xml:space="preserve">                                       И.Н.Нефедова</w:t>
      </w:r>
    </w:p>
    <w:p w:rsidR="00A75AEC" w:rsidRDefault="00A75AEC"/>
    <w:sectPr w:rsidR="00A7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2BDF"/>
    <w:multiLevelType w:val="hybridMultilevel"/>
    <w:tmpl w:val="8A96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CE3"/>
    <w:rsid w:val="00A75AEC"/>
    <w:rsid w:val="00D6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2C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2020-09-15T12:03:00Z</dcterms:created>
  <dcterms:modified xsi:type="dcterms:W3CDTF">2020-09-15T12:03:00Z</dcterms:modified>
</cp:coreProperties>
</file>