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4976EB" w:rsidRPr="00B508A7" w:rsidRDefault="004976EB" w:rsidP="00CB1A3D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  <w:t xml:space="preserve">Муниципальное дошкольное образовательное учреждение </w:t>
      </w:r>
    </w:p>
    <w:p w:rsidR="00736336" w:rsidRPr="00B508A7" w:rsidRDefault="004976EB" w:rsidP="00CB1A3D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  <w:t>«Детский сад «125 комбинированного вида»</w:t>
      </w:r>
    </w:p>
    <w:p w:rsidR="00736336" w:rsidRPr="004976EB" w:rsidRDefault="00736336" w:rsidP="00CB1A3D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736336" w:rsidRDefault="00736336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6336" w:rsidRDefault="00736336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6336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76E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036BEB90" wp14:editId="5E38ABA8">
            <wp:simplePos x="0" y="0"/>
            <wp:positionH relativeFrom="column">
              <wp:posOffset>727710</wp:posOffset>
            </wp:positionH>
            <wp:positionV relativeFrom="paragraph">
              <wp:posOffset>144780</wp:posOffset>
            </wp:positionV>
            <wp:extent cx="45053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40" name="Рисунок 40" descr="hello_html_m56d6a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d6ad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336" w:rsidRDefault="00736336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6336" w:rsidRDefault="00736336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6336" w:rsidRDefault="00736336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Default="004976EB" w:rsidP="00CB1A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76EB" w:rsidRPr="00B508A7" w:rsidRDefault="004976EB" w:rsidP="004976EB">
      <w:pPr>
        <w:spacing w:after="0" w:line="240" w:lineRule="auto"/>
        <w:jc w:val="center"/>
        <w:rPr>
          <w:rFonts w:ascii="Monotype Corsiva" w:hAnsi="Monotype Corsiva" w:cs="Times New Roman"/>
          <w:b/>
          <w:color w:val="385623" w:themeColor="accent6" w:themeShade="80"/>
          <w:sz w:val="72"/>
          <w:szCs w:val="72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72"/>
          <w:szCs w:val="72"/>
        </w:rPr>
        <w:t xml:space="preserve">Картотека </w:t>
      </w:r>
    </w:p>
    <w:p w:rsidR="00736336" w:rsidRPr="00B508A7" w:rsidRDefault="004976EB" w:rsidP="004976EB">
      <w:pPr>
        <w:spacing w:after="0" w:line="240" w:lineRule="auto"/>
        <w:jc w:val="center"/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  <w:t>дидактических игр</w:t>
      </w:r>
      <w:r w:rsidR="00736336" w:rsidRPr="00B508A7"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  <w:t xml:space="preserve"> по ОБЖ</w:t>
      </w:r>
    </w:p>
    <w:p w:rsidR="00736336" w:rsidRPr="00B508A7" w:rsidRDefault="00736336" w:rsidP="004976EB">
      <w:pPr>
        <w:spacing w:after="0" w:line="240" w:lineRule="auto"/>
        <w:jc w:val="center"/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  <w:t xml:space="preserve">для </w:t>
      </w:r>
      <w:r w:rsidR="004976EB" w:rsidRPr="00B508A7"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  <w:t xml:space="preserve">детей </w:t>
      </w:r>
      <w:r w:rsidRPr="00B508A7"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  <w:t>старшего дошкольного возраста</w:t>
      </w:r>
    </w:p>
    <w:p w:rsidR="00736336" w:rsidRPr="00B508A7" w:rsidRDefault="00736336" w:rsidP="004976EB">
      <w:pPr>
        <w:spacing w:after="0" w:line="240" w:lineRule="auto"/>
        <w:jc w:val="center"/>
        <w:rPr>
          <w:rFonts w:ascii="Monotype Corsiva" w:hAnsi="Monotype Corsiva" w:cs="Times New Roman"/>
          <w:b/>
          <w:color w:val="385623" w:themeColor="accent6" w:themeShade="80"/>
          <w:sz w:val="56"/>
          <w:szCs w:val="56"/>
        </w:rPr>
      </w:pPr>
    </w:p>
    <w:p w:rsidR="00736336" w:rsidRPr="00B508A7" w:rsidRDefault="00736336" w:rsidP="00CB1A3D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4976EB" w:rsidRPr="00B508A7" w:rsidRDefault="004976EB" w:rsidP="004976EB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  <w:t xml:space="preserve">                                     </w:t>
      </w:r>
    </w:p>
    <w:p w:rsidR="004976EB" w:rsidRPr="00B508A7" w:rsidRDefault="004976EB" w:rsidP="004976EB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  <w:t xml:space="preserve">                                            Составила: воспитатель </w:t>
      </w:r>
    </w:p>
    <w:p w:rsidR="00736336" w:rsidRPr="00B508A7" w:rsidRDefault="004976EB" w:rsidP="004976EB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  <w:t xml:space="preserve">                                                                      Коновалова В.В.</w:t>
      </w:r>
    </w:p>
    <w:p w:rsidR="00736336" w:rsidRPr="00B508A7" w:rsidRDefault="00736336" w:rsidP="00CB1A3D">
      <w:pPr>
        <w:spacing w:after="0"/>
        <w:jc w:val="center"/>
        <w:rPr>
          <w:rFonts w:ascii="Monotype Corsiva" w:hAnsi="Monotype Corsiva" w:cs="Times New Roman"/>
          <w:b/>
          <w:color w:val="385623" w:themeColor="accent6" w:themeShade="80"/>
          <w:sz w:val="36"/>
          <w:szCs w:val="36"/>
        </w:rPr>
      </w:pPr>
    </w:p>
    <w:p w:rsidR="004976EB" w:rsidRPr="00B508A7" w:rsidRDefault="004976EB" w:rsidP="004976EB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C07586" w:rsidRPr="00B508A7" w:rsidRDefault="00C07586" w:rsidP="000A0AA9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 xml:space="preserve">Тема: «Ребенок и </w:t>
      </w:r>
      <w:r w:rsidR="00A5504D"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 xml:space="preserve">его </w:t>
      </w: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здоровье»</w:t>
      </w:r>
    </w:p>
    <w:p w:rsidR="009C1AD3" w:rsidRPr="00A654EF" w:rsidRDefault="009C1AD3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55408" w:rsidRDefault="009C1AD3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540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855408">
        <w:rPr>
          <w:rFonts w:ascii="Times New Roman" w:hAnsi="Times New Roman" w:cs="Times New Roman"/>
          <w:b/>
          <w:i/>
          <w:sz w:val="32"/>
          <w:szCs w:val="32"/>
        </w:rPr>
        <w:t>Мой день</w:t>
      </w:r>
      <w:r w:rsidRPr="0085540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4E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A654EF">
        <w:rPr>
          <w:rFonts w:ascii="Times New Roman" w:hAnsi="Times New Roman" w:cs="Times New Roman"/>
          <w:sz w:val="28"/>
          <w:szCs w:val="28"/>
        </w:rPr>
        <w:t xml:space="preserve"> рассказать о режиме дня; учить объяснять и доказывать свою точку зрения; учить находить нарушения закономерностей в последовательном ряду.</w:t>
      </w: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A3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A654EF">
        <w:rPr>
          <w:rFonts w:ascii="Times New Roman" w:hAnsi="Times New Roman" w:cs="Times New Roman"/>
          <w:sz w:val="28"/>
          <w:szCs w:val="28"/>
        </w:rPr>
        <w:t xml:space="preserve"> 3-4 комплекта карточек с изображениями разных режимных моментов.</w:t>
      </w:r>
    </w:p>
    <w:p w:rsidR="00CB1A3D" w:rsidRDefault="00CB1A3D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1A3D" w:rsidRDefault="0036785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1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FEBDB92" wp14:editId="1653733E">
            <wp:simplePos x="0" y="0"/>
            <wp:positionH relativeFrom="column">
              <wp:posOffset>451485</wp:posOffset>
            </wp:positionH>
            <wp:positionV relativeFrom="paragraph">
              <wp:posOffset>96520</wp:posOffset>
            </wp:positionV>
            <wp:extent cx="50482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" name="Рисунок 1" descr="http://obrpro.ru/upload/iblock/7ed/izobrazheni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rpro.ru/upload/iblock/7ed/izobrazhenie-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76EB" w:rsidRDefault="004976EB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7855" w:rsidRDefault="0036785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7855" w:rsidRDefault="0036785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A3D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A654EF">
        <w:rPr>
          <w:rFonts w:ascii="Times New Roman" w:hAnsi="Times New Roman" w:cs="Times New Roman"/>
          <w:sz w:val="28"/>
          <w:szCs w:val="28"/>
        </w:rPr>
        <w:t>: Располагать карточки надо последовател</w:t>
      </w:r>
      <w:r w:rsidR="009C1AD3" w:rsidRPr="00A654EF">
        <w:rPr>
          <w:rFonts w:ascii="Times New Roman" w:hAnsi="Times New Roman" w:cs="Times New Roman"/>
          <w:sz w:val="28"/>
          <w:szCs w:val="28"/>
        </w:rPr>
        <w:t>ьно, в соответствии с режимом (</w:t>
      </w:r>
      <w:r w:rsidRPr="00A654EF">
        <w:rPr>
          <w:rFonts w:ascii="Times New Roman" w:hAnsi="Times New Roman" w:cs="Times New Roman"/>
          <w:sz w:val="28"/>
          <w:szCs w:val="28"/>
        </w:rPr>
        <w:t>от утреннего подъёма до укладывания спать вечером), объяснить детям, почему так, а не иначе следует выкладывать карточки.</w:t>
      </w: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4EF">
        <w:rPr>
          <w:rFonts w:ascii="Times New Roman" w:hAnsi="Times New Roman" w:cs="Times New Roman"/>
          <w:sz w:val="28"/>
          <w:szCs w:val="28"/>
        </w:rPr>
        <w:t>Вариант 1. Соревнование «Кто быстрее выложит ряд?».</w:t>
      </w: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4EF">
        <w:rPr>
          <w:rFonts w:ascii="Times New Roman" w:hAnsi="Times New Roman" w:cs="Times New Roman"/>
          <w:sz w:val="28"/>
          <w:szCs w:val="28"/>
        </w:rPr>
        <w:t>Вариант2. «Продолжи ряд». Воспитатель начинает выкладывать последовательность, а ребёнок продолжает.</w:t>
      </w:r>
    </w:p>
    <w:p w:rsidR="00C07586" w:rsidRPr="00A654EF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4EF">
        <w:rPr>
          <w:rFonts w:ascii="Times New Roman" w:hAnsi="Times New Roman" w:cs="Times New Roman"/>
          <w:sz w:val="28"/>
          <w:szCs w:val="28"/>
        </w:rPr>
        <w:t>Вариант3. «Исправь ошибку». Воспитатель выкладывает всю последовательность карточек, нарушив её в одном или нескольких местах, дети находят и исправляют ошибки.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0F5" w:rsidRDefault="000430F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08A7" w:rsidRDefault="009C1AD3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508A7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B508A7">
        <w:rPr>
          <w:rFonts w:ascii="Times New Roman" w:hAnsi="Times New Roman" w:cs="Times New Roman"/>
          <w:b/>
          <w:i/>
          <w:sz w:val="32"/>
          <w:szCs w:val="32"/>
        </w:rPr>
        <w:t>Что такое хорошо, что такое плохо</w:t>
      </w:r>
      <w:r w:rsidRPr="00B508A7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9C1AD3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AD3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поля, разделённые на квадраты, в центре поля негативная и позитивная картинка, картинки с различными ситуациями.</w:t>
      </w:r>
    </w:p>
    <w:p w:rsidR="009C1AD3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B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51391">
        <w:rPr>
          <w:rFonts w:ascii="Times New Roman" w:hAnsi="Times New Roman" w:cs="Times New Roman"/>
          <w:sz w:val="28"/>
          <w:szCs w:val="28"/>
        </w:rPr>
        <w:t>: 1-ый вариант</w:t>
      </w:r>
      <w:r w:rsidR="000430F5">
        <w:rPr>
          <w:rFonts w:ascii="Times New Roman" w:hAnsi="Times New Roman" w:cs="Times New Roman"/>
          <w:sz w:val="28"/>
          <w:szCs w:val="28"/>
        </w:rPr>
        <w:t>. Д</w:t>
      </w:r>
      <w:r w:rsidRPr="00B51391">
        <w:rPr>
          <w:rFonts w:ascii="Times New Roman" w:hAnsi="Times New Roman" w:cs="Times New Roman"/>
          <w:sz w:val="28"/>
          <w:szCs w:val="28"/>
        </w:rPr>
        <w:t>етям раздаются поля, в центре поля изображена негативная и</w:t>
      </w:r>
      <w:r w:rsidR="009C1AD3">
        <w:rPr>
          <w:rFonts w:ascii="Times New Roman" w:hAnsi="Times New Roman" w:cs="Times New Roman"/>
          <w:sz w:val="28"/>
          <w:szCs w:val="28"/>
        </w:rPr>
        <w:t>ли позитивная картинка. Детям п</w:t>
      </w:r>
      <w:r w:rsidRPr="00B51391">
        <w:rPr>
          <w:rFonts w:ascii="Times New Roman" w:hAnsi="Times New Roman" w:cs="Times New Roman"/>
          <w:sz w:val="28"/>
          <w:szCs w:val="28"/>
        </w:rPr>
        <w:t>редлагается поиграть в лото, показывая и сопровождая свои действия объяснениями – «что такое хорошо и что такое плохо»</w:t>
      </w:r>
    </w:p>
    <w:p w:rsidR="00C07586" w:rsidRDefault="009C1AD3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2-ой вариант.  Показ </w:t>
      </w:r>
      <w:r w:rsidR="00C07586" w:rsidRPr="00B51391">
        <w:rPr>
          <w:rFonts w:ascii="Times New Roman" w:hAnsi="Times New Roman" w:cs="Times New Roman"/>
          <w:sz w:val="28"/>
          <w:szCs w:val="28"/>
        </w:rPr>
        <w:t xml:space="preserve">картинок можно сопровождать двигательной активностью детей. </w:t>
      </w:r>
      <w:r>
        <w:rPr>
          <w:rFonts w:ascii="Times New Roman" w:hAnsi="Times New Roman" w:cs="Times New Roman"/>
          <w:sz w:val="28"/>
          <w:szCs w:val="28"/>
        </w:rPr>
        <w:t>Например, на позитивные картинки</w:t>
      </w:r>
      <w:r w:rsidR="00C07586" w:rsidRPr="00B51391">
        <w:rPr>
          <w:rFonts w:ascii="Times New Roman" w:hAnsi="Times New Roman" w:cs="Times New Roman"/>
          <w:sz w:val="28"/>
          <w:szCs w:val="28"/>
        </w:rPr>
        <w:t xml:space="preserve"> дети реагируют прыжками, а при показе негативной картинке садятся на пол.</w:t>
      </w:r>
    </w:p>
    <w:p w:rsidR="000430F5" w:rsidRDefault="000430F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0F5" w:rsidRDefault="000430F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618E18" wp14:editId="3994CFEA">
            <wp:simplePos x="0" y="0"/>
            <wp:positionH relativeFrom="column">
              <wp:posOffset>-215265</wp:posOffset>
            </wp:positionH>
            <wp:positionV relativeFrom="paragraph">
              <wp:posOffset>237490</wp:posOffset>
            </wp:positionV>
            <wp:extent cx="659130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2" name="Рисунок 2" descr="https://ds04.infourok.ru/uploads/ex/12d7/0003a8ce-3e04829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d7/0003a8ce-3e048293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CC3" w:rsidRDefault="00460CC3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0CC3" w:rsidRDefault="00460CC3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55408" w:rsidRDefault="00D76B29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5408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855408">
        <w:rPr>
          <w:rFonts w:ascii="Times New Roman" w:hAnsi="Times New Roman" w:cs="Times New Roman"/>
          <w:b/>
          <w:i/>
          <w:sz w:val="32"/>
          <w:szCs w:val="32"/>
        </w:rPr>
        <w:t>Что любит сердце?</w:t>
      </w:r>
      <w:r w:rsidRPr="0085540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0436B7" w:rsidRDefault="00FC4FFE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540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27319B6" wp14:editId="44AE55ED">
            <wp:simplePos x="0" y="0"/>
            <wp:positionH relativeFrom="column">
              <wp:posOffset>-272415</wp:posOffset>
            </wp:positionH>
            <wp:positionV relativeFrom="paragraph">
              <wp:posOffset>304165</wp:posOffset>
            </wp:positionV>
            <wp:extent cx="666750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3" name="Рисунок 3" descr="http://xn----8sbarpmqd5ah2ag.xn--p1ai/wp-content/uploads/2017/12/V7uRp6XNtpms4ufMWZZWyUy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arpmqd5ah2ag.xn--p1ai/wp-content/uploads/2017/12/V7uRp6XNtpms4ufMWZZWyUyj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FFE" w:rsidRDefault="00FC4FFE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4FFE" w:rsidRDefault="00FC4FFE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B29">
        <w:rPr>
          <w:rFonts w:ascii="Times New Roman" w:hAnsi="Times New Roman" w:cs="Times New Roman"/>
          <w:b/>
          <w:i/>
          <w:sz w:val="28"/>
          <w:szCs w:val="28"/>
        </w:rPr>
        <w:t>Дидактическая задача</w:t>
      </w:r>
      <w:r w:rsidRPr="00B51391">
        <w:rPr>
          <w:rFonts w:ascii="Times New Roman" w:hAnsi="Times New Roman" w:cs="Times New Roman"/>
          <w:sz w:val="28"/>
          <w:szCs w:val="28"/>
        </w:rPr>
        <w:t>: прививать привычку к здоровому образу жизни, расширять кругозор детей по профилактике болезни сердца.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B7">
        <w:rPr>
          <w:rFonts w:ascii="Times New Roman" w:hAnsi="Times New Roman" w:cs="Times New Roman"/>
          <w:b/>
          <w:i/>
          <w:sz w:val="28"/>
          <w:szCs w:val="28"/>
        </w:rPr>
        <w:t>Игровые правила</w:t>
      </w:r>
      <w:r w:rsidRPr="00B51391">
        <w:rPr>
          <w:rFonts w:ascii="Times New Roman" w:hAnsi="Times New Roman" w:cs="Times New Roman"/>
          <w:sz w:val="28"/>
          <w:szCs w:val="28"/>
        </w:rPr>
        <w:t>: Нужно называть вид продукта или вид деятельности полезный для сердца.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Игровые действия: называние слов и соединение частей сердца в целое.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6B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51391">
        <w:rPr>
          <w:rFonts w:ascii="Times New Roman" w:hAnsi="Times New Roman" w:cs="Times New Roman"/>
          <w:sz w:val="28"/>
          <w:szCs w:val="28"/>
        </w:rPr>
        <w:t>: Воспитатель предлагает детям называть виды продуктов и виды деятельности, полезные для сердца. Каждое названное слово – это часть сердца. Постепенно по мере названия детьми слов получается целое сердце. Количество игроков 8-10 человек.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Эта игра может проводиться как часть занятия по познавательному развитию, так и в свободной деятельности детей, как самостоятельная игра.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55408" w:rsidRDefault="00D76B29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5408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855408">
        <w:rPr>
          <w:rFonts w:ascii="Times New Roman" w:hAnsi="Times New Roman" w:cs="Times New Roman"/>
          <w:b/>
          <w:i/>
          <w:sz w:val="32"/>
          <w:szCs w:val="32"/>
        </w:rPr>
        <w:t>Здоровье с комнатными растениями</w:t>
      </w:r>
      <w:r w:rsidRPr="0085540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5F5861" w:rsidRDefault="005F5861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FE3FA4" w:rsidRPr="00B51391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B29">
        <w:rPr>
          <w:rFonts w:ascii="Times New Roman" w:hAnsi="Times New Roman" w:cs="Times New Roman"/>
          <w:b/>
          <w:i/>
          <w:sz w:val="28"/>
          <w:szCs w:val="28"/>
        </w:rPr>
        <w:t>Дидактическая задача: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закреплять знания у детей о комнатных растениях, их названиях и полезных свойствах.</w:t>
      </w:r>
    </w:p>
    <w:p w:rsidR="00FE3FA4" w:rsidRPr="00B51391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Игровые правила: Нужно выбрать из ряда картинок картинки с изображением комнатных растений, назвать их и перечислить его полезные свойства.</w:t>
      </w:r>
    </w:p>
    <w:p w:rsidR="00FE3FA4" w:rsidRPr="00B51391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Игровые действия: называние растения и определение его полезности.</w:t>
      </w:r>
    </w:p>
    <w:p w:rsidR="00FE3FA4" w:rsidRPr="00B51391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245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51391">
        <w:rPr>
          <w:rFonts w:ascii="Times New Roman" w:hAnsi="Times New Roman" w:cs="Times New Roman"/>
          <w:sz w:val="28"/>
          <w:szCs w:val="28"/>
        </w:rPr>
        <w:t>: Воспитатель предлагает детям выбирать по очереди перевернутые картинки. Рассмотрев изображение на картинке ребенку необходимо назвать комнатное растение и перечислить его полезные свойства. Выполнив задание, ребенок получает фишку. Выиграл тот, у кого больше фишек. Количество игроков 8-10 человек.</w:t>
      </w:r>
    </w:p>
    <w:p w:rsidR="00FE3FA4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 xml:space="preserve">Эта игра может проводиться как часть занятия по познавательному развитию, так </w:t>
      </w:r>
    </w:p>
    <w:p w:rsidR="00FE3FA4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и в свободной деятельности детей,</w:t>
      </w:r>
      <w:r>
        <w:rPr>
          <w:rFonts w:ascii="Times New Roman" w:hAnsi="Times New Roman" w:cs="Times New Roman"/>
          <w:sz w:val="28"/>
          <w:szCs w:val="28"/>
        </w:rPr>
        <w:t xml:space="preserve"> как самостоятельная игра</w:t>
      </w:r>
    </w:p>
    <w:p w:rsidR="00FE3FA4" w:rsidRDefault="00FE3FA4" w:rsidP="00FE3FA4">
      <w:pPr>
        <w:spacing w:after="0"/>
        <w:jc w:val="center"/>
        <w:rPr>
          <w:rFonts w:ascii="Times New Roman" w:hAnsi="Times New Roman" w:cs="Times New Roman"/>
          <w:b/>
          <w:color w:val="1D2C12"/>
          <w:sz w:val="36"/>
          <w:szCs w:val="36"/>
        </w:rPr>
      </w:pPr>
    </w:p>
    <w:p w:rsidR="00FE3FA4" w:rsidRDefault="00FE3FA4" w:rsidP="00FE3FA4">
      <w:pPr>
        <w:spacing w:after="0"/>
        <w:jc w:val="center"/>
        <w:rPr>
          <w:rFonts w:ascii="Times New Roman" w:hAnsi="Times New Roman" w:cs="Times New Roman"/>
          <w:b/>
          <w:color w:val="1D2C1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52518A" wp14:editId="390F12B8">
            <wp:simplePos x="0" y="0"/>
            <wp:positionH relativeFrom="column">
              <wp:posOffset>-443865</wp:posOffset>
            </wp:positionH>
            <wp:positionV relativeFrom="paragraph">
              <wp:posOffset>336550</wp:posOffset>
            </wp:positionV>
            <wp:extent cx="705802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71" y="21523"/>
                <wp:lineTo x="21571" y="0"/>
                <wp:lineTo x="0" y="0"/>
              </wp:wrapPolygon>
            </wp:wrapTight>
            <wp:docPr id="4" name="Рисунок 4" descr="https://static-eu.insales.ru/images/products/1/1254/96224486/%D0%9A%D0%BE%D0%BC%D0%BD%D0%B0%D1%82%D0%BD%D1%8B%D0%B5_%D1%80%D0%B0%D1%81%D1%82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images/products/1/1254/96224486/%D0%9A%D0%BE%D0%BC%D0%BD%D0%B0%D1%82%D0%BD%D1%8B%D0%B5_%D1%80%D0%B0%D1%81%D1%82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86" w:rsidRPr="00FE3FA4" w:rsidRDefault="00C07586" w:rsidP="00E97851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FE3FA4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«Полезные продукты»</w:t>
      </w:r>
    </w:p>
    <w:p w:rsidR="00C07586" w:rsidRPr="001F6CFB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08A7" w:rsidRDefault="00D76B29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508A7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B508A7">
        <w:rPr>
          <w:rFonts w:ascii="Times New Roman" w:hAnsi="Times New Roman" w:cs="Times New Roman"/>
          <w:b/>
          <w:i/>
          <w:sz w:val="32"/>
          <w:szCs w:val="32"/>
        </w:rPr>
        <w:t>Чудесный мешочек</w:t>
      </w:r>
      <w:r w:rsidRPr="00B508A7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5F5861" w:rsidRDefault="005F5861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F586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2865B54" wp14:editId="276A8DE4">
            <wp:simplePos x="0" y="0"/>
            <wp:positionH relativeFrom="column">
              <wp:posOffset>-205740</wp:posOffset>
            </wp:positionH>
            <wp:positionV relativeFrom="paragraph">
              <wp:posOffset>249555</wp:posOffset>
            </wp:positionV>
            <wp:extent cx="66103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5" name="Рисунок 5" descr="https://gastrotract.ru/wp-content/uploads/2018/09/2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trotract.ru/wp-content/uploads/2018/09/25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61" w:rsidRDefault="005F5861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F5861" w:rsidRDefault="005F5861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B2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51391">
        <w:rPr>
          <w:rFonts w:ascii="Times New Roman" w:hAnsi="Times New Roman" w:cs="Times New Roman"/>
          <w:sz w:val="28"/>
          <w:szCs w:val="28"/>
        </w:rPr>
        <w:t xml:space="preserve"> уточнить названия фруктов, овощей, формировать умения определять их на ощупь, называть и описывать.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мешочек, муляжи овощей, фруктов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0B6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51391">
        <w:rPr>
          <w:rFonts w:ascii="Times New Roman" w:hAnsi="Times New Roman" w:cs="Times New Roman"/>
          <w:sz w:val="28"/>
          <w:szCs w:val="28"/>
        </w:rPr>
        <w:t>: воспитатель показывает группе «чудесный мешочек» с муляжами овощей, фруктов и предлагает детям узнать, что находится в «чудесном мешочке». Ребёнок опускает руку в «чудесный мешочек» и на ощупь определяет его, затем достаёт и описывает по схеме. Воспитатель даёт образец описания овощей, фруктов.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- У меня помидор, он красный, круглый, гладкий. А у тебя?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Если дети затрудняются ответить, воспитатель задаёт наводящие вопросы: какой формы? Какого цвета? Какой на ощупь?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Дети складывают все овощи, фрукты на поднос.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55408" w:rsidRDefault="00CA04E0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5408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855408">
        <w:rPr>
          <w:rFonts w:ascii="Times New Roman" w:hAnsi="Times New Roman" w:cs="Times New Roman"/>
          <w:b/>
          <w:i/>
          <w:sz w:val="32"/>
          <w:szCs w:val="32"/>
        </w:rPr>
        <w:t>Полезные и вредные продукты</w:t>
      </w:r>
      <w:r w:rsidRPr="0085540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4E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586" w:rsidRPr="00B51391">
        <w:rPr>
          <w:rFonts w:ascii="Times New Roman" w:hAnsi="Times New Roman" w:cs="Times New Roman"/>
          <w:sz w:val="28"/>
          <w:szCs w:val="28"/>
        </w:rPr>
        <w:t>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</w:t>
      </w:r>
    </w:p>
    <w:p w:rsidR="00C07586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0AD"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картинки с изображением различных продуктов, два обруча</w:t>
      </w:r>
      <w:r w:rsidR="005C73A6">
        <w:rPr>
          <w:rFonts w:ascii="Times New Roman" w:hAnsi="Times New Roman" w:cs="Times New Roman"/>
          <w:sz w:val="28"/>
          <w:szCs w:val="28"/>
        </w:rPr>
        <w:t>.</w:t>
      </w:r>
    </w:p>
    <w:p w:rsidR="005C73A6" w:rsidRDefault="002B70AD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6159E47" wp14:editId="36660D4B">
            <wp:simplePos x="0" y="0"/>
            <wp:positionH relativeFrom="column">
              <wp:posOffset>-158115</wp:posOffset>
            </wp:positionH>
            <wp:positionV relativeFrom="paragraph">
              <wp:posOffset>224790</wp:posOffset>
            </wp:positionV>
            <wp:extent cx="6461125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ight>
            <wp:docPr id="6" name="Рисунок 6" descr="https://ds04.infourok.ru/uploads/ex/0e6b/000f1612-6dddfe3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6b/000f1612-6dddfe3e/img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73A6" w:rsidRDefault="005C73A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0AD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для того чтобы быть здоровым, нужно правильно питаться. Сейчас мы узнаем, известно ли вам, какие продукты полезны.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Воспитатель предлагает детям картинки по двум обручам. В один обруч дети отбирают полезные продукты и объясняют свой выбор, во второй – продукты, которые вредны для здоровья.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3FA4" w:rsidRDefault="00FE3FA4" w:rsidP="00FE3F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7586" w:rsidRPr="00B508A7" w:rsidRDefault="00C07586" w:rsidP="00FE3FA4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«Личная гигиена»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55408" w:rsidRDefault="00CA04E0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540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855408">
        <w:rPr>
          <w:rFonts w:ascii="Times New Roman" w:hAnsi="Times New Roman" w:cs="Times New Roman"/>
          <w:b/>
          <w:i/>
          <w:sz w:val="32"/>
          <w:szCs w:val="32"/>
        </w:rPr>
        <w:t>Вымоем куклу</w:t>
      </w:r>
      <w:r w:rsidRPr="0085540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4E0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51391">
        <w:rPr>
          <w:rFonts w:ascii="Times New Roman" w:hAnsi="Times New Roman" w:cs="Times New Roman"/>
          <w:sz w:val="28"/>
          <w:szCs w:val="28"/>
        </w:rPr>
        <w:t xml:space="preserve">: закреплять знания о предметах личной гигиены для мытья </w:t>
      </w:r>
      <w:r w:rsidR="00CA04E0">
        <w:rPr>
          <w:rFonts w:ascii="Times New Roman" w:hAnsi="Times New Roman" w:cs="Times New Roman"/>
          <w:sz w:val="28"/>
          <w:szCs w:val="28"/>
        </w:rPr>
        <w:t>и умывания, последовательность д</w:t>
      </w:r>
      <w:r w:rsidRPr="00B51391">
        <w:rPr>
          <w:rFonts w:ascii="Times New Roman" w:hAnsi="Times New Roman" w:cs="Times New Roman"/>
          <w:sz w:val="28"/>
          <w:szCs w:val="28"/>
        </w:rPr>
        <w:t>ействий, способствовать формированию привычки к опрятности.</w:t>
      </w:r>
    </w:p>
    <w:p w:rsidR="00855408" w:rsidRDefault="0085540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81E57C0" wp14:editId="4F1943E1">
            <wp:simplePos x="0" y="0"/>
            <wp:positionH relativeFrom="column">
              <wp:posOffset>-196215</wp:posOffset>
            </wp:positionH>
            <wp:positionV relativeFrom="paragraph">
              <wp:posOffset>309245</wp:posOffset>
            </wp:positionV>
            <wp:extent cx="661035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7" name="Рисунок 7" descr="http://iessay.ru/public/page_images/8070/pic%20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essay.ru/public/page_images/8070/pic%20(4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408" w:rsidRDefault="0085540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408" w:rsidRDefault="0085540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408" w:rsidRDefault="0085540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C07586" w:rsidRPr="00B51391">
        <w:rPr>
          <w:rFonts w:ascii="Times New Roman" w:hAnsi="Times New Roman" w:cs="Times New Roman"/>
          <w:sz w:val="28"/>
          <w:szCs w:val="28"/>
        </w:rPr>
        <w:t>различные предметы и предметы личной гигиены для мытья и умывания, куклы.</w:t>
      </w:r>
    </w:p>
    <w:p w:rsidR="00C07586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40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51391">
        <w:rPr>
          <w:rFonts w:ascii="Times New Roman" w:hAnsi="Times New Roman" w:cs="Times New Roman"/>
          <w:sz w:val="28"/>
          <w:szCs w:val="28"/>
        </w:rPr>
        <w:t>: играют 2 человека.  Сначала им предлагается из множества</w:t>
      </w:r>
      <w:r w:rsidR="00CA04E0">
        <w:rPr>
          <w:rFonts w:ascii="Times New Roman" w:hAnsi="Times New Roman" w:cs="Times New Roman"/>
          <w:sz w:val="28"/>
          <w:szCs w:val="28"/>
        </w:rPr>
        <w:t xml:space="preserve"> предметов выбрать те, которые «помогают» </w:t>
      </w:r>
      <w:r w:rsidRPr="00B51391">
        <w:rPr>
          <w:rFonts w:ascii="Times New Roman" w:hAnsi="Times New Roman" w:cs="Times New Roman"/>
          <w:sz w:val="28"/>
          <w:szCs w:val="28"/>
        </w:rPr>
        <w:t>вымыть (умыть) куклу. А затем моют её. Выигрывает тот, кто правильно отберёт предметы личной гигиены и правильно последовательно вымоет (умоет) куклу.</w:t>
      </w: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562902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</w:t>
      </w:r>
      <w:r w:rsidR="00CA04E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B94260">
        <w:rPr>
          <w:rFonts w:ascii="Times New Roman" w:hAnsi="Times New Roman" w:cs="Times New Roman"/>
          <w:b/>
          <w:i/>
          <w:sz w:val="32"/>
          <w:szCs w:val="32"/>
        </w:rPr>
        <w:t>Ребенок простудился</w:t>
      </w:r>
      <w:r w:rsidR="00CA04E0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B94260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B94260" w:rsidRDefault="00B94260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7586" w:rsidRPr="00B9426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A04E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C07586" w:rsidRPr="00B51391">
        <w:rPr>
          <w:rFonts w:ascii="Times New Roman" w:hAnsi="Times New Roman" w:cs="Times New Roman"/>
          <w:sz w:val="28"/>
          <w:szCs w:val="28"/>
        </w:rPr>
        <w:t>формированию навыка пользования носовым платком, закреплять знание о том, что при чихании и кашле нужно прикрывать рот носовым платком, а если кто-то находится рядом, отворачиваться</w:t>
      </w:r>
    </w:p>
    <w:p w:rsidR="00C07586" w:rsidRPr="00B51391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C07586" w:rsidRPr="00B51391">
        <w:rPr>
          <w:rFonts w:ascii="Times New Roman" w:hAnsi="Times New Roman" w:cs="Times New Roman"/>
          <w:sz w:val="28"/>
          <w:szCs w:val="28"/>
        </w:rPr>
        <w:t>носовой платок</w:t>
      </w: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2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15F277B" wp14:editId="5A7A59AC">
            <wp:simplePos x="0" y="0"/>
            <wp:positionH relativeFrom="column">
              <wp:posOffset>1013460</wp:posOffset>
            </wp:positionH>
            <wp:positionV relativeFrom="paragraph">
              <wp:posOffset>150495</wp:posOffset>
            </wp:positionV>
            <wp:extent cx="3990975" cy="4381500"/>
            <wp:effectExtent l="0" t="0" r="9525" b="0"/>
            <wp:wrapTight wrapText="bothSides">
              <wp:wrapPolygon edited="0">
                <wp:start x="0" y="0"/>
                <wp:lineTo x="0" y="21506"/>
                <wp:lineTo x="21548" y="21506"/>
                <wp:lineTo x="21548" y="0"/>
                <wp:lineTo x="0" y="0"/>
              </wp:wrapPolygon>
            </wp:wrapTight>
            <wp:docPr id="8" name="Рисунок 8" descr="https://photoshop-kopona.com/uploads/posts/2018-09/1538142479_children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18-09/1538142479_children-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4260" w:rsidRDefault="00B94260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902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воспитатель спрашивает: зачем людям нужен носовой платок?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И затем предлагает детям различные ситуации, которые проигрываются вместе с малышами:</w:t>
      </w:r>
    </w:p>
    <w:p w:rsidR="00C07586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- Что нужно сделать, если ты хочешь чихнуть? И т.д.</w:t>
      </w: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CA04E0" w:rsidRDefault="00CA04E0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CA04E0">
        <w:rPr>
          <w:rFonts w:ascii="Times New Roman" w:hAnsi="Times New Roman" w:cs="Times New Roman"/>
          <w:b/>
          <w:i/>
          <w:sz w:val="32"/>
          <w:szCs w:val="32"/>
        </w:rPr>
        <w:t>Подбери картинки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4E0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51391">
        <w:rPr>
          <w:rFonts w:ascii="Times New Roman" w:hAnsi="Times New Roman" w:cs="Times New Roman"/>
          <w:sz w:val="28"/>
          <w:szCs w:val="28"/>
        </w:rPr>
        <w:t>: уточнить представления детей о предметах личной гигиены, формировать навыки здорового образа жизни</w:t>
      </w:r>
    </w:p>
    <w:p w:rsidR="00C07586" w:rsidRPr="00B51391" w:rsidRDefault="00CA04E0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C07586" w:rsidRPr="00B51391">
        <w:rPr>
          <w:rFonts w:ascii="Times New Roman" w:hAnsi="Times New Roman" w:cs="Times New Roman"/>
          <w:sz w:val="28"/>
          <w:szCs w:val="28"/>
        </w:rPr>
        <w:t>картинки различных предметов, картинки с изображением предметов личной гигиены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3CD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воспитатель просит выбрать только картинки с изображением предметов, помогающих ухаживать за телом (лицом, зубами, волосами).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Default="005A3F9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F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31E99EE" wp14:editId="080422BF">
            <wp:simplePos x="0" y="0"/>
            <wp:positionH relativeFrom="column">
              <wp:posOffset>-186690</wp:posOffset>
            </wp:positionH>
            <wp:positionV relativeFrom="paragraph">
              <wp:posOffset>216535</wp:posOffset>
            </wp:positionV>
            <wp:extent cx="6477000" cy="5495925"/>
            <wp:effectExtent l="0" t="0" r="0" b="9525"/>
            <wp:wrapTight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ight>
            <wp:docPr id="9" name="Рисунок 9" descr="https://stomach-info.ru/wp-content/uploads/2018/03/Predmetyi-lichnoy-gigienyi-dolzhnyi-byit-individualny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mach-info.ru/wp-content/uploads/2018/03/Predmetyi-lichnoy-gigienyi-dolzhnyi-byit-individualnyim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4E0" w:rsidRDefault="00CA04E0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334B" w:rsidRDefault="00FE334B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Default="006D7F1D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6D7F1D">
        <w:rPr>
          <w:rFonts w:ascii="Times New Roman" w:hAnsi="Times New Roman" w:cs="Times New Roman"/>
          <w:b/>
          <w:i/>
          <w:sz w:val="32"/>
          <w:szCs w:val="32"/>
        </w:rPr>
        <w:t>Сделаем куклам разные прически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E1A8C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527D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67C91EF" wp14:editId="23F78140">
            <wp:simplePos x="0" y="0"/>
            <wp:positionH relativeFrom="column">
              <wp:posOffset>3242310</wp:posOffset>
            </wp:positionH>
            <wp:positionV relativeFrom="paragraph">
              <wp:posOffset>256540</wp:posOffset>
            </wp:positionV>
            <wp:extent cx="29527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ight>
            <wp:docPr id="12" name="Рисунок 12" descr="https://s1.babiki.ru/uploads/images/02/57/47/2015/02/11/071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babiki.ru/uploads/images/02/57/47/2015/02/11/071c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A8C" w:rsidRPr="002E1A8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E2B4B9E" wp14:editId="5E00EA34">
            <wp:simplePos x="0" y="0"/>
            <wp:positionH relativeFrom="column">
              <wp:posOffset>-205740</wp:posOffset>
            </wp:positionH>
            <wp:positionV relativeFrom="paragraph">
              <wp:posOffset>256540</wp:posOffset>
            </wp:positionV>
            <wp:extent cx="27908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10" name="Рисунок 10" descr="https://png.pngtree.com/element_origin_min_pic/16/07/09/125780817c4d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07/09/125780817c4df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D23A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17C5785" wp14:editId="3A3646AF">
            <wp:simplePos x="0" y="0"/>
            <wp:positionH relativeFrom="column">
              <wp:posOffset>1280160</wp:posOffset>
            </wp:positionH>
            <wp:positionV relativeFrom="paragraph">
              <wp:posOffset>207645</wp:posOffset>
            </wp:positionV>
            <wp:extent cx="32575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11" name="Рисунок 11" descr="http://www.antoshka-toys.ru/kiwi-public-data/Kiwi_Img/87185-87108-87110-871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oshka-toys.ru/kiwi-public-data/Kiwi_Img/87185-87108-87110-87155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1A8C" w:rsidRPr="006D7F1D" w:rsidRDefault="002E1A8C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7D5" w:rsidRDefault="002527D5" w:rsidP="00B513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F1D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51391">
        <w:rPr>
          <w:rFonts w:ascii="Times New Roman" w:hAnsi="Times New Roman" w:cs="Times New Roman"/>
          <w:sz w:val="28"/>
          <w:szCs w:val="28"/>
        </w:rPr>
        <w:t>: закреплять навыки ухода за волосами, уточнить названия необходимых дл</w:t>
      </w:r>
      <w:r w:rsidR="006D7F1D">
        <w:rPr>
          <w:rFonts w:ascii="Times New Roman" w:hAnsi="Times New Roman" w:cs="Times New Roman"/>
          <w:sz w:val="28"/>
          <w:szCs w:val="28"/>
        </w:rPr>
        <w:t xml:space="preserve">я этого предметов, формировать </w:t>
      </w:r>
      <w:r w:rsidRPr="00B51391">
        <w:rPr>
          <w:rFonts w:ascii="Times New Roman" w:hAnsi="Times New Roman" w:cs="Times New Roman"/>
          <w:sz w:val="28"/>
          <w:szCs w:val="28"/>
        </w:rPr>
        <w:t>понятие «опрятный внешний вид»</w:t>
      </w:r>
    </w:p>
    <w:p w:rsidR="00C07586" w:rsidRPr="00B51391" w:rsidRDefault="006D7F1D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C07586" w:rsidRPr="00B51391">
        <w:rPr>
          <w:rFonts w:ascii="Times New Roman" w:hAnsi="Times New Roman" w:cs="Times New Roman"/>
          <w:sz w:val="28"/>
          <w:szCs w:val="28"/>
        </w:rPr>
        <w:t>куклы, расчёски, заколки.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34B">
        <w:rPr>
          <w:rFonts w:ascii="Times New Roman" w:hAnsi="Times New Roman" w:cs="Times New Roman"/>
          <w:b/>
          <w:i/>
          <w:sz w:val="28"/>
          <w:szCs w:val="28"/>
        </w:rPr>
        <w:t>Ход игр</w:t>
      </w:r>
      <w:r w:rsidRPr="00B51391">
        <w:rPr>
          <w:rFonts w:ascii="Times New Roman" w:hAnsi="Times New Roman" w:cs="Times New Roman"/>
          <w:sz w:val="28"/>
          <w:szCs w:val="28"/>
        </w:rPr>
        <w:t>ы: воспитатель предлагает детям причесать кукол.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27D5" w:rsidRPr="00B51391" w:rsidRDefault="002527D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08A7" w:rsidRDefault="00C07586" w:rsidP="002527D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«Врачи - наши помощники»</w:t>
      </w:r>
    </w:p>
    <w:p w:rsidR="00C07586" w:rsidRPr="006D7F1D" w:rsidRDefault="006B4E2B" w:rsidP="00B51391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B4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72C0463" wp14:editId="4EB1218E">
            <wp:simplePos x="0" y="0"/>
            <wp:positionH relativeFrom="column">
              <wp:posOffset>-186690</wp:posOffset>
            </wp:positionH>
            <wp:positionV relativeFrom="paragraph">
              <wp:posOffset>177165</wp:posOffset>
            </wp:positionV>
            <wp:extent cx="27717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ight>
            <wp:docPr id="13" name="Рисунок 13" descr="http://www.orichi-rayon.ru/assets/images/pictures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ichi-rayon.ru/assets/images/pictures/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E2B" w:rsidRDefault="006B4E2B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6D7F1D" w:rsidRDefault="006D7F1D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7586" w:rsidRPr="006D7F1D">
        <w:rPr>
          <w:rFonts w:ascii="Times New Roman" w:hAnsi="Times New Roman" w:cs="Times New Roman"/>
          <w:b/>
          <w:i/>
          <w:sz w:val="32"/>
          <w:szCs w:val="32"/>
        </w:rPr>
        <w:t>Если кто-то заболел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E2B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51391">
        <w:rPr>
          <w:rFonts w:ascii="Times New Roman" w:hAnsi="Times New Roman" w:cs="Times New Roman"/>
          <w:sz w:val="28"/>
          <w:szCs w:val="28"/>
        </w:rPr>
        <w:t>: закрепить знание о том, что при серьёзной травме необходимо вызвать врача «скорой помощи», позвонив по номеру «103», поупражнять в вызове врача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телефон</w:t>
      </w:r>
    </w:p>
    <w:p w:rsidR="00C07586" w:rsidRPr="00B51391" w:rsidRDefault="006D7F1D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7D5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Если мы сами не можем </w:t>
      </w:r>
      <w:r w:rsidR="00C07586" w:rsidRPr="00B51391">
        <w:rPr>
          <w:rFonts w:ascii="Times New Roman" w:hAnsi="Times New Roman" w:cs="Times New Roman"/>
          <w:sz w:val="28"/>
          <w:szCs w:val="28"/>
        </w:rPr>
        <w:t>справиться с ситуацией, то мы вызываем врача, скорую помощь.</w:t>
      </w:r>
    </w:p>
    <w:p w:rsidR="00C07586" w:rsidRPr="00B51391" w:rsidRDefault="006D7F1D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C07586" w:rsidRPr="00B51391">
        <w:rPr>
          <w:rFonts w:ascii="Times New Roman" w:hAnsi="Times New Roman" w:cs="Times New Roman"/>
          <w:sz w:val="28"/>
          <w:szCs w:val="28"/>
        </w:rPr>
        <w:t>вызвать врача на дом. Сначала набираем номер телефона и называем по порядку: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586" w:rsidRPr="00B51391">
        <w:rPr>
          <w:rFonts w:ascii="Times New Roman" w:hAnsi="Times New Roman" w:cs="Times New Roman"/>
          <w:sz w:val="28"/>
          <w:szCs w:val="28"/>
        </w:rPr>
        <w:t>фамилия, имя — адрес — возраст — жалобы.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8D03B7" w:rsidRDefault="008D03B7" w:rsidP="00FE3FA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8D03B7">
        <w:rPr>
          <w:rFonts w:ascii="Times New Roman" w:hAnsi="Times New Roman" w:cs="Times New Roman"/>
          <w:b/>
          <w:i/>
          <w:sz w:val="32"/>
          <w:szCs w:val="32"/>
        </w:rPr>
        <w:t>Скорая помощь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3B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закрепить у детей знания и практические умения по оказанию первой помощи.</w:t>
      </w:r>
    </w:p>
    <w:p w:rsidR="00C07586" w:rsidRPr="00B51391" w:rsidRDefault="00C07586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Оборудование: картинки с изображением медицинских принадлежностей (термометр, бинт, зеленка).</w:t>
      </w:r>
    </w:p>
    <w:p w:rsidR="00C07586" w:rsidRPr="00B51391" w:rsidRDefault="00FE3FA4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A5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BEB08DE" wp14:editId="22BFF974">
            <wp:simplePos x="0" y="0"/>
            <wp:positionH relativeFrom="column">
              <wp:posOffset>527685</wp:posOffset>
            </wp:positionH>
            <wp:positionV relativeFrom="paragraph">
              <wp:posOffset>929640</wp:posOffset>
            </wp:positionV>
            <wp:extent cx="50863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19" y="21481"/>
                <wp:lineTo x="21519" y="0"/>
                <wp:lineTo x="0" y="0"/>
              </wp:wrapPolygon>
            </wp:wrapTight>
            <wp:docPr id="14" name="Рисунок 14" descr="https://bigslide.ru/images/38/37069/83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38/37069/831/img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86" w:rsidRPr="00612A5C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C07586" w:rsidRPr="00B51391">
        <w:rPr>
          <w:rFonts w:ascii="Times New Roman" w:hAnsi="Times New Roman" w:cs="Times New Roman"/>
          <w:sz w:val="28"/>
          <w:szCs w:val="28"/>
        </w:rPr>
        <w:t xml:space="preserve">: Воспитатель обыгрывает с детьми ситуацию, когда человек порезал руку, ногу, разбил колено, локоть, </w:t>
      </w:r>
      <w:proofErr w:type="spellStart"/>
      <w:r w:rsidR="00C07586" w:rsidRPr="00B51391">
        <w:rPr>
          <w:rFonts w:ascii="Times New Roman" w:hAnsi="Times New Roman" w:cs="Times New Roman"/>
          <w:sz w:val="28"/>
          <w:szCs w:val="28"/>
        </w:rPr>
        <w:t>затемпературил</w:t>
      </w:r>
      <w:proofErr w:type="spellEnd"/>
      <w:r w:rsidR="00C07586" w:rsidRPr="00B51391">
        <w:rPr>
          <w:rFonts w:ascii="Times New Roman" w:hAnsi="Times New Roman" w:cs="Times New Roman"/>
          <w:sz w:val="28"/>
          <w:szCs w:val="28"/>
        </w:rPr>
        <w:t>, когда заболело горло, попала соринка в глаз, пошла носом кровь. По каждой ситуации отрабатывать последовательность действии.</w:t>
      </w: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FE3FA4" w:rsidRDefault="00FE3FA4" w:rsidP="00FD3015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</w:p>
    <w:p w:rsidR="00C07586" w:rsidRPr="00B508A7" w:rsidRDefault="00C07586" w:rsidP="00FD3015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«Опасности вокруг нас»</w:t>
      </w:r>
    </w:p>
    <w:p w:rsidR="00C07586" w:rsidRPr="00681875" w:rsidRDefault="00681875" w:rsidP="00FE3FA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07586" w:rsidRPr="00681875">
        <w:rPr>
          <w:rFonts w:ascii="Times New Roman" w:hAnsi="Times New Roman" w:cs="Times New Roman"/>
          <w:b/>
          <w:i/>
          <w:sz w:val="32"/>
          <w:szCs w:val="32"/>
        </w:rPr>
        <w:t>На прогулке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FE3F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87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закреплять знания о правильном поведении и общении с животными, соотносить изображенное на картинках с правильными и неправильными</w:t>
      </w:r>
      <w:r w:rsidR="00681875">
        <w:rPr>
          <w:rFonts w:ascii="Times New Roman" w:hAnsi="Times New Roman" w:cs="Times New Roman"/>
          <w:sz w:val="28"/>
          <w:szCs w:val="28"/>
        </w:rPr>
        <w:t xml:space="preserve"> </w:t>
      </w:r>
      <w:r w:rsidRPr="00B51391">
        <w:rPr>
          <w:rFonts w:ascii="Times New Roman" w:hAnsi="Times New Roman" w:cs="Times New Roman"/>
          <w:sz w:val="28"/>
          <w:szCs w:val="28"/>
        </w:rPr>
        <w:t>действиями при встрече с животными</w:t>
      </w:r>
    </w:p>
    <w:p w:rsidR="00C07586" w:rsidRDefault="00C07586" w:rsidP="00FE3F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иллюстрации, 2 обруча</w:t>
      </w:r>
    </w:p>
    <w:p w:rsidR="00767EFB" w:rsidRDefault="00F12F02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5965BFD" wp14:editId="7453B154">
            <wp:simplePos x="0" y="0"/>
            <wp:positionH relativeFrom="column">
              <wp:posOffset>-148590</wp:posOffset>
            </wp:positionH>
            <wp:positionV relativeFrom="paragraph">
              <wp:posOffset>404495</wp:posOffset>
            </wp:positionV>
            <wp:extent cx="640080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5" name="Рисунок 15" descr="https://ds05.infourok.ru/uploads/ex/0e59/00026bd0-7c0f2664/1/hello_html_m56379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9/00026bd0-7c0f2664/1/hello_html_m56379fa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FB" w:rsidRDefault="00767EFB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7EFB" w:rsidRDefault="00767EFB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7EFB" w:rsidRDefault="00767EFB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681875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015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несколько картинок лежат на столе изображением вниз. Ребёнок выбирает любую, рассматрив</w:t>
      </w:r>
      <w:r>
        <w:rPr>
          <w:rFonts w:ascii="Times New Roman" w:hAnsi="Times New Roman" w:cs="Times New Roman"/>
          <w:sz w:val="28"/>
          <w:szCs w:val="28"/>
        </w:rPr>
        <w:t xml:space="preserve">ает и рассказывает: что на ней </w:t>
      </w:r>
      <w:r w:rsidR="00C07586" w:rsidRPr="00B51391">
        <w:rPr>
          <w:rFonts w:ascii="Times New Roman" w:hAnsi="Times New Roman" w:cs="Times New Roman"/>
          <w:sz w:val="28"/>
          <w:szCs w:val="28"/>
        </w:rPr>
        <w:t>изображено, правильно или неправильно здесь поступает ребёнок.</w:t>
      </w:r>
    </w:p>
    <w:p w:rsidR="00C07586" w:rsidRDefault="00681875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C07586" w:rsidRPr="00B51391">
        <w:rPr>
          <w:rFonts w:ascii="Times New Roman" w:hAnsi="Times New Roman" w:cs="Times New Roman"/>
          <w:sz w:val="28"/>
          <w:szCs w:val="28"/>
        </w:rPr>
        <w:t>в один обруч положить картинки с изображением правильных действий при встрече с животными, а в другой – неправильными действиями.</w:t>
      </w:r>
    </w:p>
    <w:p w:rsidR="00681875" w:rsidRDefault="00681875" w:rsidP="00FE3F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FA4" w:rsidRDefault="00FE3FA4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673194" w:rsidRDefault="00681875" w:rsidP="00073C5D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73194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673194">
        <w:rPr>
          <w:rFonts w:ascii="Times New Roman" w:hAnsi="Times New Roman" w:cs="Times New Roman"/>
          <w:b/>
          <w:i/>
          <w:sz w:val="32"/>
          <w:szCs w:val="32"/>
        </w:rPr>
        <w:t>Что где растёт</w:t>
      </w:r>
      <w:r w:rsidRPr="00673194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875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51391">
        <w:rPr>
          <w:rFonts w:ascii="Times New Roman" w:hAnsi="Times New Roman" w:cs="Times New Roman"/>
          <w:sz w:val="28"/>
          <w:szCs w:val="28"/>
        </w:rPr>
        <w:t>: закрепить знания о том, где растут лекарственные растения</w:t>
      </w:r>
    </w:p>
    <w:p w:rsidR="00C07586" w:rsidRPr="00B51391" w:rsidRDefault="00681875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C07586" w:rsidRPr="00B51391">
        <w:rPr>
          <w:rFonts w:ascii="Times New Roman" w:hAnsi="Times New Roman" w:cs="Times New Roman"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586" w:rsidRPr="00B51391" w:rsidRDefault="00681875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194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воспитатель бросает мяч каждому ребёнку, задавая вопрос: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- Где растёт подорожник?  (Ребёнок отвечает и бросает мяч обратно)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- Где растёт ромашка? и т.д.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5C53E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D1DC6E0" wp14:editId="1A634177">
            <wp:simplePos x="0" y="0"/>
            <wp:positionH relativeFrom="column">
              <wp:posOffset>-224790</wp:posOffset>
            </wp:positionH>
            <wp:positionV relativeFrom="paragraph">
              <wp:posOffset>342265</wp:posOffset>
            </wp:positionV>
            <wp:extent cx="6657975" cy="5238750"/>
            <wp:effectExtent l="0" t="0" r="9525" b="0"/>
            <wp:wrapTight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ight>
            <wp:docPr id="16" name="Рисунок 16" descr="https://avatars.mds.yandex.net/get-pdb/1857214/29524428-673f-4455-ab2c-8b2ae45017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57214/29524428-673f-4455-ab2c-8b2ae45017df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86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1875" w:rsidRDefault="0068187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3E8" w:rsidRDefault="005C53E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5C53E8" w:rsidRDefault="00681875" w:rsidP="00B5139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C53E8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5C53E8">
        <w:rPr>
          <w:rFonts w:ascii="Times New Roman" w:hAnsi="Times New Roman" w:cs="Times New Roman"/>
          <w:b/>
          <w:i/>
          <w:sz w:val="32"/>
          <w:szCs w:val="32"/>
        </w:rPr>
        <w:t>Если малыш   поранился</w:t>
      </w:r>
      <w:r w:rsidRPr="005C53E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87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681875">
        <w:rPr>
          <w:rFonts w:ascii="Times New Roman" w:hAnsi="Times New Roman" w:cs="Times New Roman"/>
          <w:sz w:val="28"/>
          <w:szCs w:val="28"/>
        </w:rPr>
        <w:t xml:space="preserve"> </w:t>
      </w:r>
      <w:r w:rsidRPr="00B51391">
        <w:rPr>
          <w:rFonts w:ascii="Times New Roman" w:hAnsi="Times New Roman" w:cs="Times New Roman"/>
          <w:sz w:val="28"/>
          <w:szCs w:val="28"/>
        </w:rPr>
        <w:t>познакомить детей с элементарными приёмами оказания первой медицинской помощи, ведь это зачастую может спасти его здоровье и жизнь.</w:t>
      </w:r>
    </w:p>
    <w:p w:rsidR="00C07586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карточки с наиболее встречающимися бытовыми травмами, карты со способами оказания помощи</w:t>
      </w:r>
    </w:p>
    <w:p w:rsidR="00E76482" w:rsidRDefault="00E76482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482" w:rsidRDefault="0084320F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359A4C6" wp14:editId="111304A4">
            <wp:simplePos x="0" y="0"/>
            <wp:positionH relativeFrom="column">
              <wp:posOffset>356235</wp:posOffset>
            </wp:positionH>
            <wp:positionV relativeFrom="paragraph">
              <wp:posOffset>48895</wp:posOffset>
            </wp:positionV>
            <wp:extent cx="5314950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523" y="21552"/>
                <wp:lineTo x="2152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482" w:rsidRDefault="00E76482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482" w:rsidRDefault="00E76482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482" w:rsidRDefault="00E76482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428" w:rsidRDefault="00642428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681875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482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Воспитатель предлагает детям выбрать карточки для оказания первой медицинской помощи при резаной ране и последовательно их вы</w:t>
      </w:r>
      <w:r>
        <w:rPr>
          <w:rFonts w:ascii="Times New Roman" w:hAnsi="Times New Roman" w:cs="Times New Roman"/>
          <w:sz w:val="28"/>
          <w:szCs w:val="28"/>
        </w:rPr>
        <w:t xml:space="preserve">ложить (промыть рану, наложить </w:t>
      </w:r>
      <w:r w:rsidR="00C07586" w:rsidRPr="00B51391">
        <w:rPr>
          <w:rFonts w:ascii="Times New Roman" w:hAnsi="Times New Roman" w:cs="Times New Roman"/>
          <w:sz w:val="28"/>
          <w:szCs w:val="28"/>
        </w:rPr>
        <w:t>стерильную повязку, вызвать врача)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DC4" w:rsidRDefault="004B0DC4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088" w:rsidRDefault="0085708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088" w:rsidRDefault="00857088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320F" w:rsidRDefault="0084320F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4320F" w:rsidRDefault="0084320F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E3FA4" w:rsidRDefault="00FE3FA4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57088" w:rsidRDefault="004B0DC4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57088"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="00C07586" w:rsidRPr="00857088">
        <w:rPr>
          <w:rFonts w:ascii="Times New Roman" w:hAnsi="Times New Roman" w:cs="Times New Roman"/>
          <w:b/>
          <w:i/>
          <w:sz w:val="32"/>
          <w:szCs w:val="32"/>
        </w:rPr>
        <w:t>По грибы</w:t>
      </w:r>
      <w:r w:rsidRPr="0085708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F37423" w:rsidRDefault="00F37423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3742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007CC58" wp14:editId="06372A62">
            <wp:simplePos x="0" y="0"/>
            <wp:positionH relativeFrom="column">
              <wp:posOffset>-110490</wp:posOffset>
            </wp:positionH>
            <wp:positionV relativeFrom="paragraph">
              <wp:posOffset>247015</wp:posOffset>
            </wp:positionV>
            <wp:extent cx="6414135" cy="4981575"/>
            <wp:effectExtent l="0" t="0" r="5715" b="9525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18" name="Рисунок 18" descr="https://static-eu.insales.ru/images/products/1/7364/201276612/46032629410037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7364/201276612/4603262941003706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423" w:rsidRDefault="00F37423" w:rsidP="00B5139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7586" w:rsidRPr="00857088" w:rsidRDefault="00857088" w:rsidP="00073C5D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F3742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07586" w:rsidRPr="00F37423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C07586" w:rsidRPr="00F37423">
        <w:rPr>
          <w:rFonts w:ascii="Times New Roman" w:hAnsi="Times New Roman" w:cs="Times New Roman"/>
          <w:i/>
          <w:sz w:val="28"/>
          <w:szCs w:val="28"/>
        </w:rPr>
        <w:t>:</w:t>
      </w:r>
      <w:r w:rsidR="00C07586" w:rsidRPr="00B51391">
        <w:rPr>
          <w:rFonts w:ascii="Times New Roman" w:hAnsi="Times New Roman" w:cs="Times New Roman"/>
          <w:sz w:val="28"/>
          <w:szCs w:val="28"/>
        </w:rPr>
        <w:t xml:space="preserve"> закреплять знание съедобных и несъедобных грибов, умение различать их по внешнему виду на картинке и муляжах.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картинки или муляжи съедобных и несъедобных грибов</w:t>
      </w:r>
    </w:p>
    <w:p w:rsidR="00C07586" w:rsidRPr="00B51391" w:rsidRDefault="004B0DC4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08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7586" w:rsidRPr="00B51391">
        <w:rPr>
          <w:rFonts w:ascii="Times New Roman" w:hAnsi="Times New Roman" w:cs="Times New Roman"/>
          <w:sz w:val="28"/>
          <w:szCs w:val="28"/>
        </w:rPr>
        <w:t>картинки или муляжи разложить в разных местах. Детям предлагается собрать в корзинку съедобные грибы.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DC4" w:rsidRDefault="004B0DC4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DC4" w:rsidRDefault="004B0DC4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0DC4" w:rsidRDefault="004B0DC4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4B0DC4" w:rsidRDefault="00C07586" w:rsidP="00B5139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F37423">
        <w:rPr>
          <w:rFonts w:ascii="Times New Roman" w:hAnsi="Times New Roman" w:cs="Times New Roman"/>
          <w:b/>
          <w:i/>
          <w:sz w:val="32"/>
          <w:szCs w:val="32"/>
        </w:rPr>
        <w:lastRenderedPageBreak/>
        <w:t>«Магазин продуктов</w:t>
      </w:r>
      <w:r w:rsidRPr="004B0DC4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DC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Закреплять названия продуктов, их обобщающие понятия (молочные, мясные, рыбные, хлебобулочные). Воспитывать культуру общения.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sz w:val="28"/>
          <w:szCs w:val="28"/>
        </w:rPr>
        <w:t>Игровые действия</w:t>
      </w:r>
      <w:r w:rsidRPr="00B51391">
        <w:rPr>
          <w:rFonts w:ascii="Times New Roman" w:hAnsi="Times New Roman" w:cs="Times New Roman"/>
          <w:sz w:val="28"/>
          <w:szCs w:val="28"/>
        </w:rPr>
        <w:t>: Воспитатель с детьми организует ситуацию продуктового магазина. Дети продумывают, какие продукты они хотели бы купить и почему. В порядке очереди покупатели приобретают продукты для себя и своей семьи, объясняя свой выбор.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ширма-витрина, муляжи или дидактические картинки продуктов (молочные, мясные, хлебобулочные, рыбные). Самодельные бумажные денежки, сумочки.</w:t>
      </w:r>
    </w:p>
    <w:p w:rsidR="00C07586" w:rsidRPr="00B51391" w:rsidRDefault="00C07586" w:rsidP="00073C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Четыре картинки: молоко, рыба, мясо, мука.</w:t>
      </w:r>
    </w:p>
    <w:p w:rsidR="00C07586" w:rsidRPr="00B51391" w:rsidRDefault="00F77F4E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7C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185ABA9" wp14:editId="301756A6">
            <wp:simplePos x="0" y="0"/>
            <wp:positionH relativeFrom="column">
              <wp:posOffset>-272415</wp:posOffset>
            </wp:positionH>
            <wp:positionV relativeFrom="paragraph">
              <wp:posOffset>219075</wp:posOffset>
            </wp:positionV>
            <wp:extent cx="3267075" cy="2905125"/>
            <wp:effectExtent l="0" t="0" r="9525" b="0"/>
            <wp:wrapTight wrapText="bothSides">
              <wp:wrapPolygon edited="0">
                <wp:start x="6927" y="425"/>
                <wp:lineTo x="1763" y="1700"/>
                <wp:lineTo x="756" y="1983"/>
                <wp:lineTo x="1008" y="5807"/>
                <wp:lineTo x="2645" y="7507"/>
                <wp:lineTo x="3149" y="7507"/>
                <wp:lineTo x="1259" y="8357"/>
                <wp:lineTo x="1008" y="8782"/>
                <wp:lineTo x="1511" y="9773"/>
                <wp:lineTo x="1008" y="10765"/>
                <wp:lineTo x="756" y="12181"/>
                <wp:lineTo x="882" y="14306"/>
                <wp:lineTo x="0" y="15297"/>
                <wp:lineTo x="0" y="15864"/>
                <wp:lineTo x="378" y="17705"/>
                <wp:lineTo x="2897" y="18838"/>
                <wp:lineTo x="5290" y="18838"/>
                <wp:lineTo x="8816" y="20821"/>
                <wp:lineTo x="11209" y="20821"/>
                <wp:lineTo x="18892" y="20538"/>
                <wp:lineTo x="20278" y="18838"/>
                <wp:lineTo x="19522" y="18838"/>
                <wp:lineTo x="20152" y="16572"/>
                <wp:lineTo x="20781" y="14730"/>
                <wp:lineTo x="21159" y="14164"/>
                <wp:lineTo x="21285" y="13172"/>
                <wp:lineTo x="20907" y="9773"/>
                <wp:lineTo x="21537" y="4816"/>
                <wp:lineTo x="18514" y="2974"/>
                <wp:lineTo x="18892" y="991"/>
                <wp:lineTo x="17381" y="708"/>
                <wp:lineTo x="8942" y="425"/>
                <wp:lineTo x="6927" y="425"/>
              </wp:wrapPolygon>
            </wp:wrapTight>
            <wp:docPr id="27" name="Рисунок 27" descr="https://images.ru.prom.st/414460607_w640_h640_molochnye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414460607_w640_h640_molochnye-produk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A63F9A5" wp14:editId="386CF287">
            <wp:simplePos x="0" y="0"/>
            <wp:positionH relativeFrom="column">
              <wp:posOffset>3356610</wp:posOffset>
            </wp:positionH>
            <wp:positionV relativeFrom="paragraph">
              <wp:posOffset>219075</wp:posOffset>
            </wp:positionV>
            <wp:extent cx="30575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ight>
            <wp:docPr id="29" name="Рисунок 29" descr="https://bdg.by/sites/default/files/field/image/9f108b515ec9b8281c4458c7cff81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dg.by/sites/default/files/field/image/9f108b515ec9b8281c4458c7cff814a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86" w:rsidRPr="00B51391" w:rsidRDefault="00A04725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7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A0F8BD" wp14:editId="28734061">
                <wp:extent cx="304800" cy="304800"/>
                <wp:effectExtent l="0" t="0" r="0" b="0"/>
                <wp:docPr id="19" name="Прямоугольник 19" descr="https://obuchalka-dlya-detey.ru/wp-content/uploads/2014/02/Kartochki-domana-e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95FAD" id="Прямоугольник 19" o:spid="_x0000_s1026" alt="https://obuchalka-dlya-detey.ru/wp-content/uploads/2014/02/Kartochki-domana-e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lBJXaxkDAAAm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799B48" wp14:editId="1C471564">
                <wp:extent cx="304800" cy="304800"/>
                <wp:effectExtent l="0" t="0" r="0" b="0"/>
                <wp:docPr id="20" name="AutoShape 3" descr="https://obuchalka-dlya-detey.ru/wp-content/uploads/2014/02/Kartochki-domana-e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2FCE4C" id="AutoShape 3" o:spid="_x0000_s1026" alt="https://obuchalka-dlya-detey.ru/wp-content/uploads/2014/02/Kartochki-domana-e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W7L9HvICAAAU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A047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E0C56F2" wp14:editId="6A7075E7">
                <wp:extent cx="304800" cy="304800"/>
                <wp:effectExtent l="0" t="0" r="0" b="0"/>
                <wp:docPr id="21" name="Прямоугольник 21" descr="https://obuchalka-dlya-detey.ru/wp-content/uploads/2014/02/Kartochki-domana-e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64DBE" id="Прямоугольник 21" o:spid="_x0000_s1026" alt="https://obuchalka-dlya-detey.ru/wp-content/uploads/2014/02/Kartochki-domana-e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UWWHHgMAACY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FE3FA4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7B77133" wp14:editId="237E551F">
            <wp:simplePos x="0" y="0"/>
            <wp:positionH relativeFrom="column">
              <wp:posOffset>3356610</wp:posOffset>
            </wp:positionH>
            <wp:positionV relativeFrom="paragraph">
              <wp:posOffset>175895</wp:posOffset>
            </wp:positionV>
            <wp:extent cx="30575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30" name="Рисунок 30" descr="https://thumbs.dreamstime.com/b/%D0%BA%D0%BE%D0%BC%D0%BF-%D0%B5%D0%BA%D1%82-%D0%BE%D0%BC%D1%82%D0%B5%D0%B9-%D1%85-%D0%B5%D0%B1%D0%B0-%D0%B8-%D0%B1%D0%B5-%D0%B8%D0%B7%D0%BD%D1%8B-3262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0%BE%D0%BC%D0%BF-%D0%B5%D0%BA%D1%82-%D0%BE%D0%BC%D1%82%D0%B5%D0%B9-%D1%85-%D0%B5%D0%B1%D0%B0-%D0%B8-%D0%B1%D0%B5-%D0%B8%D0%B7%D0%BD%D1%8B-32625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37CF4DB" wp14:editId="7BCA595C">
            <wp:simplePos x="0" y="0"/>
            <wp:positionH relativeFrom="column">
              <wp:posOffset>-177165</wp:posOffset>
            </wp:positionH>
            <wp:positionV relativeFrom="paragraph">
              <wp:posOffset>175895</wp:posOffset>
            </wp:positionV>
            <wp:extent cx="29908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62" y="21526"/>
                <wp:lineTo x="21462" y="0"/>
                <wp:lineTo x="0" y="0"/>
              </wp:wrapPolygon>
            </wp:wrapTight>
            <wp:docPr id="28" name="Рисунок 28" descr="https://s1.1zoom.ru/big3/318/Seafoods_Fish_Food_44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3/318/Seafoods_Fish_Food_442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E97851" w:rsidRDefault="00E97851" w:rsidP="00B5139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C07586" w:rsidRPr="004B0DC4" w:rsidRDefault="00C07586" w:rsidP="00B5139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 w:rsidRPr="004B0DC4">
        <w:rPr>
          <w:rFonts w:ascii="Times New Roman" w:hAnsi="Times New Roman" w:cs="Times New Roman"/>
          <w:b/>
          <w:i/>
          <w:sz w:val="36"/>
          <w:szCs w:val="36"/>
        </w:rPr>
        <w:lastRenderedPageBreak/>
        <w:t>«Письмо от Почемучки»</w:t>
      </w:r>
    </w:p>
    <w:p w:rsidR="00C07586" w:rsidRPr="00B51391" w:rsidRDefault="00C07586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DC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строении и деятельности организма, отдельных органов. Вызвать желание давать советы по ЗОЖ.</w:t>
      </w:r>
    </w:p>
    <w:p w:rsidR="00C07586" w:rsidRPr="00B51391" w:rsidRDefault="00C07586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sz w:val="28"/>
          <w:szCs w:val="28"/>
        </w:rPr>
        <w:t>Игровые действия:</w:t>
      </w:r>
      <w:r w:rsidRPr="00B51391">
        <w:rPr>
          <w:rFonts w:ascii="Times New Roman" w:hAnsi="Times New Roman" w:cs="Times New Roman"/>
          <w:sz w:val="28"/>
          <w:szCs w:val="28"/>
        </w:rPr>
        <w:t xml:space="preserve"> Дети по - очереди достают из конверта от Почемучки вопросы (цветные карточки). Воспитатель читает, дети выслушивают вопрос</w:t>
      </w:r>
      <w:r w:rsidR="00F37423">
        <w:rPr>
          <w:rFonts w:ascii="Times New Roman" w:hAnsi="Times New Roman" w:cs="Times New Roman"/>
          <w:sz w:val="28"/>
          <w:szCs w:val="28"/>
        </w:rPr>
        <w:t>,</w:t>
      </w:r>
      <w:r w:rsidRPr="00B51391">
        <w:rPr>
          <w:rFonts w:ascii="Times New Roman" w:hAnsi="Times New Roman" w:cs="Times New Roman"/>
          <w:sz w:val="28"/>
          <w:szCs w:val="28"/>
        </w:rPr>
        <w:t xml:space="preserve"> и кратко и ясно на него отвечают.</w:t>
      </w:r>
    </w:p>
    <w:p w:rsidR="00C07586" w:rsidRPr="00B51391" w:rsidRDefault="00C07586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Материал: большой цветной конверт с маркой (на конверте адрес д/с, группы), цветные карточки с вопросами к детям.</w:t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BF4B1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C953008" wp14:editId="52605662">
            <wp:simplePos x="0" y="0"/>
            <wp:positionH relativeFrom="column">
              <wp:posOffset>22860</wp:posOffset>
            </wp:positionH>
            <wp:positionV relativeFrom="paragraph">
              <wp:posOffset>460375</wp:posOffset>
            </wp:positionV>
            <wp:extent cx="611505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33" y="21517"/>
                <wp:lineTo x="21533" y="0"/>
                <wp:lineTo x="0" y="0"/>
              </wp:wrapPolygon>
            </wp:wrapTight>
            <wp:docPr id="32" name="Рисунок 32" descr="https://static.vecteezy.com/system/resources/previews/000/292/525/original/vector-girl-and-boy-with-different-healthy-and-unhealthy-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292/525/original/vector-girl-and-boy-with-different-healthy-and-unhealthy-bod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C37" w:rsidRDefault="007B5C3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Pr="00B508A7" w:rsidRDefault="00682757" w:rsidP="000A0AA9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«Опасные предметы»</w:t>
      </w:r>
    </w:p>
    <w:p w:rsidR="00682757" w:rsidRPr="00682757" w:rsidRDefault="00682757" w:rsidP="00682757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82757">
        <w:rPr>
          <w:rFonts w:ascii="Times New Roman" w:hAnsi="Times New Roman" w:cs="Times New Roman"/>
          <w:b/>
          <w:i/>
          <w:sz w:val="32"/>
          <w:szCs w:val="32"/>
        </w:rPr>
        <w:t>«Источники опасности»</w:t>
      </w:r>
    </w:p>
    <w:p w:rsidR="00682757" w:rsidRPr="0068275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82757">
        <w:rPr>
          <w:rFonts w:ascii="Times New Roman" w:hAnsi="Times New Roman" w:cs="Times New Roman"/>
          <w:sz w:val="28"/>
          <w:szCs w:val="28"/>
        </w:rPr>
        <w:t xml:space="preserve"> 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ситуации, воспитывать чувство товарищества</w:t>
      </w:r>
    </w:p>
    <w:p w:rsidR="00682757" w:rsidRPr="0068275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sz w:val="28"/>
          <w:szCs w:val="28"/>
        </w:rPr>
        <w:t>Правило: не толкаться, не отбирать предметы друг у друга.</w:t>
      </w:r>
    </w:p>
    <w:p w:rsidR="00682757" w:rsidRPr="0068275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sz w:val="28"/>
          <w:szCs w:val="28"/>
        </w:rPr>
        <w:t>Материал: макет или игровой уголок с предметами домашнего обихода, призы (фишки или картинки)</w:t>
      </w:r>
    </w:p>
    <w:p w:rsidR="00682757" w:rsidRPr="00682757" w:rsidRDefault="003F0598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D569804" wp14:editId="1E129DA8">
            <wp:simplePos x="0" y="0"/>
            <wp:positionH relativeFrom="column">
              <wp:posOffset>3810</wp:posOffset>
            </wp:positionH>
            <wp:positionV relativeFrom="paragraph">
              <wp:posOffset>742950</wp:posOffset>
            </wp:positionV>
            <wp:extent cx="30003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1" y="21447"/>
                <wp:lineTo x="21531" y="0"/>
                <wp:lineTo x="0" y="0"/>
              </wp:wrapPolygon>
            </wp:wrapTight>
            <wp:docPr id="33" name="Рисунок 33" descr="http://f.mypage.ru/4b6e17c99c1a2a86733aa789e38023b3_48089e98a5dd07f2fe023875c61fa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4b6e17c99c1a2a86733aa789e38023b3_48089e98a5dd07f2fe023875c61faa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8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B370574" wp14:editId="18D921AA">
            <wp:simplePos x="0" y="0"/>
            <wp:positionH relativeFrom="column">
              <wp:posOffset>3280410</wp:posOffset>
            </wp:positionH>
            <wp:positionV relativeFrom="paragraph">
              <wp:posOffset>742950</wp:posOffset>
            </wp:positionV>
            <wp:extent cx="30765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3" y="21447"/>
                <wp:lineTo x="21533" y="0"/>
                <wp:lineTo x="0" y="0"/>
              </wp:wrapPolygon>
            </wp:wrapTight>
            <wp:docPr id="34" name="Рисунок 34" descr="https://pprservis.ru/images/1-AVTOMATOM/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rservis.ru/images/1-AVTOMATOM/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757" w:rsidRPr="00B508A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682757" w:rsidRPr="00682757">
        <w:rPr>
          <w:rFonts w:ascii="Times New Roman" w:hAnsi="Times New Roman" w:cs="Times New Roman"/>
          <w:sz w:val="28"/>
          <w:szCs w:val="28"/>
        </w:rPr>
        <w:t>: воспитатель отворачивается, а дети за это время должны взять на макете или в игровом уголке те предметы, которые, по их мнению, могут быть опасны. Затем каждый объясняет свой выбор.</w:t>
      </w:r>
    </w:p>
    <w:p w:rsidR="00682757" w:rsidRP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5A1E1F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1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08F78C9" wp14:editId="1B1962A1">
            <wp:simplePos x="0" y="0"/>
            <wp:positionH relativeFrom="column">
              <wp:posOffset>584835</wp:posOffset>
            </wp:positionH>
            <wp:positionV relativeFrom="paragraph">
              <wp:posOffset>36195</wp:posOffset>
            </wp:positionV>
            <wp:extent cx="50196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59" y="21476"/>
                <wp:lineTo x="21559" y="0"/>
                <wp:lineTo x="0" y="0"/>
              </wp:wrapPolygon>
            </wp:wrapTight>
            <wp:docPr id="35" name="Рисунок 35" descr="https://avatars.mds.yandex.net/get-pdb/216365/50bc325b-5758-421e-a237-45aa790dad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6365/50bc325b-5758-421e-a237-45aa790dadd1/s1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757" w:rsidRDefault="009A62F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2F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993E1BA" wp14:editId="59474B8D">
                <wp:extent cx="304800" cy="304800"/>
                <wp:effectExtent l="0" t="0" r="0" b="0"/>
                <wp:docPr id="31" name="Прямоугольник 31" descr="https://funnystar-sad.ru/upload/resize_cache/iblock/87c/960_720_11fdc6c8d45ce04de76e8f6ebee253528/87c2e22ecf9f3a646540186a5384b0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55E9E" id="Прямоугольник 31" o:spid="_x0000_s1026" alt="https://funnystar-sad.ru/upload/resize_cache/iblock/87c/960_720_11fdc6c8d45ce04de76e8f6ebee253528/87c2e22ecf9f3a646540186a5384b0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E8jjQRQMAAFk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1386" w:rsidRDefault="00C81386" w:rsidP="00C813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Pr="00C81386" w:rsidRDefault="00682757" w:rsidP="00C81386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81386">
        <w:rPr>
          <w:rFonts w:ascii="Times New Roman" w:hAnsi="Times New Roman" w:cs="Times New Roman"/>
          <w:b/>
          <w:i/>
          <w:sz w:val="32"/>
          <w:szCs w:val="32"/>
        </w:rPr>
        <w:lastRenderedPageBreak/>
        <w:t>«Мы – спасатели»</w:t>
      </w:r>
    </w:p>
    <w:p w:rsidR="00682757" w:rsidRP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82757">
        <w:rPr>
          <w:rFonts w:ascii="Times New Roman" w:hAnsi="Times New Roman" w:cs="Times New Roman"/>
          <w:sz w:val="28"/>
          <w:szCs w:val="28"/>
        </w:rPr>
        <w:t>: закрепить представления об опасных ситуациях в быту, о правильных действиях в конкретных ситуациях; развивать внимание; воспитывать сочувственное отношение к пострадавшему.</w:t>
      </w:r>
    </w:p>
    <w:p w:rsidR="00682757" w:rsidRP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картинки, на которых </w:t>
      </w:r>
      <w:r w:rsidRPr="00682757">
        <w:rPr>
          <w:rFonts w:ascii="Times New Roman" w:hAnsi="Times New Roman" w:cs="Times New Roman"/>
          <w:sz w:val="28"/>
          <w:szCs w:val="28"/>
        </w:rPr>
        <w:t>изображены дети в конкретных опасных ситуациях, набор карточек с изображением тех действий, которые необходимо выполнить в той или иной ситуации.</w:t>
      </w:r>
    </w:p>
    <w:p w:rsidR="00682757" w:rsidRPr="00682757" w:rsidRDefault="005C2866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E02347A" wp14:editId="25A402F0">
            <wp:simplePos x="0" y="0"/>
            <wp:positionH relativeFrom="column">
              <wp:posOffset>3099435</wp:posOffset>
            </wp:positionH>
            <wp:positionV relativeFrom="paragraph">
              <wp:posOffset>837565</wp:posOffset>
            </wp:positionV>
            <wp:extent cx="3136900" cy="237172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5" name="Рисунок 25" descr="https://city-yaroslavl.ru/upload/iblock/3dc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ty-yaroslavl.ru/upload/iblock/3dc/s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757" w:rsidRPr="00B508A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682757" w:rsidRPr="00682757">
        <w:rPr>
          <w:rFonts w:ascii="Times New Roman" w:hAnsi="Times New Roman" w:cs="Times New Roman"/>
          <w:sz w:val="28"/>
          <w:szCs w:val="28"/>
        </w:rPr>
        <w:t>: воспитатель на стол кладёт картинку с изображением опасной ситуации, ребёнок рассматривает её и из всех карточек с изображением действий выбирает две правильные, последовательно раскладывает их.</w:t>
      </w:r>
    </w:p>
    <w:p w:rsidR="00682757" w:rsidRDefault="005C2866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4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0118A21" wp14:editId="5BECDEC4">
            <wp:simplePos x="0" y="0"/>
            <wp:positionH relativeFrom="column">
              <wp:posOffset>-158115</wp:posOffset>
            </wp:positionH>
            <wp:positionV relativeFrom="paragraph">
              <wp:posOffset>175895</wp:posOffset>
            </wp:positionV>
            <wp:extent cx="28098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7" y="21513"/>
                <wp:lineTo x="21527" y="0"/>
                <wp:lineTo x="0" y="0"/>
              </wp:wrapPolygon>
            </wp:wrapTight>
            <wp:docPr id="23" name="Рисунок 23" descr="https://ozds13.obrpro.ru/upload/iblock/c8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ds13.obrpro.ru/upload/iblock/c88/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5C2866" w:rsidP="007A2D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42972D9" wp14:editId="6527B736">
            <wp:simplePos x="0" y="0"/>
            <wp:positionH relativeFrom="column">
              <wp:posOffset>3213735</wp:posOffset>
            </wp:positionH>
            <wp:positionV relativeFrom="paragraph">
              <wp:posOffset>116205</wp:posOffset>
            </wp:positionV>
            <wp:extent cx="30226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09" y="21431"/>
                <wp:lineTo x="21509" y="0"/>
                <wp:lineTo x="0" y="0"/>
              </wp:wrapPolygon>
            </wp:wrapTight>
            <wp:docPr id="26" name="Рисунок 26" descr="https://pbs.twimg.com/media/D3OYXz_XkAAriIu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3OYXz_XkAAriIu.png:lar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7882550" wp14:editId="4D0C44D4">
            <wp:simplePos x="0" y="0"/>
            <wp:positionH relativeFrom="column">
              <wp:posOffset>-91440</wp:posOffset>
            </wp:positionH>
            <wp:positionV relativeFrom="paragraph">
              <wp:posOffset>112395</wp:posOffset>
            </wp:positionV>
            <wp:extent cx="28098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7" y="21431"/>
                <wp:lineTo x="21527" y="0"/>
                <wp:lineTo x="0" y="0"/>
              </wp:wrapPolygon>
            </wp:wrapTight>
            <wp:docPr id="24" name="Рисунок 24" descr="https://ds03.infourok.ru/uploads/ex/046f/000115de-884a75cc/hello_html_f78a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6f/000115de-884a75cc/hello_html_f78a7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131E" w:rsidRDefault="004F131E" w:rsidP="006827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Pr="00682757" w:rsidRDefault="00682757" w:rsidP="00682757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«</w:t>
      </w:r>
      <w:r w:rsidRPr="00682757">
        <w:rPr>
          <w:rFonts w:ascii="Times New Roman" w:hAnsi="Times New Roman" w:cs="Times New Roman"/>
          <w:b/>
          <w:i/>
          <w:sz w:val="32"/>
          <w:szCs w:val="32"/>
        </w:rPr>
        <w:t>Что мы знаем о вещах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682757" w:rsidRPr="0068275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82757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правилах безопасного поведения в быту; развивать внимание, память; воспитывать чувство сотрудничества</w:t>
      </w:r>
    </w:p>
    <w:p w:rsidR="00682757" w:rsidRPr="00B508A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57">
        <w:rPr>
          <w:rFonts w:ascii="Times New Roman" w:hAnsi="Times New Roman" w:cs="Times New Roman"/>
          <w:sz w:val="28"/>
          <w:szCs w:val="28"/>
        </w:rPr>
        <w:t>Материал: карточки с изображением пореза, ожога, ушиба руки и пожара, кар</w:t>
      </w:r>
      <w:r>
        <w:rPr>
          <w:rFonts w:ascii="Times New Roman" w:hAnsi="Times New Roman" w:cs="Times New Roman"/>
          <w:sz w:val="28"/>
          <w:szCs w:val="28"/>
        </w:rPr>
        <w:t>тинки с изобра</w:t>
      </w:r>
      <w:r w:rsidRPr="00B508A7">
        <w:rPr>
          <w:rFonts w:ascii="Times New Roman" w:hAnsi="Times New Roman" w:cs="Times New Roman"/>
          <w:sz w:val="28"/>
          <w:szCs w:val="28"/>
        </w:rPr>
        <w:t>жением различных бытовых предметов.</w:t>
      </w:r>
    </w:p>
    <w:p w:rsidR="00856364" w:rsidRPr="00682757" w:rsidRDefault="00682757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682757">
        <w:rPr>
          <w:rFonts w:ascii="Times New Roman" w:hAnsi="Times New Roman" w:cs="Times New Roman"/>
          <w:sz w:val="28"/>
          <w:szCs w:val="28"/>
        </w:rPr>
        <w:t>: в игре принимают от 2 до 4 детей, каждый из них берёт себе по картинке с изображением «травмы». Воспитатель поочередно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карточкой и взять картинку. При отборе ребёнок должен объяснить, чем опасен тот или иной предмет, рассказать правила общения с ними.</w:t>
      </w:r>
    </w:p>
    <w:p w:rsidR="00856364" w:rsidRPr="00682757" w:rsidRDefault="0006448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3F2F132" wp14:editId="3A1BD951">
            <wp:simplePos x="0" y="0"/>
            <wp:positionH relativeFrom="column">
              <wp:posOffset>-186690</wp:posOffset>
            </wp:positionH>
            <wp:positionV relativeFrom="paragraph">
              <wp:posOffset>221615</wp:posOffset>
            </wp:positionV>
            <wp:extent cx="29718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62" y="21524"/>
                <wp:lineTo x="21462" y="0"/>
                <wp:lineTo x="0" y="0"/>
              </wp:wrapPolygon>
            </wp:wrapTight>
            <wp:docPr id="36" name="Рисунок 36" descr="https://forum.sibmama.info/usrpx/14195/14195_800x588_1327872377582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sibmama.info/usrpx/14195/14195_800x588_1327872377582916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64" w:rsidRPr="00682757" w:rsidRDefault="001C03F3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EFCDD61" wp14:editId="15C5900F">
            <wp:simplePos x="0" y="0"/>
            <wp:positionH relativeFrom="column">
              <wp:posOffset>3518535</wp:posOffset>
            </wp:positionH>
            <wp:positionV relativeFrom="paragraph">
              <wp:posOffset>106045</wp:posOffset>
            </wp:positionV>
            <wp:extent cx="26574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37" name="Рисунок 37" descr="https://avatars.mds.yandex.net/get-pdb/752643/87e47386-87f1-41cf-860a-7e4255c9684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2643/87e47386-87f1-41cf-860a-7e4255c96842/s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64" w:rsidRDefault="00856364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D529C1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2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485AE5F" wp14:editId="277F5CC3">
            <wp:simplePos x="0" y="0"/>
            <wp:positionH relativeFrom="column">
              <wp:posOffset>3518535</wp:posOffset>
            </wp:positionH>
            <wp:positionV relativeFrom="paragraph">
              <wp:posOffset>114300</wp:posOffset>
            </wp:positionV>
            <wp:extent cx="27241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39" name="Рисунок 39" descr="http://900igr.net/up/datas/11167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1671/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4C5" w:rsidRPr="00110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F8FEDA0" wp14:editId="5F9C0457">
            <wp:simplePos x="0" y="0"/>
            <wp:positionH relativeFrom="column">
              <wp:posOffset>-129540</wp:posOffset>
            </wp:positionH>
            <wp:positionV relativeFrom="paragraph">
              <wp:posOffset>114300</wp:posOffset>
            </wp:positionV>
            <wp:extent cx="28670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ight>
            <wp:docPr id="38" name="Рисунок 38" descr="http://ds39.pupils.ru/upload/ds_39/information_system_409/2/5/7/6/1/item_257616/item_25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9.pupils.ru/upload/ds_39/information_system_409/2/5/7/6/1/item_257616/item_2576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1104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757" w:rsidRDefault="0068275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9AC" w:rsidRDefault="00AB09AC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B508A7" w:rsidRDefault="006B2A2A" w:rsidP="000A0AA9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B508A7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lastRenderedPageBreak/>
        <w:t>Тема: «Ребенок на улицах города»</w:t>
      </w:r>
    </w:p>
    <w:p w:rsidR="006B2A2A" w:rsidRPr="00B508A7" w:rsidRDefault="006B2A2A" w:rsidP="006B2A2A">
      <w:pPr>
        <w:spacing w:after="0"/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6B2A2A">
        <w:rPr>
          <w:rFonts w:ascii="Times New Roman" w:hAnsi="Times New Roman" w:cs="Times New Roman"/>
          <w:b/>
          <w:i/>
          <w:sz w:val="32"/>
          <w:szCs w:val="32"/>
        </w:rPr>
        <w:t>О чем говорит светофор</w:t>
      </w:r>
      <w:r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6B2A2A" w:rsidRPr="006B2A2A" w:rsidRDefault="006B2A2A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A2A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B2A2A">
        <w:rPr>
          <w:rFonts w:ascii="Times New Roman" w:hAnsi="Times New Roman" w:cs="Times New Roman"/>
          <w:sz w:val="28"/>
          <w:szCs w:val="28"/>
        </w:rPr>
        <w:t>закреплять знания о значении цветов светофора и правила поведения на улице.</w:t>
      </w:r>
    </w:p>
    <w:p w:rsidR="006B2A2A" w:rsidRPr="006B2A2A" w:rsidRDefault="006B2A2A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Pr="006B2A2A">
        <w:rPr>
          <w:rFonts w:ascii="Times New Roman" w:hAnsi="Times New Roman" w:cs="Times New Roman"/>
          <w:sz w:val="28"/>
          <w:szCs w:val="28"/>
        </w:rPr>
        <w:t>цветные картонные кружки (красные, жёлтые и зелёные), макет светофора.</w:t>
      </w:r>
    </w:p>
    <w:p w:rsidR="006B2A2A" w:rsidRPr="006B2A2A" w:rsidRDefault="006B2A2A" w:rsidP="004F13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8A7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6B2A2A">
        <w:rPr>
          <w:rFonts w:ascii="Times New Roman" w:hAnsi="Times New Roman" w:cs="Times New Roman"/>
          <w:sz w:val="28"/>
          <w:szCs w:val="28"/>
        </w:rPr>
        <w:t>: воспитатель раздаёт детям кружки красного, жёлтого и зелёного цвета. Последовательно «переключают» светофор, а дети показывают соответствующие кружки и объясняют, что означает каждый сигнал. Выигрывает тот, кто правильно покажет все кружки и расскажет о назначении цветов.</w:t>
      </w: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42447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1C66D91" wp14:editId="5466165C">
            <wp:simplePos x="0" y="0"/>
            <wp:positionH relativeFrom="column">
              <wp:posOffset>308610</wp:posOffset>
            </wp:positionH>
            <wp:positionV relativeFrom="paragraph">
              <wp:posOffset>184150</wp:posOffset>
            </wp:positionV>
            <wp:extent cx="5381625" cy="5953125"/>
            <wp:effectExtent l="0" t="0" r="9525" b="9525"/>
            <wp:wrapTight wrapText="bothSides">
              <wp:wrapPolygon edited="0">
                <wp:start x="0" y="0"/>
                <wp:lineTo x="0" y="21565"/>
                <wp:lineTo x="21562" y="21565"/>
                <wp:lineTo x="21562" y="0"/>
                <wp:lineTo x="0" y="0"/>
              </wp:wrapPolygon>
            </wp:wrapTight>
            <wp:docPr id="22" name="Рисунок 22" descr="http://55sp.detkin-club.ru/images/events/11870_400_5d7f646f5b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5sp.detkin-club.ru/images/events/11870_400_5d7f646f5ba2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Pr="006B2A2A" w:rsidRDefault="006B2A2A" w:rsidP="006B2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2A2A" w:rsidRDefault="006B2A2A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326" w:rsidRDefault="00B9732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586" w:rsidRPr="00B51391" w:rsidRDefault="00C07586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14C" w:rsidRPr="00B51391" w:rsidRDefault="0064514C" w:rsidP="00B513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4514C" w:rsidRPr="00B51391" w:rsidSect="004976EB">
      <w:pgSz w:w="11906" w:h="16838"/>
      <w:pgMar w:top="1134" w:right="851" w:bottom="1134" w:left="1134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A6C8B"/>
    <w:multiLevelType w:val="hybridMultilevel"/>
    <w:tmpl w:val="CA46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4445D"/>
    <w:multiLevelType w:val="hybridMultilevel"/>
    <w:tmpl w:val="C90C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43"/>
    <w:rsid w:val="000340BA"/>
    <w:rsid w:val="000430F5"/>
    <w:rsid w:val="000436B7"/>
    <w:rsid w:val="0006448C"/>
    <w:rsid w:val="00073C5D"/>
    <w:rsid w:val="000A0AA9"/>
    <w:rsid w:val="000E5245"/>
    <w:rsid w:val="001104C5"/>
    <w:rsid w:val="00170AA9"/>
    <w:rsid w:val="001A184F"/>
    <w:rsid w:val="001C03F3"/>
    <w:rsid w:val="001F6CFB"/>
    <w:rsid w:val="002527D5"/>
    <w:rsid w:val="002B70AD"/>
    <w:rsid w:val="002E1A8C"/>
    <w:rsid w:val="00367855"/>
    <w:rsid w:val="003F0598"/>
    <w:rsid w:val="00460CC3"/>
    <w:rsid w:val="004976EB"/>
    <w:rsid w:val="004B0DC4"/>
    <w:rsid w:val="004F131E"/>
    <w:rsid w:val="00562902"/>
    <w:rsid w:val="005A1E1F"/>
    <w:rsid w:val="005A3F98"/>
    <w:rsid w:val="005C2866"/>
    <w:rsid w:val="005C53E8"/>
    <w:rsid w:val="005C73A6"/>
    <w:rsid w:val="005F5861"/>
    <w:rsid w:val="00612A5C"/>
    <w:rsid w:val="00642428"/>
    <w:rsid w:val="00642447"/>
    <w:rsid w:val="0064514C"/>
    <w:rsid w:val="00673194"/>
    <w:rsid w:val="00681875"/>
    <w:rsid w:val="00682757"/>
    <w:rsid w:val="006B2A2A"/>
    <w:rsid w:val="006B4E2B"/>
    <w:rsid w:val="006D23A2"/>
    <w:rsid w:val="006D7F1D"/>
    <w:rsid w:val="00734ACA"/>
    <w:rsid w:val="00736336"/>
    <w:rsid w:val="00767EFB"/>
    <w:rsid w:val="007A2DB7"/>
    <w:rsid w:val="007B5C37"/>
    <w:rsid w:val="0084320F"/>
    <w:rsid w:val="00855408"/>
    <w:rsid w:val="00856364"/>
    <w:rsid w:val="00857088"/>
    <w:rsid w:val="008C6A20"/>
    <w:rsid w:val="008D03B7"/>
    <w:rsid w:val="009123CD"/>
    <w:rsid w:val="00924C70"/>
    <w:rsid w:val="00972143"/>
    <w:rsid w:val="009A62F7"/>
    <w:rsid w:val="009C1AD3"/>
    <w:rsid w:val="00A04725"/>
    <w:rsid w:val="00A5504D"/>
    <w:rsid w:val="00A654EF"/>
    <w:rsid w:val="00A710B6"/>
    <w:rsid w:val="00AB09AC"/>
    <w:rsid w:val="00AB1254"/>
    <w:rsid w:val="00AC5A43"/>
    <w:rsid w:val="00AD7C72"/>
    <w:rsid w:val="00B04278"/>
    <w:rsid w:val="00B508A7"/>
    <w:rsid w:val="00B51391"/>
    <w:rsid w:val="00B94260"/>
    <w:rsid w:val="00B97326"/>
    <w:rsid w:val="00BF4B16"/>
    <w:rsid w:val="00C07586"/>
    <w:rsid w:val="00C81386"/>
    <w:rsid w:val="00CA04E0"/>
    <w:rsid w:val="00CB1A3D"/>
    <w:rsid w:val="00CF04CC"/>
    <w:rsid w:val="00D529C1"/>
    <w:rsid w:val="00D76B29"/>
    <w:rsid w:val="00DC192D"/>
    <w:rsid w:val="00DE6FF7"/>
    <w:rsid w:val="00E053CD"/>
    <w:rsid w:val="00E71515"/>
    <w:rsid w:val="00E76482"/>
    <w:rsid w:val="00E97851"/>
    <w:rsid w:val="00F12A59"/>
    <w:rsid w:val="00F12F02"/>
    <w:rsid w:val="00F37423"/>
    <w:rsid w:val="00F77F4E"/>
    <w:rsid w:val="00F85522"/>
    <w:rsid w:val="00FC4FFE"/>
    <w:rsid w:val="00FD3015"/>
    <w:rsid w:val="00FE334B"/>
    <w:rsid w:val="00F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30061CA3"/>
  <w15:chartTrackingRefBased/>
  <w15:docId w15:val="{3943860F-ABC9-49FF-BF4D-66B776D3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23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93</cp:revision>
  <dcterms:created xsi:type="dcterms:W3CDTF">2018-11-05T16:07:00Z</dcterms:created>
  <dcterms:modified xsi:type="dcterms:W3CDTF">2020-01-16T16:59:00Z</dcterms:modified>
</cp:coreProperties>
</file>