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3D209C" w14:textId="77777777" w:rsidR="00E8294A" w:rsidRPr="00923762" w:rsidRDefault="00E8294A" w:rsidP="00E8294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Проектная деятельность по теме: «Новогодняя сказка…» в первой младшей группе</w:t>
      </w:r>
    </w:p>
    <w:p w14:paraId="231900CD" w14:textId="77777777" w:rsidR="00E8294A" w:rsidRPr="00923762" w:rsidRDefault="00923762" w:rsidP="00E8294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history="1"/>
    </w:p>
    <w:p w14:paraId="11408354" w14:textId="77777777" w:rsidR="00923762" w:rsidRPr="00556303" w:rsidRDefault="00923762" w:rsidP="00923762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Кузнецова Надежда Николаевна</w:t>
      </w:r>
    </w:p>
    <w:p w14:paraId="72FAF299" w14:textId="77777777" w:rsidR="00923762" w:rsidRPr="00556303" w:rsidRDefault="00923762" w:rsidP="00923762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2039C38E" w14:textId="77777777" w:rsidR="00923762" w:rsidRPr="00556303" w:rsidRDefault="00923762" w:rsidP="00923762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556303">
        <w:rPr>
          <w:rFonts w:ascii="Times New Roman" w:hAnsi="Times New Roman" w:cs="Times New Roman"/>
          <w:sz w:val="28"/>
          <w:szCs w:val="28"/>
        </w:rPr>
        <w:t xml:space="preserve"> С П «Д/с к/в «Ягодка» МБДОУ «Д/с «Планета детства» к/в».</w:t>
      </w:r>
    </w:p>
    <w:p w14:paraId="630FEEAF" w14:textId="77777777" w:rsidR="00923762" w:rsidRPr="00556303" w:rsidRDefault="00923762" w:rsidP="00923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</w:t>
      </w:r>
      <w:r w:rsidRPr="00BA1C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449014" w14:textId="77777777" w:rsidR="00923762" w:rsidRPr="00556303" w:rsidRDefault="00923762" w:rsidP="00923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2584DAB" w14:textId="77777777" w:rsidR="00923762" w:rsidRPr="00556303" w:rsidRDefault="00923762" w:rsidP="009237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30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Предмет исследования: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Новогоднем празднике</w:t>
      </w:r>
      <w:r w:rsidRPr="005563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A88371" w14:textId="77777777" w:rsidR="00923762" w:rsidRPr="00556303" w:rsidRDefault="00923762" w:rsidP="00923762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C77C97" w14:textId="77777777" w:rsidR="00923762" w:rsidRPr="00556303" w:rsidRDefault="00923762" w:rsidP="00923762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Дека</w:t>
      </w:r>
      <w:r w:rsidRPr="00556303">
        <w:rPr>
          <w:rFonts w:ascii="Times New Roman" w:hAnsi="Times New Roman" w:cs="Times New Roman"/>
          <w:sz w:val="28"/>
          <w:szCs w:val="28"/>
        </w:rPr>
        <w:t>брь</w:t>
      </w:r>
    </w:p>
    <w:p w14:paraId="7F036E1D" w14:textId="77777777" w:rsidR="00923762" w:rsidRPr="00556303" w:rsidRDefault="00923762" w:rsidP="00923762">
      <w:pPr>
        <w:rPr>
          <w:rFonts w:ascii="Times New Roman" w:hAnsi="Times New Roman" w:cs="Times New Roman"/>
          <w:sz w:val="28"/>
          <w:szCs w:val="28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Pr="00556303">
        <w:rPr>
          <w:rFonts w:ascii="Times New Roman" w:hAnsi="Times New Roman" w:cs="Times New Roman"/>
          <w:sz w:val="28"/>
          <w:szCs w:val="28"/>
        </w:rPr>
        <w:t xml:space="preserve"> дети первой младшей группы, воспитатели, родители.</w:t>
      </w:r>
    </w:p>
    <w:p w14:paraId="41A456C1" w14:textId="6CE08739" w:rsidR="00923762" w:rsidRDefault="00923762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6303">
        <w:rPr>
          <w:rFonts w:ascii="Times New Roman" w:hAnsi="Times New Roman" w:cs="Times New Roman"/>
          <w:b/>
          <w:sz w:val="28"/>
          <w:szCs w:val="28"/>
          <w:u w:val="single"/>
        </w:rPr>
        <w:t>Фотоотчёт к проекту:</w:t>
      </w:r>
    </w:p>
    <w:p w14:paraId="7CB0912F" w14:textId="4172B323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F20DA90" wp14:editId="4507E8B0">
            <wp:extent cx="5940425" cy="5208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21E0" w14:textId="668F6A8A" w:rsidR="005E73E3" w:rsidRPr="005E73E3" w:rsidRDefault="005E73E3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5E73E3">
        <w:rPr>
          <w:rFonts w:ascii="Times New Roman" w:hAnsi="Times New Roman" w:cs="Times New Roman"/>
          <w:bCs/>
          <w:sz w:val="28"/>
          <w:szCs w:val="28"/>
        </w:rPr>
        <w:t xml:space="preserve">Выставка поделок детей с родителями к конкурсу «Новогодняя сказка» </w:t>
      </w:r>
    </w:p>
    <w:p w14:paraId="69FEFC40" w14:textId="77777777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2E35A98" w14:textId="19522BFC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98F1B38" wp14:editId="6508AFEE">
            <wp:extent cx="5168096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96" cy="79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12F4" w14:textId="748061FA" w:rsidR="005E73E3" w:rsidRPr="005E73E3" w:rsidRDefault="005E73E3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5E73E3">
        <w:rPr>
          <w:rFonts w:ascii="Times New Roman" w:hAnsi="Times New Roman" w:cs="Times New Roman"/>
          <w:bCs/>
          <w:sz w:val="28"/>
          <w:szCs w:val="28"/>
        </w:rPr>
        <w:t xml:space="preserve">«Щелкунчик» - работа </w:t>
      </w:r>
      <w:proofErr w:type="spellStart"/>
      <w:r w:rsidRPr="005E73E3">
        <w:rPr>
          <w:rFonts w:ascii="Times New Roman" w:hAnsi="Times New Roman" w:cs="Times New Roman"/>
          <w:bCs/>
          <w:sz w:val="28"/>
          <w:szCs w:val="28"/>
        </w:rPr>
        <w:t>Лаврушкиной</w:t>
      </w:r>
      <w:proofErr w:type="spellEnd"/>
      <w:r w:rsidRPr="005E73E3">
        <w:rPr>
          <w:rFonts w:ascii="Times New Roman" w:hAnsi="Times New Roman" w:cs="Times New Roman"/>
          <w:bCs/>
          <w:sz w:val="28"/>
          <w:szCs w:val="28"/>
        </w:rPr>
        <w:t xml:space="preserve"> Софьи - 3 года с мамой</w:t>
      </w:r>
    </w:p>
    <w:p w14:paraId="250B9FAF" w14:textId="08B8795B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4D380BD5" wp14:editId="5E9DA734">
            <wp:extent cx="4724400" cy="354317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58" cy="35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5AE5" w14:textId="27DF32A8" w:rsidR="001D6A87" w:rsidRPr="001D6A87" w:rsidRDefault="001D6A87" w:rsidP="0092376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Консультация для родителей: «История Новогоднего праздника»</w:t>
      </w:r>
    </w:p>
    <w:p w14:paraId="4CA6B20D" w14:textId="2348D74E" w:rsidR="001D6A87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7AFED41" wp14:editId="0FAAB75B">
            <wp:extent cx="4733925" cy="4721860"/>
            <wp:effectExtent l="0" t="0" r="952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91" cy="47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0469" w14:textId="7DD91973" w:rsidR="001D6A87" w:rsidRPr="001D6A87" w:rsidRDefault="001D6A87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1D6A87">
        <w:rPr>
          <w:rFonts w:ascii="Times New Roman" w:hAnsi="Times New Roman" w:cs="Times New Roman"/>
          <w:bCs/>
          <w:sz w:val="28"/>
          <w:szCs w:val="28"/>
        </w:rPr>
        <w:t>Украшение групповой комнаты к Новому году</w:t>
      </w:r>
    </w:p>
    <w:p w14:paraId="5AA48874" w14:textId="01BFD59B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DB750D2" wp14:editId="678B1F91">
            <wp:extent cx="4991100" cy="714279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39" cy="714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FC09" w14:textId="77777777" w:rsidR="001D6A87" w:rsidRPr="001D6A87" w:rsidRDefault="001D6A87" w:rsidP="001D6A87">
      <w:pPr>
        <w:rPr>
          <w:rFonts w:ascii="Times New Roman" w:hAnsi="Times New Roman" w:cs="Times New Roman"/>
          <w:bCs/>
          <w:sz w:val="28"/>
          <w:szCs w:val="28"/>
        </w:rPr>
      </w:pPr>
      <w:r w:rsidRPr="001D6A87">
        <w:rPr>
          <w:rFonts w:ascii="Times New Roman" w:hAnsi="Times New Roman" w:cs="Times New Roman"/>
          <w:bCs/>
          <w:sz w:val="28"/>
          <w:szCs w:val="28"/>
        </w:rPr>
        <w:t>Украшение групповой комнаты к Новому году</w:t>
      </w:r>
    </w:p>
    <w:p w14:paraId="77E3945D" w14:textId="77777777" w:rsidR="001D6A87" w:rsidRDefault="001D6A87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911FDDB" w14:textId="77777777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A8C532F" w14:textId="70BFAC58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1843DFB" wp14:editId="6453A99B">
            <wp:extent cx="4676775" cy="35069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23" cy="35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5E956" w14:textId="19EE0073" w:rsidR="001F60BC" w:rsidRPr="001D6A87" w:rsidRDefault="001D6A87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1D6A87">
        <w:rPr>
          <w:rFonts w:ascii="Times New Roman" w:hAnsi="Times New Roman" w:cs="Times New Roman"/>
          <w:bCs/>
          <w:sz w:val="28"/>
          <w:szCs w:val="28"/>
        </w:rPr>
        <w:t>В нашей группе снегопад</w:t>
      </w:r>
    </w:p>
    <w:p w14:paraId="4C57442C" w14:textId="7B8B1EDF" w:rsidR="001F60BC" w:rsidRDefault="001F60BC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C188755" wp14:editId="3E486D05">
            <wp:extent cx="4683375" cy="454269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90" cy="45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4AD9" w14:textId="270E018D" w:rsidR="001D6A87" w:rsidRPr="001D6A87" w:rsidRDefault="001D6A87" w:rsidP="0092376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Учимся водить хороводы возле ёлки</w:t>
      </w:r>
    </w:p>
    <w:p w14:paraId="7D8983C1" w14:textId="4064A14C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3B5DC24" wp14:editId="06172149">
            <wp:extent cx="6086475" cy="53207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15" cy="53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A7CA" w14:textId="0B3A474D" w:rsidR="0030769F" w:rsidRPr="0030769F" w:rsidRDefault="0030769F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30769F">
        <w:rPr>
          <w:rFonts w:ascii="Times New Roman" w:hAnsi="Times New Roman" w:cs="Times New Roman"/>
          <w:bCs/>
          <w:sz w:val="28"/>
          <w:szCs w:val="28"/>
        </w:rPr>
        <w:t>Пляшем возле елочки</w:t>
      </w:r>
    </w:p>
    <w:p w14:paraId="3DAADA6C" w14:textId="77777777" w:rsidR="001D6A87" w:rsidRPr="0030769F" w:rsidRDefault="001D6A87" w:rsidP="00923762">
      <w:pPr>
        <w:rPr>
          <w:rFonts w:ascii="Times New Roman" w:hAnsi="Times New Roman" w:cs="Times New Roman"/>
          <w:bCs/>
          <w:sz w:val="28"/>
          <w:szCs w:val="28"/>
        </w:rPr>
      </w:pPr>
    </w:p>
    <w:p w14:paraId="5CD2CEAE" w14:textId="6D5E033C" w:rsidR="001F60BC" w:rsidRDefault="001F60BC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88D56E0" wp14:editId="0508D231">
            <wp:extent cx="5419725" cy="4430212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69" cy="443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062A" w14:textId="0F9DED96" w:rsidR="001F60BC" w:rsidRDefault="00572035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3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ADEB945" wp14:editId="603BD162">
            <wp:extent cx="5435600" cy="3929711"/>
            <wp:effectExtent l="0" t="0" r="0" b="0"/>
            <wp:docPr id="3" name="Рисунок 3" descr="G:\Проекты на 2020-21год\Проекты на декабрь 2020г\Краткосрочный\Фото к проекту\IMG_20201217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ы на 2020-21год\Проекты на декабрь 2020г\Краткосрочный\Фото к проекту\IMG_20201217_090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28" cy="39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0B21" w14:textId="53ADE0D4" w:rsidR="0030769F" w:rsidRPr="0030769F" w:rsidRDefault="0030769F" w:rsidP="0092376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Подвижная игра; «Кот и мыши»</w:t>
      </w:r>
    </w:p>
    <w:p w14:paraId="3D5E2CB6" w14:textId="6B6D500A" w:rsidR="001F60BC" w:rsidRDefault="00572035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3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AE9D57D" wp14:editId="36085E25">
            <wp:extent cx="4902200" cy="4277717"/>
            <wp:effectExtent l="0" t="0" r="0" b="8890"/>
            <wp:docPr id="11" name="Рисунок 11" descr="G:\Проекты на 2020-21год\Проекты на декабрь 2020г\Краткосрочный\Фото к проекту\IMG_20201217_09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ы на 2020-21год\Проекты на декабрь 2020г\Краткосрочный\Фото к проекту\IMG_20201217_091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98" cy="428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1E24" w14:textId="28CD17F1" w:rsidR="00572035" w:rsidRDefault="00572035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3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2EF9F8C" wp14:editId="6D4C5D90">
            <wp:extent cx="4876800" cy="4027152"/>
            <wp:effectExtent l="0" t="0" r="0" b="0"/>
            <wp:docPr id="19" name="Рисунок 19" descr="G:\Проекты на 2020-21год\Проекты на декабрь 2020г\Краткосрочный\Фото к проекту\IMG_20201217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ы на 2020-21год\Проекты на декабрь 2020г\Краткосрочный\Фото к проекту\IMG_20201217_091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67" cy="40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18F8B" w14:textId="77777777" w:rsidR="0030769F" w:rsidRDefault="0030769F" w:rsidP="0030769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Подвижная игра; «Зайцы и лиса»</w:t>
      </w:r>
    </w:p>
    <w:p w14:paraId="25AE5BF1" w14:textId="77777777" w:rsidR="00572035" w:rsidRDefault="00572035" w:rsidP="0030769F">
      <w:pPr>
        <w:rPr>
          <w:rFonts w:ascii="Times New Roman" w:hAnsi="Times New Roman" w:cs="Times New Roman"/>
          <w:bCs/>
          <w:sz w:val="28"/>
          <w:szCs w:val="28"/>
        </w:rPr>
      </w:pPr>
    </w:p>
    <w:p w14:paraId="2D0A057E" w14:textId="790601D9" w:rsidR="00572035" w:rsidRDefault="00572035" w:rsidP="0030769F">
      <w:pPr>
        <w:rPr>
          <w:rFonts w:ascii="Times New Roman" w:hAnsi="Times New Roman" w:cs="Times New Roman"/>
          <w:bCs/>
          <w:sz w:val="28"/>
          <w:szCs w:val="28"/>
        </w:rPr>
      </w:pPr>
      <w:r w:rsidRPr="0057203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D0E89C7" wp14:editId="689CEE44">
            <wp:extent cx="5113945" cy="4432300"/>
            <wp:effectExtent l="0" t="0" r="0" b="6350"/>
            <wp:docPr id="20" name="Рисунок 20" descr="G:\Проекты на 2020-21год\Проекты на декабрь 2020г\Краткосрочный\Фото к проекту\IMG_20201217_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ы на 2020-21год\Проекты на декабрь 2020г\Краткосрочный\Фото к проекту\IMG_20201217_091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24" cy="44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C0AF" w14:textId="3E1930C0" w:rsidR="001F60BC" w:rsidRPr="0030769F" w:rsidRDefault="00572035" w:rsidP="0092376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Подвижная игра; «Зайцы и лиса»</w:t>
      </w:r>
    </w:p>
    <w:p w14:paraId="3F258E88" w14:textId="7D0C7E1E" w:rsidR="001F60BC" w:rsidRDefault="001F60BC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7ECFF8D" wp14:editId="062E21F0">
            <wp:extent cx="5054600" cy="38545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43" cy="387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F2EB2" w14:textId="7C2F6087" w:rsidR="0030769F" w:rsidRPr="00B17F08" w:rsidRDefault="0030769F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B17F08">
        <w:rPr>
          <w:rFonts w:ascii="Times New Roman" w:hAnsi="Times New Roman" w:cs="Times New Roman"/>
          <w:bCs/>
          <w:sz w:val="28"/>
          <w:szCs w:val="28"/>
        </w:rPr>
        <w:t>Игра: «Зайка к деткам прибежал, возле деток прыгать стал…»</w:t>
      </w:r>
    </w:p>
    <w:p w14:paraId="0CE5680C" w14:textId="5E71D779" w:rsidR="001F60BC" w:rsidRPr="00572035" w:rsidRDefault="001F60BC" w:rsidP="0057203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5864833E" wp14:editId="682518E1">
            <wp:extent cx="4495800" cy="39312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92" cy="39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06F4" w14:textId="668FCE9B" w:rsidR="001F60BC" w:rsidRDefault="00572035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03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1E54E515" wp14:editId="17604E62">
            <wp:extent cx="4483100" cy="4615383"/>
            <wp:effectExtent l="0" t="0" r="0" b="0"/>
            <wp:docPr id="22" name="Рисунок 22" descr="G:\Проекты на 2020-21год\Проекты на декабрь 2020г\Краткосрочный\Фото к проекту\IMG_20201217_09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ы на 2020-21год\Проекты на декабрь 2020г\Краткосрочный\Фото к проекту\IMG_20201217_091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07" cy="46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29A1" w14:textId="3A8ED6A3" w:rsidR="00572035" w:rsidRDefault="00572035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7F08">
        <w:rPr>
          <w:rFonts w:ascii="Times New Roman" w:hAnsi="Times New Roman" w:cs="Times New Roman"/>
          <w:bCs/>
          <w:sz w:val="28"/>
          <w:szCs w:val="28"/>
        </w:rPr>
        <w:t>Танец с погремушками</w:t>
      </w:r>
    </w:p>
    <w:p w14:paraId="0594C7DE" w14:textId="213FE6CE" w:rsidR="001F60BC" w:rsidRDefault="001F60BC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CD7159A" wp14:editId="19BEE526">
            <wp:extent cx="4191000" cy="4300311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06" cy="43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1EF7" w14:textId="6245E712" w:rsidR="00BC124F" w:rsidRDefault="00BC124F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5A85BB84" wp14:editId="165BFEAD">
            <wp:extent cx="4191000" cy="363264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65" cy="36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8E88" w14:textId="690BFCB7" w:rsidR="00BC124F" w:rsidRDefault="00BC124F" w:rsidP="00923762">
      <w:pPr>
        <w:rPr>
          <w:rFonts w:ascii="Times New Roman" w:hAnsi="Times New Roman" w:cs="Times New Roman"/>
          <w:bCs/>
          <w:sz w:val="28"/>
          <w:szCs w:val="28"/>
        </w:rPr>
      </w:pPr>
      <w:r w:rsidRPr="00BC124F">
        <w:rPr>
          <w:rFonts w:ascii="Times New Roman" w:hAnsi="Times New Roman" w:cs="Times New Roman"/>
          <w:bCs/>
          <w:sz w:val="28"/>
          <w:szCs w:val="28"/>
        </w:rPr>
        <w:t>Учим песню</w:t>
      </w:r>
      <w:r>
        <w:rPr>
          <w:rFonts w:ascii="Times New Roman" w:hAnsi="Times New Roman" w:cs="Times New Roman"/>
          <w:bCs/>
          <w:sz w:val="28"/>
          <w:szCs w:val="28"/>
        </w:rPr>
        <w:t>: «Маленькой ёлочке холодно зимой»</w:t>
      </w:r>
    </w:p>
    <w:p w14:paraId="0BEAF46A" w14:textId="5CBA7038" w:rsidR="005A258E" w:rsidRDefault="005A258E" w:rsidP="0092376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4BF377" wp14:editId="3675B556">
            <wp:extent cx="4714875" cy="3979042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35" cy="398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648BBA" w14:textId="07AC23A2" w:rsidR="005A258E" w:rsidRPr="00BC124F" w:rsidRDefault="005A258E" w:rsidP="0092376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Учимся танцевать: «Пятка носик Топ, топ, топ…»</w:t>
      </w:r>
    </w:p>
    <w:p w14:paraId="40A7D211" w14:textId="77777777" w:rsidR="00AB6456" w:rsidRDefault="00AB6456" w:rsidP="0092376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A10CA5" w14:textId="77777777" w:rsidR="00E8294A" w:rsidRPr="00923762" w:rsidRDefault="00923762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</w:t>
      </w:r>
    </w:p>
    <w:p w14:paraId="356EEA50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чудо - новогодние праздники! И главный символ праздника ёлка, с ее нарядами, украшениями, и, конечно, Дедушка Мороз. Но маленькие дети еще не понимают суть праздника, а многие боятся сказочных героев и большого скопления людей.</w:t>
      </w:r>
    </w:p>
    <w:p w14:paraId="7B1FC6C4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</w:p>
    <w:p w14:paraId="0D1946E4" w14:textId="77777777" w:rsidR="00E8294A" w:rsidRPr="00923762" w:rsidRDefault="00E8294A" w:rsidP="00E829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положительные эмоции при подготовке к празднику,</w:t>
      </w:r>
    </w:p>
    <w:p w14:paraId="1DC14BB5" w14:textId="77777777" w:rsidR="00E8294A" w:rsidRPr="00923762" w:rsidRDefault="00E8294A" w:rsidP="00E8294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не бояться сказочных героев, приобщить дошкольников к народной культуре.</w:t>
      </w:r>
    </w:p>
    <w:p w14:paraId="1B821F0C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</w:p>
    <w:p w14:paraId="69EDBCFD" w14:textId="77777777" w:rsidR="00E8294A" w:rsidRPr="00923762" w:rsidRDefault="00E8294A" w:rsidP="00E829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такую предметно-развивающую среду в группе, которая позволит расширить знания детей о празднике и его традициях;</w:t>
      </w:r>
    </w:p>
    <w:p w14:paraId="60782780" w14:textId="77777777" w:rsidR="00E8294A" w:rsidRPr="00923762" w:rsidRDefault="00E8294A" w:rsidP="00E829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активного участия детей в подготовке и проведении праздника в детском саду и дома;</w:t>
      </w:r>
    </w:p>
    <w:p w14:paraId="7C90416C" w14:textId="77777777" w:rsidR="00E8294A" w:rsidRPr="00923762" w:rsidRDefault="00E8294A" w:rsidP="00E829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общения со сверстниками, взрослыми в диалоге, в деятельности;</w:t>
      </w:r>
    </w:p>
    <w:p w14:paraId="452AC9F7" w14:textId="77777777" w:rsidR="00E8294A" w:rsidRPr="00923762" w:rsidRDefault="00E8294A" w:rsidP="00E829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действовать рядом со сверстниками, не мешая им, воспитывать дружеские взаимоотношения;</w:t>
      </w:r>
    </w:p>
    <w:p w14:paraId="1592DAC8" w14:textId="77777777" w:rsidR="00E8294A" w:rsidRPr="00923762" w:rsidRDefault="00E8294A" w:rsidP="00E829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создать условия для развития нравственных качеств, развивать любознательность, творческие способности, память, активную речь;</w:t>
      </w:r>
    </w:p>
    <w:p w14:paraId="3DDFDA29" w14:textId="77777777" w:rsidR="00E8294A" w:rsidRPr="00923762" w:rsidRDefault="00E8294A" w:rsidP="00E8294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участия родителей в образовательной деятельности.</w:t>
      </w:r>
    </w:p>
    <w:p w14:paraId="4FC136E1" w14:textId="77777777" w:rsidR="00E8294A" w:rsidRPr="00923762" w:rsidRDefault="00923762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Прогнозируемые результаты</w:t>
      </w:r>
      <w:r w:rsidR="00E8294A"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14:paraId="4263235D" w14:textId="77777777" w:rsidR="00E8294A" w:rsidRPr="00923762" w:rsidRDefault="00E8294A" w:rsidP="00E829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предметно-развивающую среду группы, что будет способствовать развитию детей;</w:t>
      </w:r>
    </w:p>
    <w:p w14:paraId="70508784" w14:textId="77777777" w:rsidR="00E8294A" w:rsidRPr="00923762" w:rsidRDefault="00E8294A" w:rsidP="00E829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интерес к народной культуре и традициям, к празднику;</w:t>
      </w:r>
    </w:p>
    <w:p w14:paraId="5C6BBFE6" w14:textId="77777777" w:rsidR="00E8294A" w:rsidRPr="00923762" w:rsidRDefault="00E8294A" w:rsidP="00E829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благоприятную положительную атмосферу, способствующую эмоциональному благополучию детей;</w:t>
      </w:r>
    </w:p>
    <w:p w14:paraId="2CADB897" w14:textId="77777777" w:rsidR="00E8294A" w:rsidRPr="00923762" w:rsidRDefault="00E8294A" w:rsidP="00E8294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родителей жизнью группы и ДОУ, что тоже способствует развитию ребёнка.</w:t>
      </w:r>
    </w:p>
    <w:p w14:paraId="1F8F5120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14:paraId="5827EB0D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Украшение группы (с участием родителей). Организация предметно-развивающей среды: подбор иллюстраций по теме, литературы для чтения, дидактических и настольно-печатных игр, материалов для творчества (бросовый материал: вата, шишки, бумага, салфетки) и т.д.</w:t>
      </w:r>
    </w:p>
    <w:p w14:paraId="0E7134EE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Содержание проектной деятельности</w:t>
      </w:r>
      <w:r w:rsidRPr="009237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80854D2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Образовательная область «Социально-коммуникативное развитие»</w:t>
      </w:r>
    </w:p>
    <w:p w14:paraId="62AAC544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 направлено на:</w:t>
      </w:r>
    </w:p>
    <w:p w14:paraId="4C5EBEC2" w14:textId="77777777" w:rsidR="00E8294A" w:rsidRPr="00923762" w:rsidRDefault="00E8294A" w:rsidP="00E829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свободного общения и взаимодействия ребёнка со взрослыми и сверстниками;</w:t>
      </w:r>
    </w:p>
    <w:p w14:paraId="69C8F862" w14:textId="77777777" w:rsidR="00E8294A" w:rsidRPr="00923762" w:rsidRDefault="00E8294A" w:rsidP="00E829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готовности к совместной деятельности со сверстниками;</w:t>
      </w:r>
    </w:p>
    <w:p w14:paraId="5DEDB49F" w14:textId="77777777" w:rsidR="00E8294A" w:rsidRPr="00923762" w:rsidRDefault="00E8294A" w:rsidP="00E829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народными традициями;</w:t>
      </w:r>
    </w:p>
    <w:p w14:paraId="03371C9F" w14:textId="77777777" w:rsidR="00E8294A" w:rsidRPr="00923762" w:rsidRDefault="00E8294A" w:rsidP="00E829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пробуждение интереса к театрализованным играм;</w:t>
      </w:r>
    </w:p>
    <w:p w14:paraId="74519F9A" w14:textId="77777777" w:rsidR="00E8294A" w:rsidRPr="00923762" w:rsidRDefault="00E8294A" w:rsidP="00E8294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безопасного поведения в быту, социуме, природе.</w:t>
      </w:r>
    </w:p>
    <w:p w14:paraId="7A64DEB7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Виды деятельности:</w:t>
      </w:r>
    </w:p>
    <w:p w14:paraId="0AC1087F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сюжетных картинок и иллюстраций по теме: " Дед Мороз огни зажег на высокой ёлке", " Вот какой Новый год", " Вот зима пришла" и т.д.;</w:t>
      </w:r>
    </w:p>
    <w:p w14:paraId="2A6FA6E9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и рассказ воспитателя: «Что за праздник Новый год»;</w:t>
      </w:r>
    </w:p>
    <w:p w14:paraId="18630A05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гимнастика: «Наряжаем елку», «Новогодние игрушки», «Семья» и т.д.;</w:t>
      </w:r>
    </w:p>
    <w:p w14:paraId="2A841F56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со строительным материалом: «Новые во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рота. Встречаем Деда Мороза», «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Дорожки»,</w:t>
      </w:r>
    </w:p>
    <w:p w14:paraId="29B2DE97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беседа о правилах поведения: «Елочку не тяни за веточку», «Играем дружно», «Почему нельзя есть снег».</w:t>
      </w:r>
    </w:p>
    <w:p w14:paraId="4E12111C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украшение и оформление группы, участка;</w:t>
      </w:r>
    </w:p>
    <w:p w14:paraId="2627393D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украшение ёлки в группе, дома, на участке с участием родителей;</w:t>
      </w:r>
    </w:p>
    <w:p w14:paraId="49CB9960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просмотр мультфильмов: «Маша и медведь. Раз, два, три, ёлочка гори», «Дед Мороз и лето», «Снеговик-почтовик»;</w:t>
      </w:r>
    </w:p>
    <w:p w14:paraId="22C7C4E7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новогодних открыток;</w:t>
      </w:r>
    </w:p>
    <w:p w14:paraId="64D9A144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cюжетно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-ролевые игры (с </w:t>
      </w: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.): «Семья», «Угощение для ку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клы»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0C9542" w14:textId="77777777" w:rsidR="00E8294A" w:rsidRPr="00923762" w:rsidRDefault="00E8294A" w:rsidP="00E8294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совместная прогулка с детьми подготовительной гру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ппы под руководством взрослых (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старшие катали младших на санках, ледянках, играли в игры).</w:t>
      </w:r>
    </w:p>
    <w:p w14:paraId="59C6B980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Образовательная область «Познавательное развитие»</w:t>
      </w:r>
    </w:p>
    <w:p w14:paraId="37C74A01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 направлено на:</w:t>
      </w:r>
    </w:p>
    <w:p w14:paraId="736ECE6B" w14:textId="77777777" w:rsidR="00E8294A" w:rsidRPr="00923762" w:rsidRDefault="00E8294A" w:rsidP="00E8294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первичных представлений о себе и своей семье, о традициях и праздниках;</w:t>
      </w:r>
    </w:p>
    <w:p w14:paraId="7CF1D8B3" w14:textId="77777777" w:rsidR="00E8294A" w:rsidRPr="00923762" w:rsidRDefault="00E8294A" w:rsidP="00E8294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свойствах и отнош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ениях объектов окружающего мира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1358B7" w14:textId="77777777" w:rsidR="00E8294A" w:rsidRPr="00923762" w:rsidRDefault="00E8294A" w:rsidP="00E8294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кругозора детей в познании целостной картины мира.</w:t>
      </w:r>
    </w:p>
    <w:p w14:paraId="323F50E7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деятельности:</w:t>
      </w:r>
    </w:p>
    <w:p w14:paraId="420F8163" w14:textId="77777777" w:rsidR="00E8294A" w:rsidRPr="00923762" w:rsidRDefault="00E8294A" w:rsidP="00E8294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прогулки: «Выпал снег», «В гостях у с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негиря», «В гости к ёлочке»,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«Береза и ель», «Украсим елочку»;</w:t>
      </w:r>
    </w:p>
    <w:p w14:paraId="67E39A24" w14:textId="77777777" w:rsidR="00E8294A" w:rsidRPr="00923762" w:rsidRDefault="00E8294A" w:rsidP="00E8294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«Времена года», «Найди самую большую и маленькую ёлочку», «Найди каждому снеговику ёлочку», «Выкладывание елочки из палочек», «Дикие животные», «Наряди ёлочку»;</w:t>
      </w:r>
    </w:p>
    <w:p w14:paraId="219D357D" w14:textId="77777777" w:rsidR="00E8294A" w:rsidRPr="00923762" w:rsidRDefault="00E8294A" w:rsidP="00E8294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сенсорные игры: «Собери новогодние подарки», «Бусы на ёлку», «Ниточки для шариков», «Найди пару по форме».</w:t>
      </w:r>
    </w:p>
    <w:p w14:paraId="2719D128" w14:textId="77777777" w:rsidR="00E8294A" w:rsidRPr="00923762" w:rsidRDefault="00E8294A" w:rsidP="00E8294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на заданную тему;</w:t>
      </w:r>
    </w:p>
    <w:p w14:paraId="2479AFB8" w14:textId="77777777" w:rsidR="00E8294A" w:rsidRPr="00923762" w:rsidRDefault="00E8294A" w:rsidP="00E8294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эксперементирование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 и снегом.</w:t>
      </w:r>
    </w:p>
    <w:p w14:paraId="6B56E48E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Образовательная область «Речевое развитие»</w:t>
      </w:r>
    </w:p>
    <w:p w14:paraId="7F8B1D0F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 направлено на:</w:t>
      </w:r>
    </w:p>
    <w:p w14:paraId="16E6C3DC" w14:textId="77777777" w:rsidR="00E8294A" w:rsidRPr="00923762" w:rsidRDefault="00E8294A" w:rsidP="00E829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активного словаря;</w:t>
      </w:r>
    </w:p>
    <w:p w14:paraId="2DF488B1" w14:textId="77777777" w:rsidR="00E8294A" w:rsidRPr="00923762" w:rsidRDefault="00E8294A" w:rsidP="00E829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речи;</w:t>
      </w:r>
    </w:p>
    <w:p w14:paraId="192CC9DE" w14:textId="77777777" w:rsidR="00E8294A" w:rsidRPr="00923762" w:rsidRDefault="00E8294A" w:rsidP="00E829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детской литературой;</w:t>
      </w:r>
    </w:p>
    <w:p w14:paraId="6648FBC6" w14:textId="77777777" w:rsidR="00E8294A" w:rsidRPr="00923762" w:rsidRDefault="00E8294A" w:rsidP="00E8294A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внимательного слушателя.</w:t>
      </w:r>
    </w:p>
    <w:p w14:paraId="18EFC8A1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деятельности:</w:t>
      </w:r>
    </w:p>
    <w:p w14:paraId="41F078F8" w14:textId="77777777" w:rsidR="00E8294A" w:rsidRPr="00923762" w:rsidRDefault="00923762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зиме и празднике</w:t>
      </w:r>
      <w:r w:rsidR="00E8294A"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15D8993" w14:textId="77777777" w:rsidR="00E8294A" w:rsidRPr="00923762" w:rsidRDefault="00E8294A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рассказов по картинкам " Что мы делали зимой", " Времена 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года" (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картинок);</w:t>
      </w:r>
    </w:p>
    <w:p w14:paraId="3C73B12E" w14:textId="77777777" w:rsidR="00E8294A" w:rsidRPr="00923762" w:rsidRDefault="00E8294A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чтение </w:t>
      </w: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«Ой, мороз, мороз, мороз, не показывай свой нос», «Ах ты, зимушка-зима», «Купим Ване валенки», «Заинька, походи…»;</w:t>
      </w:r>
    </w:p>
    <w:p w14:paraId="3D611750" w14:textId="77777777" w:rsidR="00E8294A" w:rsidRPr="00923762" w:rsidRDefault="00E8294A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стихотворений: </w:t>
      </w: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К.Чуковский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«Ёлка», </w:t>
      </w: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Е.Трутнева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 Новым годом!»;</w:t>
      </w:r>
    </w:p>
    <w:p w14:paraId="50C83D97" w14:textId="77777777" w:rsidR="00E8294A" w:rsidRPr="00923762" w:rsidRDefault="00923762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стихотворений: «</w:t>
      </w:r>
      <w:r w:rsidR="00E8294A"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 идёт, снег идёт…», «Мы слепили снежный ком…», «Дед Мороз принёс нам ёлку…», «Дети водят хоровод»;</w:t>
      </w:r>
    </w:p>
    <w:p w14:paraId="2CEFA86B" w14:textId="77777777" w:rsidR="00E8294A" w:rsidRPr="00923762" w:rsidRDefault="00E8294A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 на тему: «Зима», «Новый год», «Домашние и дикие животные»</w:t>
      </w:r>
    </w:p>
    <w:p w14:paraId="011CCD31" w14:textId="77777777" w:rsidR="00E8294A" w:rsidRPr="00923762" w:rsidRDefault="00E8294A" w:rsidP="00E8294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инсценировка сказок: «Репка», «Теремок».</w:t>
      </w:r>
    </w:p>
    <w:p w14:paraId="48F88CBE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Образовательная область «Художественно – эстетическое развитие»</w:t>
      </w:r>
    </w:p>
    <w:p w14:paraId="023C3ADB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– эстетическое развитие направлено на:</w:t>
      </w:r>
    </w:p>
    <w:p w14:paraId="5BAA9CBA" w14:textId="77777777" w:rsidR="00E8294A" w:rsidRPr="00923762" w:rsidRDefault="00E8294A" w:rsidP="00E8294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эстетического отношения к окружающему миру;</w:t>
      </w:r>
    </w:p>
    <w:p w14:paraId="3B4B7C1E" w14:textId="77777777" w:rsidR="00E8294A" w:rsidRPr="00923762" w:rsidRDefault="00E8294A" w:rsidP="00E8294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представлений о видах искусства (восприятие музыки, художественной литературы, фольклора);</w:t>
      </w:r>
    </w:p>
    <w:p w14:paraId="59E54EA2" w14:textId="77777777" w:rsidR="00E8294A" w:rsidRPr="00923762" w:rsidRDefault="00E8294A" w:rsidP="00E8294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интереса к творческой деятельности.</w:t>
      </w:r>
    </w:p>
    <w:p w14:paraId="4D067E7C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деятельности:</w:t>
      </w:r>
    </w:p>
    <w:p w14:paraId="0D2F2887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рисование: «Вот зима, кругом бело», «В лесу родилась ёлочка», «Варежка для Деда Мороза», «Шарики в коробке»;</w:t>
      </w:r>
    </w:p>
    <w:p w14:paraId="65326F79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лепка: «Снежные комочки», «Ёлочка», «Бусы на ёлочку»;</w:t>
      </w:r>
    </w:p>
    <w:p w14:paraId="5AEB6A25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песен: «В лесу родилась ёлочка», «Зимняя пляска», «Зайка серенький сидит», «Заинька, топни ножкой», «Машенька, Маша…»;</w:t>
      </w:r>
    </w:p>
    <w:p w14:paraId="1453EA95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cлушание</w:t>
      </w:r>
      <w:proofErr w:type="spell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«волшебной» музыки, разучивание танцевальных движений, танцевальные импровизации;</w:t>
      </w:r>
    </w:p>
    <w:p w14:paraId="725B0123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в книгах;</w:t>
      </w:r>
    </w:p>
    <w:p w14:paraId="28477F99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стихов, отгадывание загадок;</w:t>
      </w:r>
    </w:p>
    <w:p w14:paraId="59F6C900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«Ребята, всё вокруг покрыла вата! А в ответ раздался смех: «Это выпал первый снег!»»</w:t>
      </w:r>
    </w:p>
    <w:p w14:paraId="6B89FC95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прощание с ёлочкой </w:t>
      </w:r>
      <w:proofErr w:type="gramStart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( музыкальный</w:t>
      </w:r>
      <w:proofErr w:type="gram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досуг);</w:t>
      </w:r>
    </w:p>
    <w:p w14:paraId="27ABDC70" w14:textId="77777777" w:rsidR="00E8294A" w:rsidRPr="00923762" w:rsidRDefault="00E8294A" w:rsidP="00E8294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утренник.</w:t>
      </w:r>
    </w:p>
    <w:p w14:paraId="0734755B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Образовательная область «Физическое развитие»</w:t>
      </w:r>
    </w:p>
    <w:p w14:paraId="0286CE2C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 направлено на:</w:t>
      </w:r>
    </w:p>
    <w:p w14:paraId="08A0249C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ценностей здорового образа жизни, овладение его элементарными нормами и правилами.</w:t>
      </w:r>
    </w:p>
    <w:p w14:paraId="02A9381D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Виды деятельности:</w:t>
      </w:r>
    </w:p>
    <w:p w14:paraId="30DA66ED" w14:textId="77777777" w:rsidR="00E8294A" w:rsidRPr="00923762" w:rsidRDefault="00E8294A" w:rsidP="00E8294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 «Кто быстрее добежит до ёлочки», «Птички летают» «Мы шагаем по сугробам», «Ледяные дорожки», «Зайка б</w:t>
      </w:r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еленький </w:t>
      </w:r>
      <w:proofErr w:type="gramStart"/>
      <w:r w:rsid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сидит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ходьбой и бегом); «Попади в цель» (с бросание и ловлей снежков);</w:t>
      </w:r>
    </w:p>
    <w:p w14:paraId="45AB57BD" w14:textId="77777777" w:rsidR="00E8294A" w:rsidRPr="00923762" w:rsidRDefault="00E8294A" w:rsidP="00E8294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хороводные игры: «Мы на луг ходили», «Зайка и лиса», «Зайка беленький сидит»;</w:t>
      </w:r>
    </w:p>
    <w:p w14:paraId="5951B5BD" w14:textId="77777777" w:rsidR="00E8294A" w:rsidRPr="00923762" w:rsidRDefault="00E8294A" w:rsidP="00E8294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ловкость: «Скатись с горки», «Целься вернее», «Кто дальше».</w:t>
      </w:r>
    </w:p>
    <w:p w14:paraId="2EB609D3" w14:textId="77777777" w:rsidR="00E8294A" w:rsidRPr="00923762" w:rsidRDefault="00923762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Результаты деятельности</w:t>
      </w:r>
      <w:r w:rsidR="00E8294A" w:rsidRPr="0092376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14:paraId="18A3A84A" w14:textId="77777777" w:rsidR="00E8294A" w:rsidRPr="00923762" w:rsidRDefault="009952C1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 Подготовка к новогоднему празднику</w:t>
      </w:r>
      <w:r w:rsidR="00E8294A"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7BE10B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* Выставка поделок: «Мастерская Деда Мороза».</w:t>
      </w:r>
    </w:p>
    <w:p w14:paraId="00754BC0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* Дидактические игры, сценарий утренника.</w:t>
      </w:r>
    </w:p>
    <w:p w14:paraId="2EE7B5AE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* Фотогазета: " Домашний Новый год".</w:t>
      </w:r>
    </w:p>
    <w:p w14:paraId="0A319F25" w14:textId="77777777" w:rsidR="00E8294A" w:rsidRPr="00923762" w:rsidRDefault="00E8294A" w:rsidP="00E8294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*Новогодний утренник.</w:t>
      </w:r>
    </w:p>
    <w:p w14:paraId="2CB2FFA2" w14:textId="77777777" w:rsidR="00E8294A" w:rsidRPr="00923762" w:rsidRDefault="00E8294A" w:rsidP="00E8294A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большим интересом участвовали во всех мероприятиях. Они стали более уверенными, не боятся Деда Мороз</w:t>
      </w:r>
      <w:r w:rsidR="009952C1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других сказочных персонажей</w:t>
      </w:r>
      <w:r w:rsidRPr="0092376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 стали больше интересоваться жизнью группы, участвовать в педагогическом процессе.</w:t>
      </w:r>
    </w:p>
    <w:p w14:paraId="6A05B9FC" w14:textId="77777777" w:rsidR="00130439" w:rsidRPr="00923762" w:rsidRDefault="00130439">
      <w:pPr>
        <w:rPr>
          <w:rFonts w:ascii="Times New Roman" w:hAnsi="Times New Roman" w:cs="Times New Roman"/>
          <w:sz w:val="28"/>
          <w:szCs w:val="28"/>
        </w:rPr>
      </w:pPr>
    </w:p>
    <w:sectPr w:rsidR="00130439" w:rsidRPr="00923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505E"/>
    <w:multiLevelType w:val="multilevel"/>
    <w:tmpl w:val="B5AA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F5B5A"/>
    <w:multiLevelType w:val="multilevel"/>
    <w:tmpl w:val="C6B0B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74A75"/>
    <w:multiLevelType w:val="multilevel"/>
    <w:tmpl w:val="56AA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4166BC"/>
    <w:multiLevelType w:val="multilevel"/>
    <w:tmpl w:val="F7DE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A1A60"/>
    <w:multiLevelType w:val="multilevel"/>
    <w:tmpl w:val="F252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973DBE"/>
    <w:multiLevelType w:val="multilevel"/>
    <w:tmpl w:val="E5B0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9128EF"/>
    <w:multiLevelType w:val="multilevel"/>
    <w:tmpl w:val="0372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77D7A"/>
    <w:multiLevelType w:val="multilevel"/>
    <w:tmpl w:val="0BF8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F76FF2"/>
    <w:multiLevelType w:val="multilevel"/>
    <w:tmpl w:val="A9860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01155C"/>
    <w:multiLevelType w:val="multilevel"/>
    <w:tmpl w:val="3B62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95375C"/>
    <w:multiLevelType w:val="multilevel"/>
    <w:tmpl w:val="EA0E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3932BF"/>
    <w:multiLevelType w:val="multilevel"/>
    <w:tmpl w:val="EA26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0"/>
  </w:num>
  <w:num w:numId="5">
    <w:abstractNumId w:val="9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1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4A"/>
    <w:rsid w:val="00130439"/>
    <w:rsid w:val="001D6A87"/>
    <w:rsid w:val="001F60BC"/>
    <w:rsid w:val="0030769F"/>
    <w:rsid w:val="003A4504"/>
    <w:rsid w:val="00572035"/>
    <w:rsid w:val="005A258E"/>
    <w:rsid w:val="005E73E3"/>
    <w:rsid w:val="00923762"/>
    <w:rsid w:val="009952C1"/>
    <w:rsid w:val="00AB6456"/>
    <w:rsid w:val="00B17F08"/>
    <w:rsid w:val="00BC124F"/>
    <w:rsid w:val="00D50B9D"/>
    <w:rsid w:val="00E8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54F0C"/>
  <w15:chartTrackingRefBased/>
  <w15:docId w15:val="{07524D47-0FEA-464D-99CC-82DC0B4D6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4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razvitum.ru/articles/download/files/publications/download_Korotkova_st.doc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16</Pages>
  <Words>1174</Words>
  <Characters>6693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2020-12-15T19:08:00Z</dcterms:created>
  <dcterms:modified xsi:type="dcterms:W3CDTF">2020-12-23T19:58:00Z</dcterms:modified>
</cp:coreProperties>
</file>