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4F" w:rsidRDefault="004F3E4F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Методическая разработка занятия по направлению внеурочной деятельности младших школьников </w:t>
      </w:r>
    </w:p>
    <w:p w:rsidR="004F3E4F" w:rsidRDefault="004F3E4F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05463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Маркова Марина Юрьевна</w:t>
      </w:r>
    </w:p>
    <w:p w:rsidR="00054638" w:rsidRDefault="004F3E4F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05463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="00054638">
        <w:rPr>
          <w:rFonts w:ascii="Times New Roman" w:hAnsi="Times New Roman" w:cs="Times New Roman"/>
          <w:color w:val="000000"/>
          <w:sz w:val="28"/>
          <w:szCs w:val="28"/>
        </w:rPr>
        <w:t xml:space="preserve"> начальных классов </w:t>
      </w:r>
    </w:p>
    <w:p w:rsidR="004F3E4F" w:rsidRDefault="00054638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МОУ "Центр образования «Тавла» - СОШ №17»</w:t>
      </w:r>
      <w:r w:rsidR="004F3E4F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4F3E4F" w:rsidRDefault="004F3E4F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3E4F" w:rsidRDefault="004F3E4F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 "Мое Отечество" (духовно - нравственное направление)</w:t>
      </w:r>
    </w:p>
    <w:p w:rsidR="004F3E4F" w:rsidRDefault="004F3E4F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3E4F" w:rsidRPr="004F3E4F" w:rsidRDefault="004F3E4F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Класс: 2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b/>
          <w:color w:val="000000"/>
          <w:sz w:val="28"/>
          <w:szCs w:val="28"/>
        </w:rPr>
        <w:t>Тема занятия:</w:t>
      </w:r>
      <w:r w:rsidR="001F4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>Хлеб - это  дар Божий</w:t>
      </w:r>
      <w:r w:rsidR="001F4B9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</w:t>
      </w:r>
      <w:r w:rsidR="004F3E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ь: </w:t>
      </w:r>
      <w:r w:rsidR="004F3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>Создать условия для расширения знаний о пользе хлеба, его ценности, о тя</w:t>
      </w:r>
      <w:r w:rsidR="0076548E" w:rsidRPr="004F3E4F">
        <w:rPr>
          <w:rFonts w:ascii="Times New Roman" w:hAnsi="Times New Roman" w:cs="Times New Roman"/>
          <w:color w:val="000000"/>
          <w:sz w:val="28"/>
          <w:szCs w:val="28"/>
        </w:rPr>
        <w:t>желом труде хлебороба;</w:t>
      </w:r>
      <w:r w:rsidR="004F3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>воспитания чувства бережного отношения к хлебу.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результаты: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Предметные: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Научатся </w:t>
      </w:r>
      <w:r w:rsidR="009B3330"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 ценить и уважать, 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>характеризовать деятельность людей, занятых на производстве, в сельском хозяйстве, приводить примеры профессии ; кратко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>рассказывать на тему «Что делает хлебороб»; называть хлебобулочные изделия и понимать из чего их делают.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 УУД: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Регулятивные: </w:t>
      </w:r>
      <w:r w:rsidRPr="004F3E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планирование 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– следовать установленным правилам в планировании и контроле способа решения; </w:t>
      </w:r>
      <w:r w:rsidRPr="004F3E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оценка – 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>оценивать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>результаты труда.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Познавательные: </w:t>
      </w:r>
      <w:r w:rsidRPr="004F3E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общеучебные – 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>использовать общие приемы решения задач; предметные – знакомиться с трудом хлебороба, с тем как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2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растения кормят человека; </w:t>
      </w:r>
      <w:r w:rsidRPr="004F3E4F">
        <w:rPr>
          <w:rFonts w:ascii="Times New Roman" w:hAnsi="Times New Roman" w:cs="Times New Roman"/>
          <w:color w:val="291200"/>
          <w:sz w:val="28"/>
          <w:szCs w:val="28"/>
        </w:rPr>
        <w:t xml:space="preserve">обратить внимание на содержание труда людей, на их слаженность и взаимопомощь в работе, 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хлебобулочные изделия и из чего их делают; знать о пользе хлеба и его ценности; </w:t>
      </w:r>
      <w:r w:rsidR="004F3E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логические </w:t>
      </w:r>
      <w:r w:rsidRPr="004F3E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>строить рассуждения.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Коммуникативные: 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инициативное </w:t>
      </w:r>
      <w:r w:rsidRPr="004F3E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сотрудничество – 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строить сообщение в соответствии с учебной задачей; </w:t>
      </w:r>
      <w:r w:rsidRPr="004F3E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взаимодействие 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>–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>ори</w:t>
      </w:r>
      <w:r w:rsidR="0076548E" w:rsidRPr="004F3E4F">
        <w:rPr>
          <w:rFonts w:ascii="Times New Roman" w:hAnsi="Times New Roman" w:cs="Times New Roman"/>
          <w:color w:val="000000"/>
          <w:sz w:val="28"/>
          <w:szCs w:val="28"/>
        </w:rPr>
        <w:t>ентироваться на позицию партнеров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 в общении и взаимодействии.</w:t>
      </w:r>
    </w:p>
    <w:p w:rsidR="001F4B9B" w:rsidRDefault="00CA4215" w:rsidP="001F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Личностные: </w:t>
      </w:r>
      <w:r w:rsidRPr="004F3E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нравственно-этическая ориентация 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>– уважают труд хлебороба и людей, связанны</w:t>
      </w:r>
      <w:r w:rsidR="0076548E" w:rsidRPr="004F3E4F">
        <w:rPr>
          <w:rFonts w:ascii="Times New Roman" w:hAnsi="Times New Roman" w:cs="Times New Roman"/>
          <w:color w:val="000000"/>
          <w:sz w:val="28"/>
          <w:szCs w:val="28"/>
        </w:rPr>
        <w:t>х с производством хлеба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>, бережно относятся к хлебу</w:t>
      </w:r>
      <w:r w:rsidR="0076548E" w:rsidRPr="004F3E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4B9B" w:rsidRPr="001F4B9B" w:rsidRDefault="004F3E4F" w:rsidP="001F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Материально - техническое обеспечение </w:t>
      </w:r>
      <w:r w:rsidRPr="001F4B9B">
        <w:rPr>
          <w:rFonts w:ascii="Times New Roman" w:hAnsi="Times New Roman" w:cs="Times New Roman"/>
          <w:b/>
          <w:bCs/>
          <w:sz w:val="28"/>
          <w:szCs w:val="28"/>
        </w:rPr>
        <w:t>урока</w:t>
      </w:r>
      <w:r w:rsidR="00CA4215" w:rsidRPr="001F4B9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F4B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F4B9B">
        <w:rPr>
          <w:rFonts w:ascii="Times New Roman" w:hAnsi="Times New Roman" w:cs="Times New Roman"/>
          <w:sz w:val="28"/>
          <w:szCs w:val="28"/>
        </w:rPr>
        <w:t>персональный компьютер, мультимедийный проектор, презентация "Хлеб - дар Божий",</w:t>
      </w:r>
      <w:r w:rsidR="001F4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B9B">
        <w:rPr>
          <w:rFonts w:ascii="Times New Roman" w:hAnsi="Times New Roman" w:cs="Times New Roman"/>
          <w:sz w:val="28"/>
          <w:szCs w:val="28"/>
        </w:rPr>
        <w:t>конверты с заданиями.</w:t>
      </w:r>
    </w:p>
    <w:p w:rsidR="004F3E4F" w:rsidRDefault="004F3E4F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3E4F" w:rsidRDefault="004F3E4F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3E4F" w:rsidRDefault="004F3E4F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Ход занятия:</w:t>
      </w:r>
    </w:p>
    <w:p w:rsidR="004F3E4F" w:rsidRDefault="004F3E4F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b/>
          <w:color w:val="000000"/>
          <w:sz w:val="28"/>
          <w:szCs w:val="28"/>
        </w:rPr>
        <w:t>Мотивация к</w:t>
      </w:r>
      <w:r w:rsidR="009B3330" w:rsidRPr="004F3E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4F3E4F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деятельности</w:t>
      </w:r>
      <w:r w:rsidR="004F3E4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6548E" w:rsidRPr="004F3E4F" w:rsidRDefault="0076548E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Дети, выбрав</w:t>
      </w:r>
      <w:r w:rsidR="004F3E4F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4F3E4F" w:rsidRPr="004F3E4F">
        <w:rPr>
          <w:rFonts w:ascii="Times New Roman" w:hAnsi="Times New Roman" w:cs="Times New Roman"/>
          <w:b/>
          <w:color w:val="000000"/>
          <w:sz w:val="28"/>
          <w:szCs w:val="28"/>
        </w:rPr>
        <w:t>первого конверта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определенного цвета полоску, рассаживаются за парты в группах.</w:t>
      </w:r>
    </w:p>
    <w:p w:rsidR="0076548E" w:rsidRDefault="0076548E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>Группам предлагаются задания, за выполнение которых они получают зёрна ржи и пшеницы.</w:t>
      </w:r>
    </w:p>
    <w:p w:rsidR="001F4B9B" w:rsidRPr="001F4B9B" w:rsidRDefault="001F4B9B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Предлагаю улыбнуться друг другу и всем присутствующим. И с</w:t>
      </w:r>
      <w:r w:rsidR="00C46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хорошим настроением начать наше занятие  </w:t>
      </w:r>
      <w:r w:rsidRPr="001F4B9B">
        <w:rPr>
          <w:rFonts w:ascii="Times New Roman" w:hAnsi="Times New Roman" w:cs="Times New Roman"/>
          <w:b/>
          <w:color w:val="000000"/>
          <w:sz w:val="28"/>
          <w:szCs w:val="28"/>
        </w:rPr>
        <w:t>СЛАЙД 2</w:t>
      </w:r>
    </w:p>
    <w:p w:rsidR="0076548E" w:rsidRPr="004F3E4F" w:rsidRDefault="0076548E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b/>
          <w:color w:val="000000"/>
          <w:sz w:val="28"/>
          <w:szCs w:val="28"/>
        </w:rPr>
        <w:t>Введение темы</w:t>
      </w:r>
      <w:r w:rsidR="0082204C" w:rsidRPr="004F3E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F3E4F">
        <w:rPr>
          <w:rFonts w:ascii="Times New Roman" w:hAnsi="Times New Roman" w:cs="Times New Roman"/>
          <w:b/>
          <w:color w:val="000000"/>
          <w:sz w:val="28"/>
          <w:szCs w:val="28"/>
        </w:rPr>
        <w:t>занятия</w:t>
      </w:r>
    </w:p>
    <w:p w:rsidR="0082204C" w:rsidRPr="004F3E4F" w:rsidRDefault="00CA4215" w:rsidP="004F3E4F">
      <w:pPr>
        <w:pStyle w:val="a3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 w:rsidRPr="004F3E4F">
        <w:rPr>
          <w:color w:val="000000"/>
          <w:sz w:val="28"/>
          <w:szCs w:val="28"/>
        </w:rPr>
        <w:t xml:space="preserve">1) </w:t>
      </w:r>
      <w:r w:rsidR="0082204C" w:rsidRPr="004F3E4F">
        <w:rPr>
          <w:color w:val="000000"/>
          <w:sz w:val="28"/>
          <w:szCs w:val="28"/>
        </w:rPr>
        <w:t>Отгадайте:</w:t>
      </w:r>
    </w:p>
    <w:p w:rsidR="0082204C" w:rsidRPr="004F3E4F" w:rsidRDefault="0082204C" w:rsidP="004F3E4F">
      <w:pPr>
        <w:pStyle w:val="a3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 w:rsidRPr="004F3E4F">
        <w:rPr>
          <w:color w:val="000000"/>
          <w:sz w:val="28"/>
          <w:szCs w:val="28"/>
        </w:rPr>
        <w:t>Широко, а не море,</w:t>
      </w:r>
    </w:p>
    <w:p w:rsidR="0082204C" w:rsidRPr="004F3E4F" w:rsidRDefault="0082204C" w:rsidP="004F3E4F">
      <w:pPr>
        <w:pStyle w:val="a3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 w:rsidRPr="004F3E4F">
        <w:rPr>
          <w:color w:val="000000"/>
          <w:sz w:val="28"/>
          <w:szCs w:val="28"/>
        </w:rPr>
        <w:t>Золото, а не деньги,</w:t>
      </w:r>
    </w:p>
    <w:p w:rsidR="0082204C" w:rsidRPr="004F3E4F" w:rsidRDefault="0082204C" w:rsidP="004F3E4F">
      <w:pPr>
        <w:pStyle w:val="a3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 w:rsidRPr="004F3E4F">
        <w:rPr>
          <w:color w:val="000000"/>
          <w:sz w:val="28"/>
          <w:szCs w:val="28"/>
        </w:rPr>
        <w:t>Сегодня на земле,</w:t>
      </w:r>
    </w:p>
    <w:p w:rsidR="0082204C" w:rsidRPr="004F3E4F" w:rsidRDefault="0082204C" w:rsidP="004F3E4F">
      <w:pPr>
        <w:pStyle w:val="a3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 w:rsidRPr="004F3E4F">
        <w:rPr>
          <w:color w:val="000000"/>
          <w:sz w:val="28"/>
          <w:szCs w:val="28"/>
        </w:rPr>
        <w:t>А завтра - на столе</w:t>
      </w:r>
      <w:r w:rsidR="001F4B9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СЛАЙД 3</w:t>
      </w:r>
    </w:p>
    <w:p w:rsidR="0082204C" w:rsidRPr="004F3E4F" w:rsidRDefault="0082204C" w:rsidP="004F3E4F">
      <w:pPr>
        <w:pStyle w:val="a3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 w:rsidRPr="004F3E4F">
        <w:rPr>
          <w:color w:val="000000"/>
          <w:sz w:val="28"/>
          <w:szCs w:val="28"/>
        </w:rPr>
        <w:t>(хлеб)</w:t>
      </w:r>
    </w:p>
    <w:p w:rsidR="0076548E" w:rsidRPr="004F3E4F" w:rsidRDefault="0076548E" w:rsidP="004F3E4F">
      <w:pPr>
        <w:pStyle w:val="a3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 w:rsidRPr="004F3E4F">
        <w:rPr>
          <w:color w:val="000000"/>
          <w:sz w:val="28"/>
          <w:szCs w:val="28"/>
        </w:rPr>
        <w:t>В каждый дом, на каждый стол он пожаловал, пришёл.</w:t>
      </w:r>
    </w:p>
    <w:p w:rsidR="0076548E" w:rsidRPr="004F3E4F" w:rsidRDefault="0076548E" w:rsidP="004F3E4F">
      <w:pPr>
        <w:pStyle w:val="a3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 w:rsidRPr="004F3E4F">
        <w:rPr>
          <w:color w:val="000000"/>
          <w:sz w:val="28"/>
          <w:szCs w:val="28"/>
        </w:rPr>
        <w:t>Отгадав загадку, постарайтесь выяснить</w:t>
      </w:r>
      <w:r w:rsidR="004F3E4F">
        <w:rPr>
          <w:color w:val="000000"/>
          <w:sz w:val="28"/>
          <w:szCs w:val="28"/>
        </w:rPr>
        <w:t>,</w:t>
      </w:r>
      <w:r w:rsidRPr="004F3E4F">
        <w:rPr>
          <w:color w:val="000000"/>
          <w:sz w:val="28"/>
          <w:szCs w:val="28"/>
        </w:rPr>
        <w:t xml:space="preserve"> о чем мы будем говорить сегодня на этом занятии?</w:t>
      </w:r>
    </w:p>
    <w:p w:rsidR="0076548E" w:rsidRPr="004F3E4F" w:rsidRDefault="0076548E" w:rsidP="004F3E4F">
      <w:pPr>
        <w:pStyle w:val="a3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 w:rsidRPr="004F3E4F">
        <w:rPr>
          <w:color w:val="000000"/>
          <w:sz w:val="28"/>
          <w:szCs w:val="28"/>
        </w:rPr>
        <w:t>Скажите, пожалуйста, кто знает: как, где и когда появился хлеб?</w:t>
      </w:r>
    </w:p>
    <w:p w:rsidR="0076548E" w:rsidRPr="004F3E4F" w:rsidRDefault="0076548E" w:rsidP="004F3E4F">
      <w:pPr>
        <w:pStyle w:val="a3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4F3E4F">
        <w:rPr>
          <w:b/>
          <w:color w:val="000000"/>
          <w:sz w:val="28"/>
          <w:szCs w:val="28"/>
        </w:rPr>
        <w:t>Выступления детей:</w:t>
      </w:r>
    </w:p>
    <w:p w:rsidR="00C34657" w:rsidRPr="004F3E4F" w:rsidRDefault="00C34657" w:rsidP="0082204C">
      <w:pPr>
        <w:pStyle w:val="a3"/>
        <w:shd w:val="clear" w:color="auto" w:fill="FFFFFF"/>
        <w:spacing w:before="0" w:beforeAutospacing="0" w:after="0" w:afterAutospacing="0" w:line="275" w:lineRule="atLeast"/>
        <w:textAlignment w:val="baseline"/>
        <w:rPr>
          <w:rFonts w:asciiTheme="minorHAnsi" w:hAnsiTheme="minorHAnsi" w:cs="Traditional Arabic"/>
          <w:b/>
          <w:color w:val="000000"/>
        </w:rPr>
      </w:pPr>
    </w:p>
    <w:p w:rsidR="00C34657" w:rsidRPr="004F3E4F" w:rsidRDefault="00C34657" w:rsidP="004F3E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3E4F">
        <w:rPr>
          <w:color w:val="000000"/>
          <w:sz w:val="28"/>
          <w:szCs w:val="28"/>
        </w:rPr>
        <w:t>1.Это было давно, во времена каменного века, когда люди жили племенами и питались мясом животных. Как-то отправились они на поиски других мест, где было много зверей. Шли они долго, охота была неудачной, многие умирали от голода. Так и случилось с одним человеком. Он упал, потеряв от изнурительного голода сознание.</w:t>
      </w:r>
      <w:r w:rsidRPr="004F3E4F">
        <w:rPr>
          <w:rStyle w:val="apple-converted-space"/>
          <w:color w:val="000000"/>
          <w:sz w:val="28"/>
          <w:szCs w:val="28"/>
        </w:rPr>
        <w:t> </w:t>
      </w:r>
      <w:r w:rsidR="001F4B9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F3E4F">
        <w:rPr>
          <w:color w:val="000000"/>
          <w:sz w:val="28"/>
          <w:szCs w:val="28"/>
        </w:rPr>
        <w:t>2. Когда он очнулся, вокруг никого не было. И вдруг над собой он увидел удивительное растение, из которого сыпались на него мелкие камушки. Он решил попробовать один из них, и вдруг приятный запах и вкус оживил его. Он стал собирать эти камушки, которые оказались зернышками, и есть их. Эти зерна подействовали на него как лекарство. Он окреп и выздоровел, и ему сразу захотелось рассказать об этом людям. Он собрал эти зерна и пошел искать людей. Увидев его живым и невредимым, люди удивились, а он рассказал им о чудо - колоске</w:t>
      </w:r>
      <w:r w:rsidRPr="004F3E4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C34657" w:rsidRPr="004F3E4F" w:rsidRDefault="00C34657" w:rsidP="004F3E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3E4F">
        <w:rPr>
          <w:color w:val="000000"/>
          <w:sz w:val="28"/>
          <w:szCs w:val="28"/>
        </w:rPr>
        <w:t xml:space="preserve"> 4. Чтобы зерна было удобно есть. Смачивали их водой. Потом человек научился растирать зерна в муку</w:t>
      </w:r>
      <w:r w:rsidRPr="004F3E4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1F4B9B" w:rsidRPr="004F3E4F" w:rsidRDefault="00C34657" w:rsidP="001F4B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3E4F">
        <w:rPr>
          <w:color w:val="000000"/>
          <w:sz w:val="28"/>
          <w:szCs w:val="28"/>
        </w:rPr>
        <w:t xml:space="preserve"> С</w:t>
      </w:r>
      <w:r w:rsidR="00CA4215" w:rsidRPr="004F3E4F">
        <w:rPr>
          <w:color w:val="000000"/>
          <w:sz w:val="28"/>
          <w:szCs w:val="28"/>
        </w:rPr>
        <w:t>читается, что способ приг</w:t>
      </w:r>
      <w:r w:rsidRPr="004F3E4F">
        <w:rPr>
          <w:color w:val="000000"/>
          <w:sz w:val="28"/>
          <w:szCs w:val="28"/>
        </w:rPr>
        <w:t xml:space="preserve">отовления хлеба </w:t>
      </w:r>
      <w:r w:rsidR="00CA4215" w:rsidRPr="004F3E4F">
        <w:rPr>
          <w:color w:val="000000"/>
          <w:sz w:val="28"/>
          <w:szCs w:val="28"/>
        </w:rPr>
        <w:t xml:space="preserve"> был открыт примерно пять тысяч лет назад в</w:t>
      </w:r>
      <w:r w:rsidRPr="004F3E4F">
        <w:rPr>
          <w:color w:val="000000"/>
          <w:sz w:val="28"/>
          <w:szCs w:val="28"/>
        </w:rPr>
        <w:t xml:space="preserve"> </w:t>
      </w:r>
      <w:r w:rsidR="00CA4215" w:rsidRPr="004F3E4F">
        <w:rPr>
          <w:color w:val="000000"/>
          <w:sz w:val="28"/>
          <w:szCs w:val="28"/>
        </w:rPr>
        <w:t>Древнем Египте. А помог этому случай. Вроде бы подкисло тесто по недосмотру раба, приставленного к</w:t>
      </w:r>
      <w:r w:rsidRPr="004F3E4F">
        <w:rPr>
          <w:color w:val="000000"/>
          <w:sz w:val="28"/>
          <w:szCs w:val="28"/>
        </w:rPr>
        <w:t xml:space="preserve"> </w:t>
      </w:r>
      <w:r w:rsidR="00CA4215" w:rsidRPr="004F3E4F">
        <w:rPr>
          <w:color w:val="000000"/>
          <w:sz w:val="28"/>
          <w:szCs w:val="28"/>
        </w:rPr>
        <w:t>кухне, но он, желая, видно, избежать взбучки, лепёшки всё-таки испёк. Каково же было его удивление,</w:t>
      </w:r>
      <w:r w:rsidRPr="004F3E4F">
        <w:rPr>
          <w:color w:val="000000"/>
          <w:sz w:val="28"/>
          <w:szCs w:val="28"/>
        </w:rPr>
        <w:t xml:space="preserve"> </w:t>
      </w:r>
      <w:r w:rsidR="00CA4215" w:rsidRPr="004F3E4F">
        <w:rPr>
          <w:color w:val="000000"/>
          <w:sz w:val="28"/>
          <w:szCs w:val="28"/>
        </w:rPr>
        <w:t xml:space="preserve"> вместо ожидаемого наказания он заслужил похвалу – лепёшки оказались вкуснее, пышнее, румянее,</w:t>
      </w:r>
      <w:r w:rsidRPr="004F3E4F">
        <w:rPr>
          <w:color w:val="000000"/>
          <w:sz w:val="28"/>
          <w:szCs w:val="28"/>
        </w:rPr>
        <w:t xml:space="preserve"> </w:t>
      </w:r>
      <w:r w:rsidR="00CA4215" w:rsidRPr="004F3E4F">
        <w:rPr>
          <w:color w:val="000000"/>
          <w:sz w:val="28"/>
          <w:szCs w:val="28"/>
        </w:rPr>
        <w:t>чем те, что готовились раньше. Бедняга так обрадовался, что пал на колени перед чудом и воскликнул:</w:t>
      </w:r>
      <w:r w:rsidRPr="004F3E4F">
        <w:rPr>
          <w:color w:val="000000"/>
          <w:sz w:val="28"/>
          <w:szCs w:val="28"/>
        </w:rPr>
        <w:t xml:space="preserve"> </w:t>
      </w:r>
      <w:r w:rsidR="00CA4215" w:rsidRPr="004F3E4F">
        <w:rPr>
          <w:color w:val="000000"/>
          <w:sz w:val="28"/>
          <w:szCs w:val="28"/>
        </w:rPr>
        <w:t>«Хлеб – это дар Божий!»</w:t>
      </w:r>
      <w:r w:rsidR="001F4B9B">
        <w:rPr>
          <w:color w:val="000000"/>
          <w:sz w:val="28"/>
          <w:szCs w:val="28"/>
        </w:rPr>
        <w:t xml:space="preserve"> </w:t>
      </w:r>
      <w:r w:rsidR="001F4B9B" w:rsidRPr="001F4B9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F4B9B">
        <w:rPr>
          <w:b/>
          <w:bCs/>
          <w:color w:val="000000"/>
          <w:sz w:val="28"/>
          <w:szCs w:val="28"/>
          <w:bdr w:val="none" w:sz="0" w:space="0" w:color="auto" w:frame="1"/>
        </w:rPr>
        <w:t>СЛАЙД 4</w:t>
      </w:r>
    </w:p>
    <w:p w:rsidR="001F4B9B" w:rsidRDefault="00C34657" w:rsidP="001F4B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F3E4F">
        <w:rPr>
          <w:b/>
          <w:bCs/>
          <w:color w:val="000000"/>
          <w:sz w:val="28"/>
          <w:szCs w:val="28"/>
        </w:rPr>
        <w:t xml:space="preserve">Учитель: </w:t>
      </w:r>
      <w:r w:rsidR="00CA4215" w:rsidRPr="004F3E4F">
        <w:rPr>
          <w:b/>
          <w:bCs/>
          <w:color w:val="000000"/>
          <w:sz w:val="28"/>
          <w:szCs w:val="28"/>
        </w:rPr>
        <w:t>Дети, вы хотите узнать, что о рождении хлеба говорится в Библии?</w:t>
      </w:r>
      <w:r w:rsidR="001F4B9B" w:rsidRPr="001F4B9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F4B9B" w:rsidRPr="004F3E4F" w:rsidRDefault="001F4B9B" w:rsidP="001F4B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СЛАЙД 5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>В одной стране жили люди</w:t>
      </w:r>
      <w:r w:rsidR="00C34657"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>разных национальностей. Но царь той страны стал незаслуженно обижать их. Тогда на помощь пришел</w:t>
      </w:r>
      <w:r w:rsidR="00C34657"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E4F">
        <w:rPr>
          <w:rFonts w:ascii="Times New Roman" w:hAnsi="Times New Roman" w:cs="Times New Roman"/>
          <w:sz w:val="28"/>
          <w:szCs w:val="28"/>
        </w:rPr>
        <w:t>избранный Богом</w:t>
      </w:r>
      <w:r w:rsidRPr="004F3E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>Моисей. Ему вместе с людьми пришлось преодолеть трудный путь ради своего спасения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>от догонявшего войска. Людям помогла вера в Бога. Бог помог среди моря п</w:t>
      </w:r>
      <w:r w:rsidR="00C34657"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ройти 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>людям по суше, горькую</w:t>
      </w:r>
      <w:r w:rsidR="00C34657"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>воду превратил в сладкую и полезную. Но когда Моисей с людьми путешествовал второй месяц и попал в</w:t>
      </w:r>
      <w:r w:rsidR="00C34657"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>пустыню, то людей покидали силы от голода.(</w:t>
      </w:r>
      <w:r w:rsidR="00C34657"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>Тогда снова на помощь пришел Господь Бог исказал: «Я одождю вам хлеб с неба», и послал манну небесную, но предупредил: «Бери столько, сколько</w:t>
      </w:r>
      <w:r w:rsidR="00C34657"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>нужно тебе и твоей семье на один день.» Многие верили в Божью помощь, жили по законам Божьим, и</w:t>
      </w:r>
      <w:r w:rsidR="00C34657"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>были сыты хлебом каждый день. А те кто жадничал и набирал себе хлеба больше, чем нужно, у того в</w:t>
      </w:r>
      <w:r w:rsidR="004F3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хлебе заводились черви. </w:t>
      </w:r>
      <w:r w:rsidRPr="004F3E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Почему? (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>Бог наказывал непослушных людей)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>Почему он был очень строг, что особенн</w:t>
      </w:r>
      <w:r w:rsidR="00A204C1" w:rsidRPr="004F3E4F">
        <w:rPr>
          <w:rFonts w:ascii="Times New Roman" w:hAnsi="Times New Roman" w:cs="Times New Roman"/>
          <w:color w:val="000000"/>
          <w:sz w:val="28"/>
          <w:szCs w:val="28"/>
        </w:rPr>
        <w:t>ого в этом продукте? (полезный)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Дидактическая игра «А какой он, хлеб?»</w:t>
      </w:r>
    </w:p>
    <w:p w:rsidR="00A204C1" w:rsidRDefault="004F3E4F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="00C34657" w:rsidRPr="004F3E4F">
        <w:rPr>
          <w:rFonts w:ascii="Times New Roman" w:hAnsi="Times New Roman" w:cs="Times New Roman"/>
          <w:b/>
          <w:color w:val="000000"/>
          <w:sz w:val="28"/>
          <w:szCs w:val="28"/>
        </w:rPr>
        <w:t>Во втором</w:t>
      </w:r>
      <w:r w:rsidR="00C34657"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657" w:rsidRPr="004F3E4F">
        <w:rPr>
          <w:rFonts w:ascii="Times New Roman" w:hAnsi="Times New Roman" w:cs="Times New Roman"/>
          <w:b/>
          <w:color w:val="000000"/>
          <w:sz w:val="28"/>
          <w:szCs w:val="28"/>
        </w:rPr>
        <w:t>конверте</w:t>
      </w:r>
      <w:r w:rsidR="00C34657"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 у вас слова, из них выберите те слова, которые помогут нам </w:t>
      </w:r>
      <w:r>
        <w:rPr>
          <w:rFonts w:ascii="Times New Roman" w:hAnsi="Times New Roman" w:cs="Times New Roman"/>
          <w:color w:val="000000"/>
          <w:sz w:val="28"/>
          <w:szCs w:val="28"/>
        </w:rPr>
        <w:t>описать приятный  вкус хлеба и его аромат.</w:t>
      </w:r>
    </w:p>
    <w:p w:rsidR="004F3E4F" w:rsidRPr="004F3E4F" w:rsidRDefault="004F3E4F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 работают в группе, выбирают слова.</w:t>
      </w:r>
    </w:p>
    <w:p w:rsidR="00CA4215" w:rsidRDefault="00CA4215" w:rsidP="001F4B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F3E4F">
        <w:rPr>
          <w:b/>
          <w:color w:val="000000"/>
          <w:sz w:val="28"/>
          <w:szCs w:val="28"/>
        </w:rPr>
        <w:t>хлеб румяный,</w:t>
      </w:r>
      <w:r w:rsidR="00A204C1" w:rsidRPr="004F3E4F">
        <w:rPr>
          <w:b/>
          <w:color w:val="000000"/>
          <w:sz w:val="28"/>
          <w:szCs w:val="28"/>
        </w:rPr>
        <w:t xml:space="preserve"> </w:t>
      </w:r>
      <w:r w:rsidRPr="004F3E4F">
        <w:rPr>
          <w:b/>
          <w:color w:val="000000"/>
          <w:sz w:val="28"/>
          <w:szCs w:val="28"/>
        </w:rPr>
        <w:t>свежий, душистый, аппетитный, мягкий, черствый, белый, горячий, витаминный, воздушный, ароматный</w:t>
      </w:r>
      <w:r w:rsidR="001F4B9B">
        <w:rPr>
          <w:b/>
          <w:color w:val="000000"/>
          <w:sz w:val="28"/>
          <w:szCs w:val="28"/>
        </w:rPr>
        <w:t xml:space="preserve">  </w:t>
      </w:r>
      <w:r w:rsidR="001F4B9B" w:rsidRPr="001F4B9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F4B9B">
        <w:rPr>
          <w:b/>
          <w:bCs/>
          <w:color w:val="000000"/>
          <w:sz w:val="28"/>
          <w:szCs w:val="28"/>
          <w:bdr w:val="none" w:sz="0" w:space="0" w:color="auto" w:frame="1"/>
        </w:rPr>
        <w:t>СЛАЙД 6</w:t>
      </w:r>
    </w:p>
    <w:p w:rsidR="001F4B9B" w:rsidRPr="004F3E4F" w:rsidRDefault="001F4B9B" w:rsidP="001F4B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204C1" w:rsidRPr="004F3E4F" w:rsidRDefault="00A204C1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3E4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>Родись на Руси челове</w:t>
      </w:r>
      <w:r w:rsidR="004F3E4F">
        <w:rPr>
          <w:rFonts w:ascii="Times New Roman" w:hAnsi="Times New Roman" w:cs="Times New Roman"/>
          <w:color w:val="000000"/>
          <w:sz w:val="28"/>
          <w:szCs w:val="28"/>
        </w:rPr>
        <w:t xml:space="preserve">к и краюшка хлеба готова" гласит 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 пословица.</w:t>
      </w:r>
    </w:p>
    <w:p w:rsidR="004F3E4F" w:rsidRDefault="004F3E4F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A204C1"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А хорошо ли вы знаете пословицы? </w:t>
      </w:r>
    </w:p>
    <w:p w:rsidR="004F3E4F" w:rsidRDefault="004F3E4F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4F3E4F">
        <w:rPr>
          <w:rFonts w:ascii="Times New Roman" w:hAnsi="Times New Roman" w:cs="Times New Roman"/>
          <w:b/>
          <w:color w:val="000000"/>
          <w:sz w:val="28"/>
          <w:szCs w:val="28"/>
        </w:rPr>
        <w:t>В третьем конверте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вас пословицы, но сложность в том, что их нужно восстановить"</w:t>
      </w:r>
    </w:p>
    <w:p w:rsidR="00A204C1" w:rsidRDefault="00A204C1" w:rsidP="001F4B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4F3E4F">
        <w:rPr>
          <w:b/>
          <w:color w:val="000000"/>
          <w:sz w:val="28"/>
          <w:szCs w:val="28"/>
        </w:rPr>
        <w:t>«Без хлеба – нет обеда». «Хлеб – батюшка, вода – матушка». Хлеба надо брать столько, сколько съешь». "Без печки холодно, без хлеба голодно".</w:t>
      </w:r>
      <w:r w:rsidR="001F4B9B" w:rsidRPr="001F4B9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F4B9B">
        <w:rPr>
          <w:b/>
          <w:bCs/>
          <w:color w:val="000000"/>
          <w:sz w:val="28"/>
          <w:szCs w:val="28"/>
          <w:bdr w:val="none" w:sz="0" w:space="0" w:color="auto" w:frame="1"/>
        </w:rPr>
        <w:t>СЛАЙД 7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b/>
          <w:color w:val="000000"/>
          <w:sz w:val="28"/>
          <w:szCs w:val="28"/>
        </w:rPr>
        <w:t>Физминутка.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>В землю зёрнышко попало, (приседают)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>Прорастать на солнце стало (руки над головой)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>Дождик землю поливал,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>И росточек подрастал (медленно встают)</w:t>
      </w:r>
    </w:p>
    <w:p w:rsid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>К свету и теплу тянулся</w:t>
      </w:r>
      <w:r w:rsidR="00A204C1"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3E4F">
        <w:rPr>
          <w:rFonts w:ascii="Times New Roman" w:hAnsi="Times New Roman" w:cs="Times New Roman"/>
          <w:color w:val="000000"/>
          <w:sz w:val="28"/>
          <w:szCs w:val="28"/>
        </w:rPr>
        <w:t>(тянут руки вверх)</w:t>
      </w:r>
    </w:p>
    <w:p w:rsidR="00CA4215" w:rsidRPr="004F3E4F" w:rsidRDefault="00A204C1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И красавцем обернулся. </w:t>
      </w:r>
    </w:p>
    <w:p w:rsidR="00A204C1" w:rsidRPr="004F3E4F" w:rsidRDefault="00A204C1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Беседа о ценности хлеба</w:t>
      </w:r>
      <w:r w:rsidR="00504B2D" w:rsidRPr="004F3E4F">
        <w:rPr>
          <w:rFonts w:ascii="Times New Roman" w:hAnsi="Times New Roman" w:cs="Times New Roman"/>
          <w:b/>
          <w:color w:val="000000"/>
          <w:sz w:val="28"/>
          <w:szCs w:val="28"/>
        </w:rPr>
        <w:t>. Работа с</w:t>
      </w:r>
      <w:r w:rsidRPr="004F3E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микроскопом.</w:t>
      </w:r>
    </w:p>
    <w:p w:rsidR="00CA4215" w:rsidRPr="004F3E4F" w:rsidRDefault="004F3E4F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CA4215" w:rsidRPr="004F3E4F">
        <w:rPr>
          <w:rFonts w:ascii="Times New Roman" w:hAnsi="Times New Roman" w:cs="Times New Roman"/>
          <w:color w:val="000000"/>
          <w:sz w:val="28"/>
          <w:szCs w:val="28"/>
        </w:rPr>
        <w:t>По старинным приметам считалось: если люди не берегут хлеб, то они будут несчастливыми. Что же в нем</w:t>
      </w:r>
      <w:r w:rsidR="00504B2D"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215" w:rsidRPr="004F3E4F">
        <w:rPr>
          <w:rFonts w:ascii="Times New Roman" w:hAnsi="Times New Roman" w:cs="Times New Roman"/>
          <w:color w:val="000000"/>
          <w:sz w:val="28"/>
          <w:szCs w:val="28"/>
        </w:rPr>
        <w:t>особен</w:t>
      </w:r>
      <w:r w:rsidR="00504B2D" w:rsidRPr="004F3E4F">
        <w:rPr>
          <w:rFonts w:ascii="Times New Roman" w:hAnsi="Times New Roman" w:cs="Times New Roman"/>
          <w:color w:val="000000"/>
          <w:sz w:val="28"/>
          <w:szCs w:val="28"/>
        </w:rPr>
        <w:t>ного. Обратите внимание на зерна. Что можете сказать?</w:t>
      </w:r>
    </w:p>
    <w:p w:rsidR="00504B2D" w:rsidRPr="004F3E4F" w:rsidRDefault="004F3E4F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04B2D" w:rsidRPr="004F3E4F">
        <w:rPr>
          <w:rFonts w:ascii="Times New Roman" w:hAnsi="Times New Roman" w:cs="Times New Roman"/>
          <w:color w:val="000000"/>
          <w:sz w:val="28"/>
          <w:szCs w:val="28"/>
        </w:rPr>
        <w:t>Рассматривают их под микроскопом и делают соответствующие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04B2D" w:rsidRPr="004F3E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F3E4F" w:rsidRDefault="004F3E4F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</w:t>
      </w:r>
      <w:r w:rsidR="00504B2D" w:rsidRPr="004F3E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сколько зерен </w:t>
      </w:r>
      <w:r w:rsidR="00504B2D" w:rsidRPr="004F3E4F">
        <w:rPr>
          <w:rFonts w:ascii="Times New Roman" w:hAnsi="Times New Roman" w:cs="Times New Roman"/>
          <w:bCs/>
          <w:color w:val="000000"/>
          <w:sz w:val="28"/>
          <w:szCs w:val="28"/>
        </w:rPr>
        <w:t>у вас на столах</w:t>
      </w:r>
      <w:r w:rsidR="001F4B9B">
        <w:rPr>
          <w:rFonts w:ascii="Times New Roman" w:hAnsi="Times New Roman" w:cs="Times New Roman"/>
          <w:bCs/>
          <w:color w:val="000000"/>
          <w:sz w:val="28"/>
          <w:szCs w:val="28"/>
        </w:rPr>
        <w:t>?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 горстке)</w:t>
      </w:r>
      <w:r w:rsidR="00504B2D" w:rsidRPr="004F3E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4F3E4F" w:rsidRDefault="004F3E4F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04B2D" w:rsidRPr="004F3E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что же может получиться из этих зерен? </w:t>
      </w:r>
    </w:p>
    <w:p w:rsidR="00504B2D" w:rsidRDefault="00504B2D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b/>
          <w:color w:val="000000"/>
          <w:sz w:val="28"/>
          <w:szCs w:val="28"/>
        </w:rPr>
        <w:t>Из зернышка пшеницы можно получить около 20 миллиграммов муки. Для выпечки одного батона требуется 10 тысяч зерен! Подумайте, сколько надо зерна, чтобы прокормить наш город? Страну? Сколько надо хлеба вашей семье?</w:t>
      </w:r>
    </w:p>
    <w:p w:rsidR="004F3E4F" w:rsidRPr="004F3E4F" w:rsidRDefault="004F3E4F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>- Как вы думаете, какой хлеб можно назвать самым "дорогим"? Почему?</w:t>
      </w:r>
    </w:p>
    <w:p w:rsidR="001F4B9B" w:rsidRDefault="001F4B9B" w:rsidP="001F4B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СЛАЙД 8</w:t>
      </w:r>
    </w:p>
    <w:p w:rsidR="00CA4215" w:rsidRPr="004F3E4F" w:rsidRDefault="004F3E4F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CA4215" w:rsidRPr="004F3E4F">
        <w:rPr>
          <w:rFonts w:ascii="Times New Roman" w:hAnsi="Times New Roman" w:cs="Times New Roman"/>
          <w:color w:val="000000"/>
          <w:sz w:val="28"/>
          <w:szCs w:val="28"/>
        </w:rPr>
        <w:t>В музее истории Санкт-Петербурга хранится кусочек плесневелого хлеба</w:t>
      </w:r>
      <w:r w:rsidR="00504B2D"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215" w:rsidRPr="004F3E4F">
        <w:rPr>
          <w:rFonts w:ascii="Times New Roman" w:hAnsi="Times New Roman" w:cs="Times New Roman"/>
          <w:color w:val="000000"/>
          <w:sz w:val="28"/>
          <w:szCs w:val="28"/>
        </w:rPr>
        <w:t>величиной с мизинец. Такова была дневная норма хлеба для жителей осажденного Ленинграда во время</w:t>
      </w:r>
      <w:r w:rsidR="00504B2D"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215" w:rsidRPr="004F3E4F">
        <w:rPr>
          <w:rFonts w:ascii="Times New Roman" w:hAnsi="Times New Roman" w:cs="Times New Roman"/>
          <w:color w:val="000000"/>
          <w:sz w:val="28"/>
          <w:szCs w:val="28"/>
        </w:rPr>
        <w:t>Великой Отечественной войны.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>4 крошка белого пшеничного хлеба .</w:t>
      </w:r>
    </w:p>
    <w:p w:rsidR="00CA4215" w:rsidRPr="004F3E4F" w:rsidRDefault="004F3E4F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CA4215" w:rsidRPr="004F3E4F">
        <w:rPr>
          <w:rFonts w:ascii="Times New Roman" w:hAnsi="Times New Roman" w:cs="Times New Roman"/>
          <w:color w:val="000000"/>
          <w:sz w:val="28"/>
          <w:szCs w:val="28"/>
        </w:rPr>
        <w:t>Чем отличается белый пш</w:t>
      </w:r>
      <w:r>
        <w:rPr>
          <w:rFonts w:ascii="Times New Roman" w:hAnsi="Times New Roman" w:cs="Times New Roman"/>
          <w:color w:val="000000"/>
          <w:sz w:val="28"/>
          <w:szCs w:val="28"/>
        </w:rPr>
        <w:t>еничный хлеб от черного ржаного</w:t>
      </w:r>
      <w:r w:rsidR="00CA4215"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215" w:rsidRPr="004F3E4F">
        <w:rPr>
          <w:rFonts w:ascii="Times New Roman" w:hAnsi="Times New Roman" w:cs="Times New Roman"/>
          <w:color w:val="000000"/>
          <w:sz w:val="28"/>
          <w:szCs w:val="28"/>
        </w:rPr>
        <w:t>(черный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хлеб - плотный и грубый, белый - </w:t>
      </w:r>
      <w:r w:rsidR="00CA4215" w:rsidRPr="004F3E4F">
        <w:rPr>
          <w:rFonts w:ascii="Times New Roman" w:hAnsi="Times New Roman" w:cs="Times New Roman"/>
          <w:color w:val="000000"/>
          <w:sz w:val="28"/>
          <w:szCs w:val="28"/>
        </w:rPr>
        <w:t>хорошо разрыхленный хлеб. К хлебу относились с почтением.</w:t>
      </w:r>
    </w:p>
    <w:p w:rsidR="00504B2D" w:rsidRPr="004F3E4F" w:rsidRDefault="00504B2D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>Но, к сожалению, сейчас не все люди ценят этот продукт питания.</w:t>
      </w:r>
    </w:p>
    <w:p w:rsidR="001F4B9B" w:rsidRDefault="001F4B9B" w:rsidP="001F4B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4F3E4F" w:rsidRPr="004F3E4F" w:rsidRDefault="004F3E4F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b/>
          <w:color w:val="000000"/>
          <w:sz w:val="28"/>
          <w:szCs w:val="28"/>
        </w:rPr>
        <w:t>Работа в гру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4F3E4F">
        <w:rPr>
          <w:rFonts w:ascii="Times New Roman" w:hAnsi="Times New Roman" w:cs="Times New Roman"/>
          <w:b/>
          <w:color w:val="000000"/>
          <w:sz w:val="28"/>
          <w:szCs w:val="28"/>
        </w:rPr>
        <w:t>пах:</w:t>
      </w:r>
    </w:p>
    <w:p w:rsidR="004F3E4F" w:rsidRDefault="004F3E4F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- Ребята, </w:t>
      </w:r>
      <w:r>
        <w:rPr>
          <w:rFonts w:ascii="Times New Roman" w:hAnsi="Times New Roman" w:cs="Times New Roman"/>
          <w:color w:val="000000"/>
          <w:sz w:val="28"/>
          <w:szCs w:val="28"/>
        </w:rPr>
        <w:t>у вас в конвертах картинки с изображением профессий людей. Расположите эти картинки так, чтобы вы смогли проследить последовательность участия людей в том, как хлеб "приходит" в ваш дом.</w:t>
      </w:r>
    </w:p>
    <w:p w:rsidR="001F4B9B" w:rsidRDefault="001F4B9B" w:rsidP="001F4B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СЛАЙДЫ  9, 10</w:t>
      </w:r>
    </w:p>
    <w:p w:rsidR="004F3E4F" w:rsidRPr="004F3E4F" w:rsidRDefault="004F3E4F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B2D" w:rsidRPr="004F3E4F" w:rsidRDefault="00504B2D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Трактористы </w:t>
      </w:r>
      <w:r w:rsidRPr="004F3E4F">
        <w:rPr>
          <w:rFonts w:ascii="Times New Roman" w:hAnsi="Times New Roman" w:cs="Times New Roman"/>
          <w:color w:val="000000" w:themeColor="text1"/>
          <w:sz w:val="28"/>
          <w:szCs w:val="28"/>
        </w:rPr>
        <w:t>пашут поле. Комбайн – срезает колосья и вымолачивает из них зерна, эти зерна по специальному длинному рукаву высыпаются в грузовые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 машины, которые беспрерывно подъезжают по сигналу </w:t>
      </w:r>
      <w:r w:rsidRPr="004F3E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комбайнера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. А из накопителя соломы комбайнера через определенные промежутки времени сходят большие желтые копны обмолоченной соломы. Далее </w:t>
      </w:r>
      <w:r w:rsidRPr="004F3E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водители 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машины везут зерно на элеваторы. Зерно мелют в муку работники мельницы. Затем муку отправляют на хлебозавод, где </w:t>
      </w:r>
      <w:r w:rsidRPr="004F3E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пекари 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замешивают тесто и пекут хлебобулочные изделия. </w:t>
      </w:r>
    </w:p>
    <w:p w:rsidR="00504B2D" w:rsidRDefault="00504B2D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>А какие хлебобулочные изделия вы знаете, мы сейчас проверим:</w:t>
      </w:r>
    </w:p>
    <w:p w:rsidR="004F3E4F" w:rsidRDefault="004F3E4F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(дети сначала называют, а затем из слов - перевертышей составляют слова)</w:t>
      </w:r>
    </w:p>
    <w:p w:rsidR="001F4B9B" w:rsidRPr="004F3E4F" w:rsidRDefault="004F3E4F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b/>
          <w:color w:val="000000"/>
          <w:sz w:val="28"/>
          <w:szCs w:val="28"/>
        </w:rPr>
        <w:t>лачка, кабул, рабанка,</w:t>
      </w:r>
      <w:r w:rsidR="00A809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ликбуб, </w:t>
      </w:r>
      <w:r w:rsidR="001F4B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вайрака, бнил.  </w:t>
      </w:r>
    </w:p>
    <w:p w:rsidR="001F4B9B" w:rsidRDefault="001F4B9B" w:rsidP="001F4B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СЛАЙД 11</w:t>
      </w:r>
    </w:p>
    <w:p w:rsidR="004F3E4F" w:rsidRDefault="004F3E4F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3E4F" w:rsidRPr="004F3E4F" w:rsidRDefault="004F3E4F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Как в ваших семьях относятся к хлебу? </w:t>
      </w:r>
      <w:r w:rsidR="001F4B9B">
        <w:rPr>
          <w:rFonts w:ascii="Times New Roman" w:hAnsi="Times New Roman" w:cs="Times New Roman"/>
          <w:color w:val="000000"/>
          <w:sz w:val="28"/>
          <w:szCs w:val="28"/>
        </w:rPr>
        <w:t xml:space="preserve"> Как его называют? </w:t>
      </w:r>
      <w:r>
        <w:rPr>
          <w:rFonts w:ascii="Times New Roman" w:hAnsi="Times New Roman" w:cs="Times New Roman"/>
          <w:color w:val="000000"/>
          <w:sz w:val="28"/>
          <w:szCs w:val="28"/>
        </w:rPr>
        <w:t>(ответы детей)</w:t>
      </w:r>
    </w:p>
    <w:p w:rsidR="001F4B9B" w:rsidRDefault="001F4B9B" w:rsidP="001F4B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СЛАЙДЫ 12, 13</w:t>
      </w:r>
    </w:p>
    <w:p w:rsidR="00504B2D" w:rsidRPr="004F3E4F" w:rsidRDefault="00504B2D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>В честь хлеба слагались гимны. Беречь его должны не только те, кто сеет, убирает, хранит зерно в закромах,</w:t>
      </w:r>
      <w:r w:rsidR="00441BDF"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>выпекает из него хлеб, а каждый из нас ежедневно обязан помнить, что хлеб - бесценное сокровище.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Бережливость, уважение к хлебу не от скупости, не от бедности. Мы знаем, что в хлебе заложен не только</w:t>
      </w:r>
      <w:r w:rsidR="00441BDF" w:rsidRPr="004F3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E4F">
        <w:rPr>
          <w:rFonts w:ascii="Times New Roman" w:hAnsi="Times New Roman" w:cs="Times New Roman"/>
          <w:color w:val="000000"/>
          <w:sz w:val="28"/>
          <w:szCs w:val="28"/>
        </w:rPr>
        <w:t>труд наших современников - земледельцев, в нем пот и кровь предков.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3E4F" w:rsidRPr="004F3E4F" w:rsidRDefault="004F3E4F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F4B9B">
        <w:rPr>
          <w:rFonts w:ascii="Times New Roman" w:hAnsi="Times New Roman" w:cs="Times New Roman"/>
          <w:color w:val="000000"/>
          <w:sz w:val="28"/>
          <w:szCs w:val="28"/>
        </w:rPr>
        <w:t>Какие правила бережного отношения к хлебу вы можете предложить одноклассникам? (ответы детей)</w:t>
      </w:r>
    </w:p>
    <w:p w:rsidR="001F4B9B" w:rsidRDefault="00CA4215" w:rsidP="001F4B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4F3E4F">
        <w:rPr>
          <w:b/>
          <w:bCs/>
          <w:color w:val="000000"/>
          <w:sz w:val="28"/>
          <w:szCs w:val="28"/>
        </w:rPr>
        <w:t>ЗАПОМНИТЕ И СКАЖИТЕ ВСЕМ!</w:t>
      </w:r>
      <w:r w:rsidR="001F4B9B">
        <w:rPr>
          <w:b/>
          <w:bCs/>
          <w:color w:val="000000"/>
          <w:sz w:val="28"/>
          <w:szCs w:val="28"/>
        </w:rPr>
        <w:t xml:space="preserve"> </w:t>
      </w:r>
      <w:r w:rsidR="001F4B9B">
        <w:rPr>
          <w:b/>
          <w:bCs/>
          <w:color w:val="000000"/>
          <w:sz w:val="28"/>
          <w:szCs w:val="28"/>
          <w:bdr w:val="none" w:sz="0" w:space="0" w:color="auto" w:frame="1"/>
        </w:rPr>
        <w:t>СЛАЙД 14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>1.В хлебе – душа твоей родной земли, судьбы многих людей, их неустанный труд.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>2.Не бросай где попало недоеденный хлеб!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>3.Смолоду научись ценить труд других.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>4.Когда за столом вы, ребята, сидите,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>То помните, кто для вас хлеб создаёт!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>5.Берегите хлеб, люди!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>Научитесь хлеб беречь!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>6.Хлеба к обеду в меру бери!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>Хлеб – драгоценность!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>Им не сори!</w:t>
      </w:r>
    </w:p>
    <w:p w:rsidR="001F4B9B" w:rsidRDefault="00CA4215" w:rsidP="001F4B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4F3E4F">
        <w:rPr>
          <w:b/>
          <w:color w:val="000000"/>
          <w:sz w:val="28"/>
          <w:szCs w:val="28"/>
        </w:rPr>
        <w:t>Рефлексия.</w:t>
      </w:r>
      <w:r w:rsidR="001F4B9B" w:rsidRPr="001F4B9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F4B9B">
        <w:rPr>
          <w:b/>
          <w:bCs/>
          <w:color w:val="000000"/>
          <w:sz w:val="28"/>
          <w:szCs w:val="28"/>
          <w:bdr w:val="none" w:sz="0" w:space="0" w:color="auto" w:frame="1"/>
        </w:rPr>
        <w:t>СЛАЙД 15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>я расскажу дома…</w:t>
      </w:r>
    </w:p>
    <w:p w:rsidR="00CA4215" w:rsidRPr="004F3E4F" w:rsidRDefault="00CA4215" w:rsidP="004F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E4F">
        <w:rPr>
          <w:rFonts w:ascii="Times New Roman" w:hAnsi="Times New Roman" w:cs="Times New Roman"/>
          <w:color w:val="000000"/>
          <w:sz w:val="28"/>
          <w:szCs w:val="28"/>
        </w:rPr>
        <w:t>я уношу с собой…</w:t>
      </w:r>
      <w:bookmarkStart w:id="0" w:name="_GoBack"/>
      <w:bookmarkEnd w:id="0"/>
    </w:p>
    <w:sectPr w:rsidR="00CA4215" w:rsidRPr="004F3E4F" w:rsidSect="001F4B9B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11" w:rsidRDefault="003A5E11" w:rsidP="001F4B9B">
      <w:pPr>
        <w:spacing w:after="0" w:line="240" w:lineRule="auto"/>
      </w:pPr>
      <w:r>
        <w:separator/>
      </w:r>
    </w:p>
  </w:endnote>
  <w:endnote w:type="continuationSeparator" w:id="0">
    <w:p w:rsidR="003A5E11" w:rsidRDefault="003A5E11" w:rsidP="001F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99516"/>
      <w:docPartObj>
        <w:docPartGallery w:val="Page Numbers (Bottom of Page)"/>
        <w:docPartUnique/>
      </w:docPartObj>
    </w:sdtPr>
    <w:sdtEndPr/>
    <w:sdtContent>
      <w:p w:rsidR="001F4B9B" w:rsidRDefault="0005463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F4B9B" w:rsidRDefault="001F4B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11" w:rsidRDefault="003A5E11" w:rsidP="001F4B9B">
      <w:pPr>
        <w:spacing w:after="0" w:line="240" w:lineRule="auto"/>
      </w:pPr>
      <w:r>
        <w:separator/>
      </w:r>
    </w:p>
  </w:footnote>
  <w:footnote w:type="continuationSeparator" w:id="0">
    <w:p w:rsidR="003A5E11" w:rsidRDefault="003A5E11" w:rsidP="001F4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215"/>
    <w:rsid w:val="00054638"/>
    <w:rsid w:val="001F4B9B"/>
    <w:rsid w:val="003A5E11"/>
    <w:rsid w:val="00441BDF"/>
    <w:rsid w:val="004F3E4F"/>
    <w:rsid w:val="00504B2D"/>
    <w:rsid w:val="00605A75"/>
    <w:rsid w:val="00620782"/>
    <w:rsid w:val="00701DAA"/>
    <w:rsid w:val="007254D4"/>
    <w:rsid w:val="0076548E"/>
    <w:rsid w:val="0082204C"/>
    <w:rsid w:val="009B3330"/>
    <w:rsid w:val="00A204C1"/>
    <w:rsid w:val="00A809DE"/>
    <w:rsid w:val="00C34657"/>
    <w:rsid w:val="00C46799"/>
    <w:rsid w:val="00CA4215"/>
    <w:rsid w:val="00E06CC1"/>
    <w:rsid w:val="00F5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C745"/>
  <w15:docId w15:val="{4F2A9979-A1F5-4FFA-9127-67DCDD67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4657"/>
  </w:style>
  <w:style w:type="paragraph" w:styleId="a4">
    <w:name w:val="Balloon Text"/>
    <w:basedOn w:val="a"/>
    <w:link w:val="a5"/>
    <w:uiPriority w:val="99"/>
    <w:semiHidden/>
    <w:unhideWhenUsed/>
    <w:rsid w:val="005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B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F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4B9B"/>
  </w:style>
  <w:style w:type="paragraph" w:styleId="a8">
    <w:name w:val="footer"/>
    <w:basedOn w:val="a"/>
    <w:link w:val="a9"/>
    <w:uiPriority w:val="99"/>
    <w:unhideWhenUsed/>
    <w:rsid w:val="001F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4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9</cp:revision>
  <dcterms:created xsi:type="dcterms:W3CDTF">2016-01-13T11:12:00Z</dcterms:created>
  <dcterms:modified xsi:type="dcterms:W3CDTF">2019-03-26T08:17:00Z</dcterms:modified>
</cp:coreProperties>
</file>