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54" w:rsidRDefault="00116554">
      <w:pP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687FF3" w:rsidRPr="00687FF3" w:rsidRDefault="00687FF3" w:rsidP="00687FF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687FF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«Подарки Осени». Сценарий осеннего утренника для детей </w:t>
      </w:r>
      <w:r w:rsidR="00D737A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подготовительной </w:t>
      </w:r>
      <w:r w:rsidRPr="00687FF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группы</w:t>
      </w:r>
    </w:p>
    <w:p w:rsidR="007859C2" w:rsidRDefault="007859C2" w:rsidP="00687FF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Наталья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Сединина</w:t>
      </w:r>
      <w:proofErr w:type="spellEnd"/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«Подарки Осени». Сценарий осеннего утренника для детей </w:t>
      </w:r>
      <w:r w:rsidR="00D737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подготовительной 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группы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под муз</w:t>
      </w:r>
      <w:r w:rsidR="00D737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ыку входят в музыкальный зал 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останавливаются полукругом у центральной стены лицом к зрителям.</w:t>
      </w: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Заглянул </w:t>
      </w:r>
      <w:r w:rsidRPr="00687F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осенний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праздник в детский сад,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порадовать и взрослых и ребят.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в нашем зале, мы вас, друзья, собрали,</w:t>
      </w: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в праздник наш </w:t>
      </w:r>
      <w:r w:rsidRPr="00687F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осенний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звенел бы детский смех.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дружба не кончалась, чтоб музыка звучала,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песенок и шуток, хватило бы на всех!</w:t>
      </w: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 — й ребёнок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и </w:t>
      </w:r>
      <w:r w:rsidRPr="00687F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 к нам стучится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Хмурой тучей и дождём,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назад не возвратится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Лето с солнечным лучом.</w:t>
      </w: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 — й ребёнок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Быстро лето улетело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Перелётной птицей вдаль,</w:t>
      </w: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 чудно расстелила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Увядающую шаль.</w:t>
      </w: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3 — й ребёнок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Одарила гостья – </w:t>
      </w:r>
      <w:r w:rsidRPr="00687F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Урожаями плодов,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Моросящими дождями,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Кузовков лесных грибов!</w:t>
      </w: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4 — й ребёнок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Так давайте славить </w:t>
      </w:r>
      <w:r w:rsidRPr="00687F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Песней, пляской и игрой!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Будут радостные встречи.</w:t>
      </w: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это праздник твой!</w:t>
      </w:r>
    </w:p>
    <w:p w:rsidR="00F71C11" w:rsidRDefault="00F71C11" w:rsidP="00687FF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D737A5" w:rsidRPr="00F71C11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71C1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Дети исполняют песню </w:t>
      </w:r>
      <w:r w:rsidRPr="00F71C11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D737A5" w:rsidRPr="00F71C11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Про </w:t>
      </w:r>
      <w:r w:rsidR="00D737A5" w:rsidRPr="00F71C11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Осень»</w:t>
      </w:r>
      <w:r w:rsidRPr="00F71C11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F71C11" w:rsidRDefault="00F71C11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Мне, ребята, по секрету </w:t>
      </w:r>
      <w:r w:rsidRPr="00687F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 рассказала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заранее у нас в зале побывала.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наш праздник получился радостным и ярким,</w:t>
      </w: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нам оставила чудесные </w:t>
      </w:r>
      <w:r w:rsidRPr="00687F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подарки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сундучке они лежат,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нетерпеньем ждут ребят!</w:t>
      </w: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(подходит к сундуку, стоящему у центральной стены и открывает его)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Сундучок наш открывается,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веселье начинается!</w:t>
      </w: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(достает из сундука зонт, раскрывает его)</w:t>
      </w: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 </w:t>
      </w:r>
      <w:r w:rsidRPr="00687F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подарок так подарок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зонт красив и ярок!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чего же он хорош,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Лучше точно не найдёшь!</w:t>
      </w: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ведущей выходят двое </w:t>
      </w:r>
      <w:r w:rsidRPr="00687F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 — й ребёнок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Сегодня сизым крылышком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Накрыла тучка сад.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капельки прозрачные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листиках висят.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мы идем под зонтиком,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 лужам </w:t>
      </w:r>
      <w:proofErr w:type="gramStart"/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топоча</w:t>
      </w:r>
      <w:proofErr w:type="gramEnd"/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Деревья мокнут, бедные,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Но им помочь нельзя.</w:t>
      </w: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 — й ребёнок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Дождь идёт по всей земле,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Мокрая дорога,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 капель на стекле,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тепла немного.</w:t>
      </w: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 </w:t>
      </w:r>
      <w:r w:rsidRPr="00687F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осенние грибы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Зонтики мы носим,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Потому что на дворе</w:t>
      </w: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Наступила </w:t>
      </w:r>
      <w:r w:rsidRPr="00687F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43C2E" w:rsidRDefault="00B43C2E" w:rsidP="00687FF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87FF3" w:rsidRPr="00F71C11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F71C1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Дети исполняют </w:t>
      </w:r>
      <w:r w:rsidRPr="00F71C11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«Танец —</w:t>
      </w:r>
      <w:r w:rsidR="00DE3C7A" w:rsidRPr="00F71C11"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> </w:t>
      </w:r>
      <w:r w:rsidR="00DE3C7A" w:rsidRPr="00F71C11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«Дождик»</w:t>
      </w:r>
      <w:proofErr w:type="gramStart"/>
      <w:r w:rsidR="00DE3C7A" w:rsidRPr="00F71C11"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>.</w:t>
      </w:r>
      <w:proofErr w:type="gramEnd"/>
      <w:r w:rsidR="00DE3C7A" w:rsidRPr="00F71C11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F71C1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 </w:t>
      </w:r>
      <w:proofErr w:type="gramStart"/>
      <w:r w:rsidRPr="00F71C1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</w:t>
      </w:r>
      <w:proofErr w:type="gramEnd"/>
      <w:r w:rsidRPr="00F71C1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садятся на стульчики.</w:t>
      </w:r>
    </w:p>
    <w:p w:rsidR="00F71C11" w:rsidRDefault="00F71C11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Вновь сундук мы открываем</w:t>
      </w: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 </w:t>
      </w:r>
      <w:r w:rsidRPr="00687F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подарок выбираем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(подходит к сундуку и достаёт корзину с овощами)</w:t>
      </w: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 </w:t>
      </w:r>
      <w:r w:rsidRPr="00687F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подарок — просто клад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корзине овощи лежат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Вкусные, хрустящие,</w:t>
      </w:r>
    </w:p>
    <w:p w:rsidR="00F71C11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Самые настоящие!</w:t>
      </w:r>
      <w:r w:rsidR="00B87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Ставьте ушки на макушки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споём про них частушки!</w:t>
      </w:r>
    </w:p>
    <w:p w:rsidR="00802FAF" w:rsidRDefault="00802FAF" w:rsidP="00802FAF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исполняют </w:t>
      </w:r>
      <w:r w:rsidRPr="00687FF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«Овощные частушки»</w:t>
      </w:r>
    </w:p>
    <w:p w:rsidR="00802FAF" w:rsidRDefault="00802FAF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02FAF" w:rsidRDefault="00802FAF" w:rsidP="00687FF3">
      <w:pPr>
        <w:spacing w:before="225" w:after="225" w:line="240" w:lineRule="auto"/>
        <w:ind w:firstLine="360"/>
        <w:rPr>
          <w:rFonts w:ascii="Helvetica" w:hAnsi="Helvetica" w:cs="Helvetica"/>
          <w:color w:val="222222"/>
          <w:shd w:val="clear" w:color="auto" w:fill="FAFBFC"/>
        </w:rPr>
      </w:pPr>
      <w:r>
        <w:rPr>
          <w:rFonts w:ascii="Helvetica" w:hAnsi="Helvetica" w:cs="Helvetica"/>
          <w:color w:val="222222"/>
          <w:shd w:val="clear" w:color="auto" w:fill="FAFBFC"/>
        </w:rPr>
        <w:t xml:space="preserve"> В</w:t>
      </w:r>
      <w:r w:rsidR="00D737A5">
        <w:rPr>
          <w:rFonts w:ascii="Helvetica" w:hAnsi="Helvetica" w:cs="Helvetica"/>
          <w:color w:val="222222"/>
          <w:shd w:val="clear" w:color="auto" w:fill="FAFBFC"/>
        </w:rPr>
        <w:t xml:space="preserve">ы, друзья хорошие, </w:t>
      </w:r>
    </w:p>
    <w:p w:rsidR="00D737A5" w:rsidRDefault="00802FAF" w:rsidP="00687FF3">
      <w:pPr>
        <w:spacing w:before="225" w:after="225" w:line="240" w:lineRule="auto"/>
        <w:ind w:firstLine="360"/>
        <w:rPr>
          <w:rFonts w:ascii="Helvetica" w:hAnsi="Helvetica" w:cs="Helvetica"/>
          <w:color w:val="222222"/>
          <w:shd w:val="clear" w:color="auto" w:fill="FAFBFC"/>
        </w:rPr>
      </w:pPr>
      <w:r>
        <w:rPr>
          <w:rFonts w:ascii="Helvetica" w:hAnsi="Helvetica" w:cs="Helvetica"/>
          <w:color w:val="222222"/>
          <w:shd w:val="clear" w:color="auto" w:fill="FAFBFC"/>
        </w:rPr>
        <w:t xml:space="preserve">    </w:t>
      </w:r>
      <w:r w:rsidR="00D737A5">
        <w:rPr>
          <w:rFonts w:ascii="Helvetica" w:hAnsi="Helvetica" w:cs="Helvetica"/>
          <w:color w:val="222222"/>
          <w:shd w:val="clear" w:color="auto" w:fill="FAFBFC"/>
        </w:rPr>
        <w:t xml:space="preserve">Хлопайте в ладоши нам:                                                                   </w:t>
      </w:r>
      <w:r w:rsidR="00D737A5">
        <w:rPr>
          <w:rFonts w:ascii="Helvetica" w:hAnsi="Helvetica" w:cs="Helvetica"/>
          <w:color w:val="222222"/>
        </w:rPr>
        <w:br/>
      </w:r>
      <w:r w:rsidR="00D737A5">
        <w:rPr>
          <w:rFonts w:ascii="Helvetica" w:hAnsi="Helvetica" w:cs="Helvetica"/>
          <w:color w:val="222222"/>
          <w:shd w:val="clear" w:color="auto" w:fill="FAFBFC"/>
        </w:rPr>
        <w:t>Чтоб себя всем показать -</w:t>
      </w:r>
      <w:r w:rsidR="00D737A5">
        <w:rPr>
          <w:rFonts w:ascii="Helvetica" w:hAnsi="Helvetica" w:cs="Helvetica"/>
          <w:color w:val="222222"/>
        </w:rPr>
        <w:br/>
      </w:r>
      <w:r w:rsidR="00D737A5">
        <w:rPr>
          <w:rFonts w:ascii="Helvetica" w:hAnsi="Helvetica" w:cs="Helvetica"/>
          <w:color w:val="222222"/>
          <w:shd w:val="clear" w:color="auto" w:fill="FAFBFC"/>
        </w:rPr>
        <w:t>Идут овощи плясать!</w:t>
      </w:r>
    </w:p>
    <w:p w:rsidR="00A31219" w:rsidRPr="00A31219" w:rsidRDefault="00A31219" w:rsidP="00A31219">
      <w:pPr>
        <w:shd w:val="clear" w:color="auto" w:fill="FFF4CE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121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Тыква</w:t>
      </w:r>
    </w:p>
    <w:p w:rsidR="00A31219" w:rsidRPr="00A31219" w:rsidRDefault="00A31219" w:rsidP="00A31219">
      <w:pPr>
        <w:shd w:val="clear" w:color="auto" w:fill="FFF4CE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1.) Королева огорода</w:t>
      </w:r>
      <w:proofErr w:type="gramStart"/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Л</w:t>
      </w:r>
      <w:proofErr w:type="gramEnd"/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енится на грядочке.</w:t>
      </w:r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Напечем из нашей тыквы</w:t>
      </w:r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Пироги, </w:t>
      </w:r>
      <w:proofErr w:type="spellStart"/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оладочки</w:t>
      </w:r>
      <w:proofErr w:type="spellEnd"/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A31219" w:rsidRPr="00A31219" w:rsidRDefault="00A31219" w:rsidP="00A31219">
      <w:pPr>
        <w:shd w:val="clear" w:color="auto" w:fill="FFF4CE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121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lastRenderedPageBreak/>
        <w:t>Огурец</w:t>
      </w:r>
    </w:p>
    <w:p w:rsidR="00A31219" w:rsidRPr="00A31219" w:rsidRDefault="00A31219" w:rsidP="00A31219">
      <w:pPr>
        <w:shd w:val="clear" w:color="auto" w:fill="FFF4CE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2.) Стройный овощ – </w:t>
      </w:r>
      <w:hyperlink r:id="rId7" w:tgtFrame="_blank" w:history="1">
        <w:r w:rsidRPr="00A31219">
          <w:rPr>
            <w:rFonts w:ascii="Arial" w:eastAsia="Times New Roman" w:hAnsi="Arial" w:cs="Arial"/>
            <w:color w:val="39B54A"/>
            <w:sz w:val="24"/>
            <w:szCs w:val="24"/>
            <w:lang w:eastAsia="ru-RU"/>
          </w:rPr>
          <w:t>огурец</w:t>
        </w:r>
      </w:hyperlink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Молодец он и храбрец.</w:t>
      </w:r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Крутит ус, старается,</w:t>
      </w:r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Чтобы нам понравиться.</w:t>
      </w:r>
    </w:p>
    <w:p w:rsidR="00A31219" w:rsidRPr="00A31219" w:rsidRDefault="00A31219" w:rsidP="00A31219">
      <w:pPr>
        <w:shd w:val="clear" w:color="auto" w:fill="FFF4CE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121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Помидор</w:t>
      </w:r>
    </w:p>
    <w:p w:rsidR="00A31219" w:rsidRPr="00A31219" w:rsidRDefault="00A31219" w:rsidP="00A31219">
      <w:pPr>
        <w:shd w:val="clear" w:color="auto" w:fill="FFF4CE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3.) Мы синьора помидора</w:t>
      </w:r>
      <w:proofErr w:type="gramStart"/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</w:t>
      </w:r>
      <w:proofErr w:type="gramEnd"/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кустика сорвали.</w:t>
      </w:r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Овощ покраснел со страху,</w:t>
      </w:r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Очень испугали.</w:t>
      </w:r>
    </w:p>
    <w:p w:rsidR="00A31219" w:rsidRPr="00A31219" w:rsidRDefault="00A31219" w:rsidP="00A31219">
      <w:pPr>
        <w:shd w:val="clear" w:color="auto" w:fill="FFF4CE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121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Морковь</w:t>
      </w:r>
    </w:p>
    <w:p w:rsidR="00A31219" w:rsidRPr="00A31219" w:rsidRDefault="00A31219" w:rsidP="00A31219">
      <w:pPr>
        <w:shd w:val="clear" w:color="auto" w:fill="FFF4CE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4.) Сидит девица-краса</w:t>
      </w:r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Косу распустила,</w:t>
      </w:r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А фигуру стройную</w:t>
      </w:r>
      <w:proofErr w:type="gramStart"/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</w:t>
      </w:r>
      <w:proofErr w:type="gramEnd"/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грядочку зарыла.</w:t>
      </w:r>
    </w:p>
    <w:p w:rsidR="00A31219" w:rsidRPr="00A31219" w:rsidRDefault="00A31219" w:rsidP="00A31219">
      <w:pPr>
        <w:shd w:val="clear" w:color="auto" w:fill="FFF4CE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Мы морковкой </w:t>
      </w:r>
      <w:proofErr w:type="gramStart"/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похрустим</w:t>
      </w:r>
      <w:proofErr w:type="gramEnd"/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Зрение улучшится.</w:t>
      </w:r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Даже бабушка очки</w:t>
      </w:r>
      <w:proofErr w:type="gramStart"/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</w:t>
      </w:r>
      <w:proofErr w:type="gramEnd"/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нимет, чтоб не мучиться.</w:t>
      </w:r>
    </w:p>
    <w:p w:rsidR="00A31219" w:rsidRPr="00A31219" w:rsidRDefault="00A31219" w:rsidP="00A31219">
      <w:pPr>
        <w:shd w:val="clear" w:color="auto" w:fill="FFF4CE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121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Капуста</w:t>
      </w:r>
    </w:p>
    <w:p w:rsidR="00A31219" w:rsidRPr="00A31219" w:rsidRDefault="00A31219" w:rsidP="00A31219">
      <w:pPr>
        <w:shd w:val="clear" w:color="auto" w:fill="FFF4CE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5.) У капусты много шубок,</w:t>
      </w:r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Прячется от холода.</w:t>
      </w:r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 ней не будет дома пусто,</w:t>
      </w:r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 не будет голодно.</w:t>
      </w:r>
    </w:p>
    <w:p w:rsidR="00A31219" w:rsidRPr="00A31219" w:rsidRDefault="00A31219" w:rsidP="00A31219">
      <w:pPr>
        <w:shd w:val="clear" w:color="auto" w:fill="FFF4CE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121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Кабачок</w:t>
      </w:r>
    </w:p>
    <w:p w:rsidR="00A31219" w:rsidRPr="00A31219" w:rsidRDefault="00A31219" w:rsidP="00A31219">
      <w:pPr>
        <w:shd w:val="clear" w:color="auto" w:fill="FFF4CE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6.) Поросенок-кабачок</w:t>
      </w:r>
      <w:proofErr w:type="gramStart"/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</w:t>
      </w:r>
      <w:proofErr w:type="gramEnd"/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ежится на </w:t>
      </w:r>
      <w:proofErr w:type="spellStart"/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досочке</w:t>
      </w:r>
      <w:proofErr w:type="spellEnd"/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Его гладенький бочок</w:t>
      </w:r>
      <w:proofErr w:type="gramStart"/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</w:t>
      </w:r>
      <w:proofErr w:type="gramEnd"/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белые </w:t>
      </w:r>
      <w:proofErr w:type="spellStart"/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полосочки</w:t>
      </w:r>
      <w:proofErr w:type="spellEnd"/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A31219" w:rsidRPr="00A31219" w:rsidRDefault="00A31219" w:rsidP="00A31219">
      <w:pPr>
        <w:shd w:val="clear" w:color="auto" w:fill="FFF4CE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121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Лук</w:t>
      </w:r>
    </w:p>
    <w:p w:rsidR="00A31219" w:rsidRPr="00A31219" w:rsidRDefault="00A31219" w:rsidP="00A31219">
      <w:pPr>
        <w:shd w:val="clear" w:color="auto" w:fill="FFF4CE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7.) Лук собрали мы в корзину,</w:t>
      </w:r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 в чулки повесили.</w:t>
      </w:r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Будем резать, будем плакать,</w:t>
      </w:r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Только будет весело!</w:t>
      </w:r>
    </w:p>
    <w:p w:rsidR="00A31219" w:rsidRPr="00A31219" w:rsidRDefault="00A31219" w:rsidP="00A31219">
      <w:pPr>
        <w:shd w:val="clear" w:color="auto" w:fill="FFF4CE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121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Свекла</w:t>
      </w:r>
    </w:p>
    <w:p w:rsidR="00A31219" w:rsidRPr="00A31219" w:rsidRDefault="00A31219" w:rsidP="00A31219">
      <w:pPr>
        <w:shd w:val="clear" w:color="auto" w:fill="FFF4CE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8.) Свекла – лучше, чем печенье</w:t>
      </w:r>
      <w:proofErr w:type="gramStart"/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</w:t>
      </w:r>
      <w:proofErr w:type="gramEnd"/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ашему пищеварению.</w:t>
      </w:r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Ешьте свеклу, каждый день,</w:t>
      </w:r>
      <w:r w:rsidRPr="00A312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Становитесь здоровей!</w:t>
      </w:r>
    </w:p>
    <w:p w:rsidR="006D2BE2" w:rsidRDefault="006D2BE2" w:rsidP="00687FF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687FF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теперь мы с овощами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Поиграем, дети, с вами!</w:t>
      </w:r>
    </w:p>
    <w:p w:rsidR="00687FF3" w:rsidRPr="00A31219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A3121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Проводится игра </w:t>
      </w:r>
      <w:r w:rsidRPr="00A31219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802FAF" w:rsidRPr="00A31219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Посадим и</w:t>
      </w:r>
      <w:proofErr w:type="gramStart"/>
      <w:r w:rsidR="00802FAF" w:rsidRPr="00A31219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31219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Pr="00A31219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оберём </w:t>
      </w:r>
      <w:r w:rsidR="003B55AD" w:rsidRPr="00A31219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картошку</w:t>
      </w:r>
      <w:r w:rsidRPr="00A31219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A31219" w:rsidRDefault="00A31219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Снова к сундучку идём</w:t>
      </w: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 </w:t>
      </w:r>
      <w:r w:rsidRPr="00687F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подарок достаём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(подходит к сундуку и достаёт </w:t>
      </w:r>
      <w:r w:rsidRPr="00687FF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осенние листья</w:t>
      </w:r>
      <w:r w:rsidRPr="00687FF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(Выходят двое </w:t>
      </w:r>
      <w:r w:rsidRPr="00687FF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687FF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и читают стихотворение)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Клён под окошком сбросил листья</w:t>
      </w: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прислала </w:t>
      </w:r>
      <w:r w:rsidRPr="00687F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 нам письма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она пишет в письмах этих?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Пишет, что дышит холодом ветер.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Пишет о первом злом морозе,</w:t>
      </w: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инее белом поздняя </w:t>
      </w:r>
      <w:r w:rsidRPr="00687F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 за окошком кружит ветер –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Стало немного грустно на свете.</w:t>
      </w: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Грустные письма, правда, ребята?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огорчаться нам вовсе не надо.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настроенье немного поднять,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с листочками все танцевать!</w:t>
      </w:r>
    </w:p>
    <w:p w:rsidR="00687FF3" w:rsidRPr="00A31219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A3121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Дети исполняют </w:t>
      </w:r>
      <w:r w:rsidRPr="00A31219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«Танец с </w:t>
      </w:r>
      <w:r w:rsidRPr="00A3121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осенними листьями</w:t>
      </w:r>
      <w:r w:rsidRPr="00A31219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3121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 и садятся на стульчики.</w:t>
      </w:r>
    </w:p>
    <w:p w:rsidR="00A31219" w:rsidRDefault="00A31219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музыку в зал входит </w:t>
      </w:r>
      <w:r w:rsidRPr="00687F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02FAF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</w:p>
    <w:p w:rsid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Тётушка </w:t>
      </w:r>
      <w:r w:rsidRPr="00687F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 к нам в гости идёт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802FAF" w:rsidRPr="00687FF3" w:rsidRDefault="00802FAF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скорее ей песню споем</w:t>
      </w:r>
    </w:p>
    <w:p w:rsidR="00A31219" w:rsidRDefault="00A31219" w:rsidP="00687FF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687FF3" w:rsidRPr="00A31219" w:rsidRDefault="00802FAF" w:rsidP="00687FF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A3121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Дети</w:t>
      </w:r>
      <w:r w:rsidR="00687FF3" w:rsidRPr="00A3121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исполняют песню </w:t>
      </w:r>
      <w:r w:rsidR="00687FF3" w:rsidRPr="00A31219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«Тётушка </w:t>
      </w:r>
      <w:r w:rsidR="00687FF3" w:rsidRPr="00A3121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  <w:r w:rsidR="00687FF3" w:rsidRPr="00A31219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687FF3" w:rsidRPr="00A3121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, затем садятся на стульчики.</w:t>
      </w: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люблю я приходить в детский сад!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Вот и снова я в гостях у ребят!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Хорошо</w:t>
      </w:r>
      <w:r w:rsidR="00F71C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танцевали и пели!</w:t>
      </w: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 </w:t>
      </w:r>
      <w:r w:rsidRPr="00687F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подарки вы мои посмотрели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A31219" w:rsidRDefault="00A31219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Нам </w:t>
      </w:r>
      <w:r w:rsidRPr="00687F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подарки твои пригодились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ними мы от души веселились!</w:t>
      </w:r>
    </w:p>
    <w:p w:rsidR="003B55AD" w:rsidRPr="003B55AD" w:rsidRDefault="003B55AD" w:rsidP="003B55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B55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  <w:proofErr w:type="gramStart"/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</w:t>
      </w:r>
      <w:proofErr w:type="spellEnd"/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очень рада, что вам все понравилось</w:t>
      </w:r>
    </w:p>
    <w:p w:rsidR="003B55AD" w:rsidRDefault="007859C2" w:rsidP="003B55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Вед. Но мы не только веселиться можем, мы еще очень дружные  и отзывчивые ребята. Тетушка осень хочешь в этом убедиться.</w:t>
      </w:r>
    </w:p>
    <w:p w:rsidR="007859C2" w:rsidRDefault="007859C2" w:rsidP="003B55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Осень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а. Конечно.</w:t>
      </w:r>
    </w:p>
    <w:p w:rsidR="007859C2" w:rsidRPr="003B55AD" w:rsidRDefault="007859C2" w:rsidP="003B55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Вед. Тогда мы покажем  сценку «Девочка и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зотик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</w:t>
      </w:r>
    </w:p>
    <w:p w:rsidR="003B55AD" w:rsidRPr="003B55AD" w:rsidRDefault="003B55AD" w:rsidP="003B55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Сценка “Девочка и зонтик”</w:t>
      </w:r>
    </w:p>
    <w:p w:rsidR="003B55AD" w:rsidRPr="003B55AD" w:rsidRDefault="003B55AD" w:rsidP="003B55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Девочка</w:t>
      </w: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B55AD" w:rsidRPr="003B55AD" w:rsidRDefault="003B55AD" w:rsidP="003B55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сильней стучат дождинки по ветвям и по тропинке.</w:t>
      </w:r>
    </w:p>
    <w:p w:rsidR="003B55AD" w:rsidRPr="003B55AD" w:rsidRDefault="003B55AD" w:rsidP="003B55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гуляю под зонтом и мне дождик нипочем!</w:t>
      </w:r>
    </w:p>
    <w:p w:rsidR="003B55AD" w:rsidRPr="003B55AD" w:rsidRDefault="003B55AD" w:rsidP="003B55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Зайчик</w:t>
      </w: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B55AD" w:rsidRPr="003B55AD" w:rsidRDefault="003B55AD" w:rsidP="003B55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Холодает с каждым днем, очень зябко под дождем!</w:t>
      </w:r>
    </w:p>
    <w:p w:rsidR="003B55AD" w:rsidRPr="003B55AD" w:rsidRDefault="003B55AD" w:rsidP="003B55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Весь дрожу я, весь промок, как осиновый листок!</w:t>
      </w:r>
    </w:p>
    <w:p w:rsidR="003B55AD" w:rsidRPr="003B55AD" w:rsidRDefault="003B55AD" w:rsidP="003B55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Мне бы домик, да </w:t>
      </w:r>
      <w:proofErr w:type="spellStart"/>
      <w:proofErr w:type="gramStart"/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посуше</w:t>
      </w:r>
      <w:proofErr w:type="spellEnd"/>
      <w:proofErr w:type="gramEnd"/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там согрел бы лапки, уши. Апчхи!</w:t>
      </w:r>
    </w:p>
    <w:p w:rsidR="003B55AD" w:rsidRPr="003B55AD" w:rsidRDefault="003B55AD" w:rsidP="003B55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Девочка</w:t>
      </w: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B55AD" w:rsidRPr="003B55AD" w:rsidRDefault="003B55AD" w:rsidP="003B55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Залезай под зонт, малыш, согреешь лапки – убежишь!</w:t>
      </w:r>
    </w:p>
    <w:p w:rsidR="003B55AD" w:rsidRPr="003B55AD" w:rsidRDefault="003B55AD" w:rsidP="003B55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Лисичка</w:t>
      </w: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B55AD" w:rsidRPr="003B55AD" w:rsidRDefault="003B55AD" w:rsidP="003B55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Зонтик ваш такой чудесный, нам втроем не будет тесно!</w:t>
      </w:r>
    </w:p>
    <w:p w:rsidR="003B55AD" w:rsidRPr="003B55AD" w:rsidRDefault="003B55AD" w:rsidP="003B55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подвиньтесь, потеснитесь, и меня к себе пустите!</w:t>
      </w:r>
    </w:p>
    <w:p w:rsidR="003B55AD" w:rsidRPr="003B55AD" w:rsidRDefault="003B55AD" w:rsidP="003B55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Девочка</w:t>
      </w: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B55AD" w:rsidRPr="003B55AD" w:rsidRDefault="003B55AD" w:rsidP="003B55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нам, Лисичка, поспеши, Хвост пушистый подсуши!</w:t>
      </w:r>
    </w:p>
    <w:p w:rsidR="003B55AD" w:rsidRPr="003B55AD" w:rsidRDefault="003B55AD" w:rsidP="003B55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Медведь</w:t>
      </w: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B55AD" w:rsidRPr="003B55AD" w:rsidRDefault="003B55AD" w:rsidP="003B55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Добрый день! Я бурый Мишка! Собирал в лесу я шишки!</w:t>
      </w:r>
    </w:p>
    <w:p w:rsidR="003B55AD" w:rsidRPr="003B55AD" w:rsidRDefault="003B55AD" w:rsidP="003B55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 мне под зонтик влезть, нос и уши обогреть?</w:t>
      </w:r>
    </w:p>
    <w:p w:rsidR="003B55AD" w:rsidRPr="003B55AD" w:rsidRDefault="003B55AD" w:rsidP="003B55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Лисичка</w:t>
      </w: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B55AD" w:rsidRPr="003B55AD" w:rsidRDefault="003B55AD" w:rsidP="003B55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Очень уж велик твой рост! Ты помнёшь мой пышный хвост!</w:t>
      </w:r>
    </w:p>
    <w:p w:rsidR="00047782" w:rsidRDefault="00047782" w:rsidP="003B55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3B55AD" w:rsidRPr="003B55AD" w:rsidRDefault="003B55AD" w:rsidP="003B55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Девочка</w:t>
      </w: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B55AD" w:rsidRPr="003B55AD" w:rsidRDefault="003B55AD" w:rsidP="003B55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Заходи под зонт мишутка мокнуть под дождем не шутка!</w:t>
      </w:r>
    </w:p>
    <w:p w:rsidR="003B55AD" w:rsidRPr="003B55AD" w:rsidRDefault="003B55AD" w:rsidP="003B55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Ежик</w:t>
      </w: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B55AD" w:rsidRPr="003B55AD" w:rsidRDefault="003B55AD" w:rsidP="003B55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колючий мокрый ежик, не жалею своих ножек.</w:t>
      </w:r>
    </w:p>
    <w:p w:rsidR="003B55AD" w:rsidRPr="003B55AD" w:rsidRDefault="003B55AD" w:rsidP="003B55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промок я, помогите и меня к себе пустите.</w:t>
      </w:r>
    </w:p>
    <w:p w:rsidR="003B55AD" w:rsidRPr="003B55AD" w:rsidRDefault="003B55AD" w:rsidP="003B55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Девочка</w:t>
      </w: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B55AD" w:rsidRPr="003B55AD" w:rsidRDefault="003B55AD" w:rsidP="003B55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Лезь под зонтик, раз, два, три, только иглы убери!</w:t>
      </w:r>
    </w:p>
    <w:p w:rsidR="003B55AD" w:rsidRPr="003B55AD" w:rsidRDefault="003B55AD" w:rsidP="003B55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Воробей</w:t>
      </w: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B55AD" w:rsidRPr="003B55AD" w:rsidRDefault="003B55AD" w:rsidP="003B55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под дождиком летал, всюду зернышки искал.</w:t>
      </w:r>
    </w:p>
    <w:p w:rsidR="003B55AD" w:rsidRPr="003B55AD" w:rsidRDefault="003B55AD" w:rsidP="003B55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Крылышки отяжелели, я летаю еле-еле.</w:t>
      </w:r>
    </w:p>
    <w:p w:rsidR="003B55AD" w:rsidRPr="003B55AD" w:rsidRDefault="003B55AD" w:rsidP="003B55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Девочка</w:t>
      </w: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B55AD" w:rsidRPr="003B55AD" w:rsidRDefault="003B55AD" w:rsidP="003B55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нам воробушек лети, хватит места всем шести!</w:t>
      </w:r>
    </w:p>
    <w:p w:rsidR="003B55AD" w:rsidRPr="003B55AD" w:rsidRDefault="003B55AD" w:rsidP="003B55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Дождик вместе переждем, про дождик песенку споем!</w:t>
      </w:r>
    </w:p>
    <w:p w:rsidR="003B55AD" w:rsidRPr="003B55AD" w:rsidRDefault="003B55AD" w:rsidP="003B55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 “Капельки”</w:t>
      </w:r>
    </w:p>
    <w:p w:rsidR="003B55AD" w:rsidRPr="003B55AD" w:rsidRDefault="003B55AD" w:rsidP="003B55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Девочка</w:t>
      </w: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B55AD" w:rsidRPr="003B55AD" w:rsidRDefault="003B55AD" w:rsidP="003B55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 дождик перестал! </w:t>
      </w:r>
      <w:r w:rsidRPr="003B55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(закрывает зонтик)</w:t>
      </w:r>
    </w:p>
    <w:p w:rsidR="003B55AD" w:rsidRPr="003B55AD" w:rsidRDefault="003B55AD" w:rsidP="003B55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Зайчик</w:t>
      </w: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B55AD" w:rsidRPr="003B55AD" w:rsidRDefault="003B55AD" w:rsidP="003B55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тогда я поскакал!</w:t>
      </w:r>
    </w:p>
    <w:p w:rsidR="003B55AD" w:rsidRPr="003B55AD" w:rsidRDefault="003B55AD" w:rsidP="003B55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Лисичка</w:t>
      </w: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B55AD" w:rsidRPr="003B55AD" w:rsidRDefault="003B55AD" w:rsidP="003B55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свиданья, мне пора, там, в лесу, моя нора!</w:t>
      </w:r>
    </w:p>
    <w:p w:rsidR="003B55AD" w:rsidRPr="003B55AD" w:rsidRDefault="003B55AD" w:rsidP="003B55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Медведь</w:t>
      </w: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B55AD" w:rsidRPr="003B55AD" w:rsidRDefault="003B55AD" w:rsidP="003B55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и мне пора в дорогу, спать пойду в свою берлогу!</w:t>
      </w:r>
    </w:p>
    <w:p w:rsidR="003B55AD" w:rsidRPr="003B55AD" w:rsidRDefault="003B55AD" w:rsidP="003B55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Ежик</w:t>
      </w: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B55AD" w:rsidRPr="003B55AD" w:rsidRDefault="003B55AD" w:rsidP="003B55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Побегу скорей домой, буду суп варить грибной!</w:t>
      </w:r>
    </w:p>
    <w:p w:rsidR="003B55AD" w:rsidRPr="003B55AD" w:rsidRDefault="003B55AD" w:rsidP="003B55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Воробей</w:t>
      </w: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B55AD" w:rsidRPr="003B55AD" w:rsidRDefault="003B55AD" w:rsidP="003B55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Полетел тогда и я, до свидания, друзья!</w:t>
      </w:r>
    </w:p>
    <w:p w:rsidR="003B55AD" w:rsidRPr="003B55AD" w:rsidRDefault="003B55AD" w:rsidP="003B55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Девочка</w:t>
      </w: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B55AD" w:rsidRPr="003B55AD" w:rsidRDefault="003B55AD" w:rsidP="00505A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5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До свидания, зверушки! </w:t>
      </w:r>
      <w:r w:rsidR="00505A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новых встреч</w:t>
      </w:r>
    </w:p>
    <w:p w:rsidR="003B55AD" w:rsidRPr="00687FF3" w:rsidRDefault="003B55AD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05A14" w:rsidRDefault="00505A14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Ах, как вы мне удружили,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меня развеселили!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Вас от души благодарю</w:t>
      </w: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вновь </w:t>
      </w:r>
      <w:r w:rsidRPr="00687F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подарки всем дарю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505A14" w:rsidRDefault="00505A14" w:rsidP="00687FF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687FF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  <w:r w:rsidRPr="00687FF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приносит корзину с яблоками и раздаёт их детям.)</w:t>
      </w: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хотела бы у вас я остаться,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пришла уже пора расставаться.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Через год мы встретимся снова.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свидания! Будьте здоровы!</w:t>
      </w:r>
    </w:p>
    <w:p w:rsidR="00687FF3" w:rsidRPr="00687FF3" w:rsidRDefault="00687FF3" w:rsidP="00687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музыку </w:t>
      </w:r>
      <w:r w:rsidRPr="00687F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 уходит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Ведущая объявляет об окончании праздника и приглашает </w:t>
      </w:r>
      <w:r w:rsidRPr="00687F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в группу отведать яблоки</w:t>
      </w: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87FF3" w:rsidRPr="00687FF3" w:rsidRDefault="00687FF3" w:rsidP="00687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F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музыку дети покидают музыкальный зал.</w:t>
      </w:r>
    </w:p>
    <w:p w:rsidR="00687FF3" w:rsidRDefault="00687FF3"/>
    <w:sectPr w:rsidR="0068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27D9"/>
    <w:multiLevelType w:val="multilevel"/>
    <w:tmpl w:val="C4521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34324"/>
    <w:multiLevelType w:val="multilevel"/>
    <w:tmpl w:val="D9788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F01B2"/>
    <w:multiLevelType w:val="multilevel"/>
    <w:tmpl w:val="5D6C56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D477A"/>
    <w:multiLevelType w:val="multilevel"/>
    <w:tmpl w:val="C5E0DD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E4BED"/>
    <w:multiLevelType w:val="multilevel"/>
    <w:tmpl w:val="2BD6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B500A"/>
    <w:multiLevelType w:val="multilevel"/>
    <w:tmpl w:val="CE32F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A67D1"/>
    <w:multiLevelType w:val="multilevel"/>
    <w:tmpl w:val="F26CC5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730856"/>
    <w:multiLevelType w:val="multilevel"/>
    <w:tmpl w:val="EA08BA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0608E9"/>
    <w:multiLevelType w:val="multilevel"/>
    <w:tmpl w:val="08CE1F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78"/>
    <w:rsid w:val="00047782"/>
    <w:rsid w:val="000878B5"/>
    <w:rsid w:val="00093878"/>
    <w:rsid w:val="00116554"/>
    <w:rsid w:val="003B55AD"/>
    <w:rsid w:val="00407878"/>
    <w:rsid w:val="00505A14"/>
    <w:rsid w:val="00687FF3"/>
    <w:rsid w:val="006D2BE2"/>
    <w:rsid w:val="007859C2"/>
    <w:rsid w:val="00802FAF"/>
    <w:rsid w:val="00A31219"/>
    <w:rsid w:val="00B43C2E"/>
    <w:rsid w:val="00B87E45"/>
    <w:rsid w:val="00D737A5"/>
    <w:rsid w:val="00DE3C7A"/>
    <w:rsid w:val="00F7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09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093878"/>
  </w:style>
  <w:style w:type="character" w:customStyle="1" w:styleId="c32">
    <w:name w:val="c32"/>
    <w:basedOn w:val="a0"/>
    <w:rsid w:val="00093878"/>
  </w:style>
  <w:style w:type="paragraph" w:customStyle="1" w:styleId="c17">
    <w:name w:val="c17"/>
    <w:basedOn w:val="a"/>
    <w:rsid w:val="0009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93878"/>
  </w:style>
  <w:style w:type="paragraph" w:customStyle="1" w:styleId="c6">
    <w:name w:val="c6"/>
    <w:basedOn w:val="a"/>
    <w:rsid w:val="0009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3878"/>
  </w:style>
  <w:style w:type="paragraph" w:customStyle="1" w:styleId="c0">
    <w:name w:val="c0"/>
    <w:basedOn w:val="a"/>
    <w:rsid w:val="0009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3878"/>
  </w:style>
  <w:style w:type="paragraph" w:customStyle="1" w:styleId="c20">
    <w:name w:val="c20"/>
    <w:basedOn w:val="a"/>
    <w:rsid w:val="0009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93878"/>
  </w:style>
  <w:style w:type="character" w:customStyle="1" w:styleId="c25">
    <w:name w:val="c25"/>
    <w:basedOn w:val="a0"/>
    <w:rsid w:val="00093878"/>
  </w:style>
  <w:style w:type="character" w:customStyle="1" w:styleId="c13">
    <w:name w:val="c13"/>
    <w:basedOn w:val="a0"/>
    <w:rsid w:val="00093878"/>
  </w:style>
  <w:style w:type="character" w:customStyle="1" w:styleId="c4">
    <w:name w:val="c4"/>
    <w:basedOn w:val="a0"/>
    <w:rsid w:val="00093878"/>
  </w:style>
  <w:style w:type="paragraph" w:customStyle="1" w:styleId="c7">
    <w:name w:val="c7"/>
    <w:basedOn w:val="a"/>
    <w:rsid w:val="0009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9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9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093878"/>
  </w:style>
  <w:style w:type="character" w:customStyle="1" w:styleId="c3">
    <w:name w:val="c3"/>
    <w:basedOn w:val="a0"/>
    <w:rsid w:val="00093878"/>
  </w:style>
  <w:style w:type="character" w:customStyle="1" w:styleId="c18">
    <w:name w:val="c18"/>
    <w:basedOn w:val="a0"/>
    <w:rsid w:val="00093878"/>
  </w:style>
  <w:style w:type="character" w:customStyle="1" w:styleId="c12">
    <w:name w:val="c12"/>
    <w:basedOn w:val="a0"/>
    <w:rsid w:val="00093878"/>
  </w:style>
  <w:style w:type="character" w:customStyle="1" w:styleId="c19">
    <w:name w:val="c19"/>
    <w:basedOn w:val="a0"/>
    <w:rsid w:val="00093878"/>
  </w:style>
  <w:style w:type="paragraph" w:customStyle="1" w:styleId="c37">
    <w:name w:val="c37"/>
    <w:basedOn w:val="a"/>
    <w:rsid w:val="0009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7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8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FF3"/>
    <w:rPr>
      <w:b/>
      <w:bCs/>
    </w:rPr>
  </w:style>
  <w:style w:type="character" w:styleId="a5">
    <w:name w:val="Hyperlink"/>
    <w:basedOn w:val="a0"/>
    <w:uiPriority w:val="99"/>
    <w:semiHidden/>
    <w:unhideWhenUsed/>
    <w:rsid w:val="00A312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09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093878"/>
  </w:style>
  <w:style w:type="character" w:customStyle="1" w:styleId="c32">
    <w:name w:val="c32"/>
    <w:basedOn w:val="a0"/>
    <w:rsid w:val="00093878"/>
  </w:style>
  <w:style w:type="paragraph" w:customStyle="1" w:styleId="c17">
    <w:name w:val="c17"/>
    <w:basedOn w:val="a"/>
    <w:rsid w:val="0009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93878"/>
  </w:style>
  <w:style w:type="paragraph" w:customStyle="1" w:styleId="c6">
    <w:name w:val="c6"/>
    <w:basedOn w:val="a"/>
    <w:rsid w:val="0009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3878"/>
  </w:style>
  <w:style w:type="paragraph" w:customStyle="1" w:styleId="c0">
    <w:name w:val="c0"/>
    <w:basedOn w:val="a"/>
    <w:rsid w:val="0009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3878"/>
  </w:style>
  <w:style w:type="paragraph" w:customStyle="1" w:styleId="c20">
    <w:name w:val="c20"/>
    <w:basedOn w:val="a"/>
    <w:rsid w:val="0009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93878"/>
  </w:style>
  <w:style w:type="character" w:customStyle="1" w:styleId="c25">
    <w:name w:val="c25"/>
    <w:basedOn w:val="a0"/>
    <w:rsid w:val="00093878"/>
  </w:style>
  <w:style w:type="character" w:customStyle="1" w:styleId="c13">
    <w:name w:val="c13"/>
    <w:basedOn w:val="a0"/>
    <w:rsid w:val="00093878"/>
  </w:style>
  <w:style w:type="character" w:customStyle="1" w:styleId="c4">
    <w:name w:val="c4"/>
    <w:basedOn w:val="a0"/>
    <w:rsid w:val="00093878"/>
  </w:style>
  <w:style w:type="paragraph" w:customStyle="1" w:styleId="c7">
    <w:name w:val="c7"/>
    <w:basedOn w:val="a"/>
    <w:rsid w:val="0009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9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9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093878"/>
  </w:style>
  <w:style w:type="character" w:customStyle="1" w:styleId="c3">
    <w:name w:val="c3"/>
    <w:basedOn w:val="a0"/>
    <w:rsid w:val="00093878"/>
  </w:style>
  <w:style w:type="character" w:customStyle="1" w:styleId="c18">
    <w:name w:val="c18"/>
    <w:basedOn w:val="a0"/>
    <w:rsid w:val="00093878"/>
  </w:style>
  <w:style w:type="character" w:customStyle="1" w:styleId="c12">
    <w:name w:val="c12"/>
    <w:basedOn w:val="a0"/>
    <w:rsid w:val="00093878"/>
  </w:style>
  <w:style w:type="character" w:customStyle="1" w:styleId="c19">
    <w:name w:val="c19"/>
    <w:basedOn w:val="a0"/>
    <w:rsid w:val="00093878"/>
  </w:style>
  <w:style w:type="paragraph" w:customStyle="1" w:styleId="c37">
    <w:name w:val="c37"/>
    <w:basedOn w:val="a"/>
    <w:rsid w:val="0009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7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8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FF3"/>
    <w:rPr>
      <w:b/>
      <w:bCs/>
    </w:rPr>
  </w:style>
  <w:style w:type="character" w:styleId="a5">
    <w:name w:val="Hyperlink"/>
    <w:basedOn w:val="a0"/>
    <w:uiPriority w:val="99"/>
    <w:semiHidden/>
    <w:unhideWhenUsed/>
    <w:rsid w:val="00A31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rgi.ru/pozdr/prazdniki/den-ogurca-15-iyulya-v-suzd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40332-A8DE-43D6-B09F-1F98F866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2019-09-08T17:26:00Z</cp:lastPrinted>
  <dcterms:created xsi:type="dcterms:W3CDTF">2019-09-08T18:02:00Z</dcterms:created>
  <dcterms:modified xsi:type="dcterms:W3CDTF">2021-01-31T10:11:00Z</dcterms:modified>
</cp:coreProperties>
</file>