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FC" w:rsidRPr="00002044" w:rsidRDefault="00002044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5E67FC" w:rsidRPr="00002044" w:rsidRDefault="005E67FC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28"/>
          <w:szCs w:val="28"/>
          <w:lang w:eastAsia="ru-RU"/>
        </w:rPr>
      </w:pPr>
    </w:p>
    <w:p w:rsidR="00002044" w:rsidRDefault="00002044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02044" w:rsidRDefault="00002044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02044" w:rsidRDefault="00002044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02044" w:rsidRDefault="00002044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02044" w:rsidRDefault="00002044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02044" w:rsidRDefault="00002044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02044" w:rsidRDefault="00002044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02044" w:rsidRPr="005B3126" w:rsidRDefault="00002044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  <w:t xml:space="preserve">              </w:t>
      </w:r>
      <w:r w:rsidR="005B3126"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  <w:t xml:space="preserve">        </w:t>
      </w:r>
      <w:r w:rsidRPr="005B3126">
        <w:rPr>
          <w:rFonts w:ascii="Times New Roman" w:eastAsia="Times New Roman" w:hAnsi="Times New Roman" w:cs="Times New Roman"/>
          <w:color w:val="8064A2"/>
          <w:sz w:val="40"/>
          <w:szCs w:val="40"/>
          <w:lang w:eastAsia="ru-RU"/>
        </w:rPr>
        <w:t>Краткосрочный проект на тему:</w:t>
      </w:r>
    </w:p>
    <w:p w:rsidR="00002044" w:rsidRPr="005B3126" w:rsidRDefault="00002044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40"/>
          <w:szCs w:val="40"/>
          <w:lang w:eastAsia="ru-RU"/>
        </w:rPr>
      </w:pPr>
      <w:r w:rsidRPr="005B3126">
        <w:rPr>
          <w:rFonts w:ascii="Times New Roman" w:eastAsia="Times New Roman" w:hAnsi="Times New Roman" w:cs="Times New Roman"/>
          <w:color w:val="8064A2"/>
          <w:sz w:val="40"/>
          <w:szCs w:val="40"/>
          <w:lang w:eastAsia="ru-RU"/>
        </w:rPr>
        <w:t xml:space="preserve">              «23 февраля – День </w:t>
      </w:r>
      <w:r w:rsidR="00BB4D65">
        <w:rPr>
          <w:rFonts w:ascii="Times New Roman" w:eastAsia="Times New Roman" w:hAnsi="Times New Roman" w:cs="Times New Roman"/>
          <w:color w:val="8064A2"/>
          <w:sz w:val="40"/>
          <w:szCs w:val="40"/>
          <w:lang w:eastAsia="ru-RU"/>
        </w:rPr>
        <w:t>защитника</w:t>
      </w:r>
      <w:r w:rsidRPr="005B3126">
        <w:rPr>
          <w:rFonts w:ascii="Times New Roman" w:eastAsia="Times New Roman" w:hAnsi="Times New Roman" w:cs="Times New Roman"/>
          <w:color w:val="8064A2"/>
          <w:sz w:val="40"/>
          <w:szCs w:val="40"/>
          <w:lang w:eastAsia="ru-RU"/>
        </w:rPr>
        <w:t xml:space="preserve"> Отечества»</w:t>
      </w:r>
    </w:p>
    <w:p w:rsidR="00002044" w:rsidRPr="005B3126" w:rsidRDefault="00002044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40"/>
          <w:szCs w:val="40"/>
          <w:lang w:eastAsia="ru-RU"/>
        </w:rPr>
      </w:pPr>
      <w:r w:rsidRPr="005B3126">
        <w:rPr>
          <w:rFonts w:ascii="Times New Roman" w:eastAsia="Times New Roman" w:hAnsi="Times New Roman" w:cs="Times New Roman"/>
          <w:color w:val="8064A2"/>
          <w:sz w:val="40"/>
          <w:szCs w:val="40"/>
          <w:lang w:eastAsia="ru-RU"/>
        </w:rPr>
        <w:t xml:space="preserve">                             (старшая группа </w:t>
      </w:r>
      <w:r w:rsidR="0007449A" w:rsidRPr="005B3126">
        <w:rPr>
          <w:rFonts w:ascii="Times New Roman" w:eastAsia="Times New Roman" w:hAnsi="Times New Roman" w:cs="Times New Roman"/>
          <w:color w:val="8064A2"/>
          <w:sz w:val="40"/>
          <w:szCs w:val="40"/>
          <w:lang w:eastAsia="ru-RU"/>
        </w:rPr>
        <w:t>№ 10)</w:t>
      </w:r>
    </w:p>
    <w:p w:rsidR="0007449A" w:rsidRPr="005B3126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40"/>
          <w:szCs w:val="40"/>
          <w:lang w:eastAsia="ru-RU"/>
        </w:rPr>
      </w:pPr>
    </w:p>
    <w:p w:rsidR="0007449A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7449A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7449A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7449A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7449A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7449A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7449A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7449A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7449A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7449A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  <w:t xml:space="preserve">                                                                                  Воспитатель:</w:t>
      </w:r>
    </w:p>
    <w:p w:rsidR="0007449A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  <w:t>Чаиркина</w:t>
      </w:r>
      <w:proofErr w:type="spellEnd"/>
      <w:r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  <w:t xml:space="preserve"> Е.В.</w:t>
      </w:r>
    </w:p>
    <w:p w:rsidR="0007449A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7449A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7449A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7449A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5B3126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  <w:t xml:space="preserve">                                        </w:t>
      </w:r>
    </w:p>
    <w:p w:rsidR="005B3126" w:rsidRDefault="005B3126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5B3126" w:rsidRDefault="005B3126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5B3126" w:rsidRDefault="005B3126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5B3126" w:rsidRDefault="005B3126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5B3126" w:rsidRDefault="005B3126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7449A" w:rsidRPr="005B3126" w:rsidRDefault="005B3126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8064A2"/>
          <w:sz w:val="32"/>
          <w:szCs w:val="32"/>
          <w:lang w:eastAsia="ru-RU"/>
        </w:rPr>
      </w:pPr>
      <w:r w:rsidRPr="005B3126">
        <w:rPr>
          <w:rFonts w:ascii="Times New Roman" w:eastAsia="Times New Roman" w:hAnsi="Times New Roman" w:cs="Times New Roman"/>
          <w:b/>
          <w:color w:val="8064A2"/>
          <w:sz w:val="32"/>
          <w:szCs w:val="32"/>
          <w:lang w:eastAsia="ru-RU"/>
        </w:rPr>
        <w:t xml:space="preserve">                            </w:t>
      </w:r>
      <w:r w:rsidR="0007449A" w:rsidRPr="005B3126">
        <w:rPr>
          <w:rFonts w:ascii="Times New Roman" w:eastAsia="Times New Roman" w:hAnsi="Times New Roman" w:cs="Times New Roman"/>
          <w:b/>
          <w:color w:val="8064A2"/>
          <w:sz w:val="32"/>
          <w:szCs w:val="32"/>
          <w:lang w:eastAsia="ru-RU"/>
        </w:rPr>
        <w:t xml:space="preserve">  </w:t>
      </w:r>
      <w:proofErr w:type="spellStart"/>
      <w:r w:rsidR="0007449A" w:rsidRPr="005B3126">
        <w:rPr>
          <w:rFonts w:ascii="Times New Roman" w:eastAsia="Times New Roman" w:hAnsi="Times New Roman" w:cs="Times New Roman"/>
          <w:b/>
          <w:color w:val="8064A2"/>
          <w:sz w:val="32"/>
          <w:szCs w:val="32"/>
          <w:lang w:eastAsia="ru-RU"/>
        </w:rPr>
        <w:t>Р.</w:t>
      </w:r>
      <w:proofErr w:type="gramStart"/>
      <w:r w:rsidR="0007449A" w:rsidRPr="005B3126">
        <w:rPr>
          <w:rFonts w:ascii="Times New Roman" w:eastAsia="Times New Roman" w:hAnsi="Times New Roman" w:cs="Times New Roman"/>
          <w:b/>
          <w:color w:val="8064A2"/>
          <w:sz w:val="32"/>
          <w:szCs w:val="32"/>
          <w:lang w:eastAsia="ru-RU"/>
        </w:rPr>
        <w:t>п</w:t>
      </w:r>
      <w:proofErr w:type="spellEnd"/>
      <w:proofErr w:type="gramEnd"/>
      <w:r w:rsidR="0007449A" w:rsidRPr="005B3126">
        <w:rPr>
          <w:rFonts w:ascii="Times New Roman" w:eastAsia="Times New Roman" w:hAnsi="Times New Roman" w:cs="Times New Roman"/>
          <w:b/>
          <w:color w:val="8064A2"/>
          <w:sz w:val="32"/>
          <w:szCs w:val="32"/>
          <w:lang w:eastAsia="ru-RU"/>
        </w:rPr>
        <w:t xml:space="preserve"> Комсомольский, 2021 год</w:t>
      </w:r>
    </w:p>
    <w:p w:rsidR="0007449A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7449A" w:rsidRDefault="0007449A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</w:p>
    <w:p w:rsidR="0007449A" w:rsidRDefault="00485B76" w:rsidP="0000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  <w:lastRenderedPageBreak/>
        <w:t>Тема проекта:</w:t>
      </w:r>
    </w:p>
    <w:p w:rsidR="005E67FC" w:rsidRPr="00485B76" w:rsidRDefault="00485B76" w:rsidP="00485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8064A2"/>
          <w:sz w:val="32"/>
          <w:szCs w:val="32"/>
          <w:lang w:eastAsia="ru-RU"/>
        </w:rPr>
        <w:t xml:space="preserve">      </w:t>
      </w:r>
      <w:r w:rsidR="005E67FC" w:rsidRPr="005E67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«23 ФЕВРАЛЯ - ДЕНЬ ЗАЩИТНИКА ОТЕЧЕСТВА»</w:t>
      </w:r>
    </w:p>
    <w:p w:rsidR="00485B76" w:rsidRDefault="00485B76" w:rsidP="005E67FC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7FC" w:rsidRPr="005E67FC" w:rsidRDefault="005E67FC" w:rsidP="005E67FC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="00C22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проекта: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воспитание патриотизма - это достаточно сложная задача, так как в последнее время в обществе утрачиваются традиции патриотического сознания. Во все времена славилась наша страна своими защитниками, которые охраняли и оберегали нашу Родину. Знакомя дошкольников с защитниками Отечества, мы зарождаем в них чувства гордости и любви.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проект является отличной возможностью воспитать чувство гордости за свой народ, армию, Родину, вызвать желание быть похожими на смелых и отважных воинов своей страны.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 уже не ассоциируется с вооруженными силами. Этот праздник постепенно превратился в гендерный,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«Защитники Отечества» особенно актуальна в наше время, когда дети черпают информацию из телевизионных передач о терроризме, насилии. 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защитниками Отечества, мы зарождаем в них чувства гордости и любви.</w:t>
      </w:r>
    </w:p>
    <w:p w:rsidR="005E67FC" w:rsidRPr="005E67FC" w:rsidRDefault="005E67FC" w:rsidP="005E67FC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="00C22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67FC" w:rsidRPr="005E67FC" w:rsidRDefault="005E67FC" w:rsidP="005E67FC">
      <w:pPr>
        <w:shd w:val="clear" w:color="auto" w:fill="FFFFFF"/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любви к Родине, гордости за ее достижения, патриотических чувств.</w:t>
      </w:r>
    </w:p>
    <w:p w:rsidR="005E67FC" w:rsidRPr="005E67FC" w:rsidRDefault="005E67FC" w:rsidP="005E67FC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</w:t>
      </w:r>
      <w:r w:rsidR="00C22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понятием «страна», «государственный флаг», государственный праздник «День защитника Отечества».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первичных представлений об Отечестве – солдатах в Армии, видах техники, об отечественных традициях и праздниках.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коммуникативные, творческие навыки детей.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любви к своей семье, уважение к близкому человеку – папе (дедушке).</w:t>
      </w:r>
    </w:p>
    <w:p w:rsidR="005E67FC" w:rsidRPr="005E67FC" w:rsidRDefault="005E67FC" w:rsidP="00306F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по областям</w:t>
      </w:r>
      <w:r w:rsidR="00306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67FC" w:rsidRPr="005E67FC" w:rsidRDefault="005E67FC" w:rsidP="005E67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развитие», «Речевое развитие», «Социально-коммуникативное развитие», «Физическое развитие»,  «Художественн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 развитие».</w:t>
      </w:r>
    </w:p>
    <w:p w:rsidR="005E67FC" w:rsidRPr="005E67FC" w:rsidRDefault="005E67FC" w:rsidP="00306F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 проекта:</w:t>
      </w:r>
      <w:r w:rsidRPr="005E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информационно-творческий.</w:t>
      </w:r>
    </w:p>
    <w:p w:rsidR="005E67FC" w:rsidRPr="005E67FC" w:rsidRDefault="005E67FC" w:rsidP="00306F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Тип проекта:</w:t>
      </w:r>
      <w:r w:rsidRPr="005E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познавательно-игровой.</w:t>
      </w:r>
    </w:p>
    <w:p w:rsidR="005E67FC" w:rsidRPr="005E67FC" w:rsidRDefault="005E67FC" w:rsidP="00306F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Сроки реализации</w:t>
      </w:r>
      <w:r w:rsidRPr="005E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F4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краткосрочный </w:t>
      </w:r>
      <w:r w:rsidR="00763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(1-20 февраля</w:t>
      </w:r>
      <w:r w:rsidR="00306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2021 г.</w:t>
      </w:r>
      <w:r w:rsidR="00763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E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67FC" w:rsidRPr="005E67FC" w:rsidRDefault="005E67FC" w:rsidP="00306F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 проекта:</w:t>
      </w:r>
      <w:r w:rsidRPr="005E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воспитатели, дети старшей группы и их         родители.</w:t>
      </w:r>
    </w:p>
    <w:p w:rsidR="00306F02" w:rsidRDefault="00306F02" w:rsidP="0030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F02" w:rsidRDefault="00306F02" w:rsidP="0030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7FC" w:rsidRPr="005E67FC" w:rsidRDefault="005E67FC" w:rsidP="00306F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формы, средства и методы реализации проекта</w:t>
      </w:r>
      <w:r w:rsidR="00306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Формы: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развлечение; совместная деятельность педагога и детей в ходе режимных моментов; совместная деятельность детей и родителей.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Средства: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 деятельность (сюжетно-ролевые, подвижные, дидактические, театрализованные игры); продуктивная деятельность; трудовая деятельность.</w:t>
      </w:r>
      <w:proofErr w:type="gramEnd"/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Методы: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наглядные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наблюдение; рассматривание иллюстраций, картин, альбомов, фотографий, книг; слушание литературных и музыкальных произведение в записи;</w:t>
      </w:r>
      <w:proofErr w:type="gramEnd"/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словесные: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беседы, решение проблемных игровых ситуаций; рассказ педагога; чтение художественной литературы; заучивание стихов; отгадывание загадок;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</w:t>
      </w:r>
      <w:proofErr w:type="gramEnd"/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 стихов; выполнение творческих заданий; анализ и проигрывание проблемных ситуаций.</w:t>
      </w:r>
    </w:p>
    <w:p w:rsidR="005E67FC" w:rsidRPr="005E67FC" w:rsidRDefault="005E67FC" w:rsidP="005E67FC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ТСО, 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иллюстрации, слайды; настольно-печатные игры; дидактические игры; альбом «Военная техника»; художественная литература, канцелярские принадлежности</w:t>
      </w:r>
      <w:r w:rsidRPr="005E67FC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.</w:t>
      </w:r>
      <w:proofErr w:type="gramEnd"/>
    </w:p>
    <w:p w:rsidR="005E67FC" w:rsidRPr="005E67FC" w:rsidRDefault="005E67FC" w:rsidP="005E67FC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 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Определение цели и задач проекта.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Составление плана основного этапа проектирования.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Выявление первоначальных знаний детей о видах техники (наземный, воздушный, морской транспорт) и Российской армии (солдат-защитник).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Информация для родителей о предстоящей деятельности</w:t>
      </w:r>
      <w:r w:rsidR="00A1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Подбор наглядного и демонстрационного материала, стихов по теме проекта.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 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1.Чтение с детьми литературы о празднике.</w:t>
      </w:r>
    </w:p>
    <w:p w:rsidR="005E67FC" w:rsidRPr="005E67FC" w:rsidRDefault="000313C5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</w:t>
      </w:r>
      <w:r w:rsidR="005E67FC"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 с детьми о предстоящем празднике.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Продуктивная деятельность совместно с детьми.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Индивидуальные консультации родителей.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работы по образовательным областям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праздником 23 февраля</w:t>
      </w:r>
      <w:r w:rsidR="00D75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дать представление, что такое Российская армия</w:t>
      </w:r>
      <w:r w:rsidR="00D75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разными родами войск и об особенностях военной службы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рассказать о воинах </w:t>
      </w:r>
      <w:r w:rsidR="00D75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героях</w:t>
      </w:r>
      <w:r w:rsidR="00D75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патриотических чувств</w:t>
      </w:r>
      <w:r w:rsidR="00D75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23 февраля – День защитника Отечества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«Наша армия сильна, защищает всех она»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«Мы ими гордимся»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«О мужестве и храбрости»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Рассматривание картины «Три богатыря»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 Познавательно – продуктивная деятельность: изготовление построек на военную тему из различного конструктора.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 – эстетическое развитие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использовать широкий спектр материалов и приёмов оформления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технику рисования с помощью трафарета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в детях самостоятельность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любознательность</w:t>
      </w:r>
      <w:r w:rsidR="00031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E67FC" w:rsidRPr="005E67FC" w:rsidRDefault="000313C5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5E67FC"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Беседа и рисование на тему: «Военная техника»</w:t>
      </w:r>
    </w:p>
    <w:p w:rsidR="005E67FC" w:rsidRPr="005E67FC" w:rsidRDefault="000313C5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5E67FC"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Аппликаци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 «Галстук для папы</w:t>
      </w:r>
      <w:r w:rsidR="005E67FC"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E67FC" w:rsidRPr="005E67FC" w:rsidRDefault="000313C5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67FC"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Раскраски «Военная техника»</w:t>
      </w:r>
    </w:p>
    <w:p w:rsidR="005E67FC" w:rsidRPr="005E67FC" w:rsidRDefault="000313C5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E67FC"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Слушание </w:t>
      </w:r>
      <w:proofErr w:type="gramStart"/>
      <w:r w:rsidR="005E67FC"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 про пап</w:t>
      </w:r>
      <w:proofErr w:type="gramEnd"/>
      <w:r w:rsidR="005E67FC"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 февраля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детей с художественными произведениями о военных, об армии</w:t>
      </w:r>
      <w:r w:rsidR="00207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загадками о военных профессиях</w:t>
      </w:r>
      <w:r w:rsidR="00207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осмысливать образные выражения и фразеологические обороты</w:t>
      </w:r>
      <w:r w:rsidR="00207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стимулировать к самостоятельному творческому проявлению</w:t>
      </w:r>
      <w:r w:rsidR="00207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и выставка художественной литературы об армии</w:t>
      </w:r>
      <w:r w:rsidR="00207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E67FC" w:rsidRPr="005E67FC" w:rsidRDefault="0020735F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</w:t>
      </w:r>
      <w:r w:rsidR="005E67FC"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стихотворени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й: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Я. </w:t>
      </w:r>
      <w:proofErr w:type="spell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Длуголенский</w:t>
      </w:r>
      <w:proofErr w:type="spell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«Что могут солдаты»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О. </w:t>
      </w:r>
      <w:proofErr w:type="spell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Высотская</w:t>
      </w:r>
      <w:proofErr w:type="spell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«Мой брат уехал на границу»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Стихи про папу.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Стихи: «23 февраля», «Богатыри», «Будущий мужчина»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«Матросская шапка, верёвка в руке…….»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Составление рассказа по картинке по теме проекта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Беседы на тему: «Мой папа», «Наши защитники», «Помощники военных», «Мы не воюем, мы защищаем», «Военная техника», «Герои», «Чтобы стать военным…»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</w:t>
      </w:r>
      <w:r w:rsidR="0084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обогащать игровой опыт и способы игрового сотрудничества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развивать организаторские способности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детей соблюдать правила связанные с ролью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создавать игровую среду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«Собери картинку», «Найди по описанию»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Изготовление построек разной военной техники</w:t>
      </w:r>
    </w:p>
    <w:p w:rsidR="005E67FC" w:rsidRPr="005E67FC" w:rsidRDefault="008427E4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5E67FC"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Сюжетно-ролевые  игры «Моряки»</w:t>
      </w:r>
      <w:r w:rsidR="005E67FC"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«Летчики»</w:t>
      </w:r>
    </w:p>
    <w:p w:rsidR="005E67FC" w:rsidRPr="005E67FC" w:rsidRDefault="008427E4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E67FC"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E67FC"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«Солдатики»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  <w:r w:rsidR="0084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технику основных видов движений и спортивных упражнений</w:t>
      </w:r>
      <w:r w:rsidR="00D75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обогащать двигательный опыт детей и умение самостоятельно его использовать</w:t>
      </w:r>
      <w:r w:rsidR="00D75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умения самостоятельно организовывать подвижные игры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Пальчиковая гимнастика «Моя семья»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Комплекс утренней гимнастики «Солдаты»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Подвижные игры: 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«Самолет», «Кто быстрее», «Я спрячу, а вы найдите» (горячо – холодно), «Лохматый пёс», «Найди своё место», «Метание», «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Меткий стрелок», «Вертолеты», «Кто быстрее?»</w:t>
      </w:r>
      <w:proofErr w:type="gramEnd"/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Эстафета: «Мы ловкие, мы сильные»</w:t>
      </w:r>
    </w:p>
    <w:p w:rsidR="005E67FC" w:rsidRPr="005E67FC" w:rsidRDefault="005E67FC" w:rsidP="005E67FC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Знакомство родителей с темой проекта. Рекомендации по проекту.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Поздравление пап и дедушек с праздником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Консультация «Нравственно-патриотическое воспитание детей старшего дошкольного возраста»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папки-передвижки «23 февраля»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Привлечение родителей к сбору фотографий для тематического альбома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Домашние задание для родителей: показать детям армейские фотографии папы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Предложить родителям вместе с детьми понаблюдать за военными (выправка, поведение, форма и т.д.)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Изготовление поделок с папами «Военная техника».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Завершающий этап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84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Квест-игра</w:t>
      </w:r>
      <w:proofErr w:type="spellEnd"/>
      <w:r w:rsidR="0084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23 февраля.</w:t>
      </w:r>
    </w:p>
    <w:p w:rsidR="005E67FC" w:rsidRPr="005E67FC" w:rsidRDefault="004F4DA4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67FC"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Выставка детских работ по аппликаци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«Галстук для папы</w:t>
      </w:r>
      <w:r w:rsidR="005E67FC"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рисованию – раскраски «Военная техника».</w:t>
      </w:r>
    </w:p>
    <w:p w:rsidR="005E67FC" w:rsidRPr="005E67FC" w:rsidRDefault="004F4DA4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67FC"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Подведение итогов по реализации проекта (индивидуальные беседы с родителями).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</w:t>
      </w:r>
    </w:p>
    <w:p w:rsidR="005E67FC" w:rsidRPr="005E67FC" w:rsidRDefault="005E67FC" w:rsidP="005E67FC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проекта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Сформированное понятие у детей «Праздн</w:t>
      </w:r>
      <w:r w:rsidR="0032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23 февраля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понимание его смысла</w:t>
      </w:r>
      <w:r w:rsidR="0084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Проявление интереса к армии, уважение к защитникам Отечества</w:t>
      </w:r>
      <w:r w:rsidR="008427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у детей патриотического чувства</w:t>
      </w:r>
      <w:r w:rsidR="0084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Формирование высоких нравственных личностных качеств: отзывчивость, справедливость, смелость, толерантность</w:t>
      </w:r>
      <w:r w:rsidR="008427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Родители:</w:t>
      </w:r>
      <w:r w:rsidRPr="005E67F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Улучшение работы по взаимодействию с родителями по патриотическому воспитанию детей, активизация родителей как участников педагогического процесса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E67FC" w:rsidRPr="005E67FC" w:rsidRDefault="005E67FC" w:rsidP="006A5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проекта</w:t>
      </w:r>
      <w:r w:rsidR="006A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655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Стенгазета «Поздравляем защитников Отечества»</w:t>
      </w:r>
    </w:p>
    <w:p w:rsidR="006A593C" w:rsidRDefault="005E67FC" w:rsidP="006A5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Выставка детского творчества</w:t>
      </w:r>
      <w:r w:rsidR="006A593C">
        <w:rPr>
          <w:rFonts w:ascii="Calibri" w:eastAsia="Times New Roman" w:hAnsi="Calibri" w:cs="Calibri"/>
          <w:color w:val="000000"/>
          <w:lang w:eastAsia="ru-RU"/>
        </w:rPr>
        <w:t>.</w:t>
      </w:r>
    </w:p>
    <w:p w:rsidR="006A593C" w:rsidRDefault="006A593C" w:rsidP="006A5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7FC" w:rsidRPr="005E67FC" w:rsidRDefault="005E67FC" w:rsidP="006A59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  <w:r w:rsidR="006A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Н. Е. </w:t>
      </w:r>
      <w:proofErr w:type="spell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Н. </w:t>
      </w:r>
      <w:proofErr w:type="spell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Проектная деятельность в дошкольных учреждениях. – М.: Просвещение, 2016.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Н. В. Краснощёкова. Сюжетно-ролевые игры для детей дошкольного возраста. 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ТЦ «Сфера», 2010.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От рождения до школы. Основная общеобразовательная программа дошкольного образования. </w:t>
      </w:r>
      <w:proofErr w:type="spell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Е., Комарова Т. С., Васильева М. А.</w:t>
      </w:r>
      <w:r w:rsidRPr="005E67F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 - 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«Мозаика –Синтез», 2015.</w:t>
      </w:r>
    </w:p>
    <w:p w:rsidR="005E67FC" w:rsidRDefault="005E67FC" w:rsidP="005E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</w:t>
      </w:r>
      <w:proofErr w:type="spell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А. Дошкольникам о защитниках Отечества. Методическое пособие по патриотическому воспитанию в ДОУ. - М.: ТЦ «Сфера», 2005.</w:t>
      </w:r>
    </w:p>
    <w:p w:rsidR="00655F81" w:rsidRDefault="00655F81" w:rsidP="005E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F81" w:rsidRDefault="00655F81" w:rsidP="005E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F81" w:rsidRDefault="00655F81" w:rsidP="005E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F81" w:rsidRDefault="00655F81" w:rsidP="005E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F81" w:rsidRDefault="00655F81" w:rsidP="005E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F81" w:rsidRDefault="00655F81" w:rsidP="005E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655F81" w:rsidRPr="005E67FC" w:rsidRDefault="00655F81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для детей </w:t>
      </w:r>
      <w:r w:rsidRPr="005E67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«Продолжи предложение»</w:t>
      </w: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E67FC" w:rsidRPr="005E67FC" w:rsidRDefault="005E67FC" w:rsidP="005E67F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Танком управляет…</w:t>
      </w:r>
    </w:p>
    <w:p w:rsidR="005E67FC" w:rsidRPr="005E67FC" w:rsidRDefault="005E67FC" w:rsidP="005E67F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пушки стреляет…</w:t>
      </w:r>
    </w:p>
    <w:p w:rsidR="005E67FC" w:rsidRPr="005E67FC" w:rsidRDefault="005E67FC" w:rsidP="005E67F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штурвалом самолета сидит…</w:t>
      </w:r>
    </w:p>
    <w:p w:rsidR="005E67FC" w:rsidRPr="005E67FC" w:rsidRDefault="005E67FC" w:rsidP="005E67F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пулемета строчит…</w:t>
      </w:r>
    </w:p>
    <w:p w:rsidR="005E67FC" w:rsidRPr="005E67FC" w:rsidRDefault="005E67FC" w:rsidP="005E67F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разведку ходит…</w:t>
      </w:r>
    </w:p>
    <w:p w:rsidR="005E67FC" w:rsidRPr="005E67FC" w:rsidRDefault="005E67FC" w:rsidP="005E67F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Границу охраняет…</w:t>
      </w:r>
    </w:p>
    <w:p w:rsidR="005E67FC" w:rsidRPr="005E67FC" w:rsidRDefault="005E67FC" w:rsidP="005E67F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подводной лодке несет службу…</w:t>
      </w:r>
    </w:p>
    <w:p w:rsidR="005E67FC" w:rsidRPr="005E67FC" w:rsidRDefault="005E67FC" w:rsidP="005E67F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парашютом прыгает…</w:t>
      </w:r>
    </w:p>
    <w:p w:rsidR="005E67FC" w:rsidRPr="005E67FC" w:rsidRDefault="005E67FC" w:rsidP="005E67F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кораблях служат…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упражнение: </w:t>
      </w:r>
      <w:r w:rsidRPr="005E67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«Скажи со словом много»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Танкист – танкистов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 – летчиков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 – воинов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Артиллерист – артиллеристов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Ракета – ракет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 – моряков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Десантник – десантников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 – пограничников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 «Четвертый лишний».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детьми на столе воспитатель выставляет 4 предмета, три 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относятся к военной технике. Например, самолет, танк, вертолет и 1 предмет, относящийся к другому виду транспорта. Например, скорая помощь. Детям предлагается найти лишний предмет и объяснить свой выбор. (Ответ: лишняя – скорая помощь, потому что это не военная техника, а машина специального назначения). И т. д.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дружно в ногу,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четыре, тверже шаг.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парад идут солдаты,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чеканят дружно шаг! (дети маршируют по кругу в шеренге по одному).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 мы моряки: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Приседаем быстро, ловко,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Морякам нужна сноровка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мышцы укреплять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палубе шагать (приседание, руки вперед, осанка)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летчики: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Самолеты летят,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хотят,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небо весело несутся,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друг с другом не столкнутся! (широко расставить руки, имитируя крылья самолета, бегают по залу, 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 не задеть друг друга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 «Наша армия»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Аты-баты</w:t>
      </w:r>
      <w:proofErr w:type="spell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аты-баты</w:t>
      </w:r>
      <w:proofErr w:type="spell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парад идут солдаты!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идут танкисты,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артиллеристы,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пехот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Рота за ротой!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 </w:t>
      </w:r>
      <w:r w:rsidRPr="005E67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«Ракета»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кругу ставятся стульчики - на один меньше количества игроков. Дети, взявшись за руки, идут по кругу и произносят текст: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нас быстрые ракеты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прогулок по планетам.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какую захотим -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такую полетим!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игре один секрет: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Опоздавшим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нет!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произносится последнее слово, все дети разбегаются, чтобы занять стульчики. Из игры выбывает участник, которому не хватило места, и убирается один стульчик. Выигравшим является тот, кто займет последний из оставшихся стульчиков.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Хороводная игра </w:t>
      </w:r>
      <w:r w:rsidRPr="005E67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«Флажок»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ходить ритмично, подвижно, красиво.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дети стоят по кругу, один ребенок в середине с флажком. Дети идут по кругу, ребенок в центре идет </w:t>
      </w:r>
      <w:proofErr w:type="spell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подняв флажок: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встали в кружок,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Увидали Флажок.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дать? Кому дать?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Флаг поднимать?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Выйди, Оля, в кружок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озьми, Оля, Флажок.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Выйди, выйди - возьми.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 флаг подними.</w:t>
      </w:r>
    </w:p>
    <w:p w:rsidR="005E67FC" w:rsidRPr="005E67FC" w:rsidRDefault="005E67FC" w:rsidP="005E67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на 23 февраля в детском саду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Ползет 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черепаха-стальная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рубаха,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знает ни боли она и ни страха.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 в овраг, и она, где враг.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это за черепаха?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(Танк)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Словно небывалые чудесные цветы,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зонтики с небесной высоты.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(Парашютисты)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Железная рыба плывет под водой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Врагу, угрожая огнём и бедой,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Железная рыба ныряет до дна,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Родные моря охраняет она.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(Подводная лодка)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Летит, а не птица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ужжит, а не жук?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(Самолет)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за птица: песен не поёт,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Гнезда не вьёт, людей и груз везёт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(Самолёт)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Чтоб увидеть мне в дали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Пароходы, корабли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 быстро погляжу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Всей команде расскажу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(Бинокль)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Чтобы сильная волна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Корабли сдвинуть не смогла,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борт быстро цепь бросаем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груз опускаем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(Якорь)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Смело в небе проплывает, обгоняя 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полет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 им управляет. Что же это…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(Самолет)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Тучек нет на горизонте, но раскрылся в небе зонтик.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несколько минут опустился …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(Парашют)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Грянул гром, веселый гром. Засверкало все кругом.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Рвутся в небо неустанно разноцветные фонтаны.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Брызги света всюду льют. Это праздничный …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(Салют)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Без разгона ввысь взлетает, стрекозу напоминает,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Отправляется в полет наш Российский …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(Вертолет)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Самолет парит, как птица,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– воздушная граница,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посту и днем и ночью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солдат военный…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(летчик)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Снова в бой машина мчится,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Режут землю гусеницы.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 машина в поле чистом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правляется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(танкистом)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Кто плывет на корабле?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тоскует о Земле.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 ветром дружит и волной.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море — дом его родной.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кто ж, ребята, он такой?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(Моряк)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15.Вот загадка, словно птица,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Мчится в небе голубом,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Города, моря, границы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загадки под крылом.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(Самолет)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16.Чудо – птица, алый хвост,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Полетела в стаю звезд. (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Ракета)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17.Даже под полярным дном,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плавать этот дом.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(Подводная лодка)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18.Ползет черепаха, стальная рубаха,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- в овраг, черепаха – куда враг.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(Танк)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19.Тучек нет на горизонте,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раскрылся в небе зонтик,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несколько минут,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Опустился…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(парашют)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20.Летит ворон, весь окован, кого клюнет – тому смерть.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(Пуля)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21.Летит, воет, упал, землю роет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омба, снаряд)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Пословицы: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Чужой земли не хотим, но и своей не отдадим.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Умелый боец везде молодец.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военной науки крепнут разум и руки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занятие «23 февраля – День Защитника Отечества»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патриотическое воспитание детей дошкольного возраста.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воспитывать уважение и любовь к Родине, её защитникам; расширять представления детей о родах войск.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Дуют ветры в феврале,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Воют в трубах громко.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Змейкой мчится по земле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позёмка.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Поднимаясь, мчатся вдаль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Самолётов звенья.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празднует февраль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Армии рожденье.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вся страна будет отмечать</w:t>
      </w:r>
      <w:r w:rsidR="00CE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февраля важный 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праздник. А что за праздник? Что значит защитник? Что значит Отечество? (Ответы детей.)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23 февраля наш народ будет отмечать праздник День защитника Отечества. Слово Отечество произошло от слова отец, Отчизна, отчий дом, отчий край. Отечеств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наша стра</w:t>
      </w:r>
      <w:r w:rsidR="00CE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на. Защитники Отечеств</w:t>
      </w:r>
      <w:proofErr w:type="gramStart"/>
      <w:r w:rsidR="00CE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CE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вои</w:t>
      </w: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 которые защищают свой народ, свою Родину, Отечество от врагов. Это армия. У каждого народа, в каждой стране есть своя армия. В России тоже есть армия. И она не раз защищала свой народ от захватчиков.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внимания на картинки на доске (танкист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моряк, лётчик, пограничник, подводник, пехотинец, десантник).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Кого вы здесь видите? (ответы детей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танкист.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какая техника помогает ему на службе? (ответы детей)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Везде, как будто вездеход,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гусеницах танк пройдёт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 орудийный впереди,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Опасно, враг, не подходи!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 прочно защищён бронёй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может встретить бой!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это кто? Какая у него техника?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(Лётчик.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Самолёт.)</w:t>
      </w:r>
      <w:proofErr w:type="gramEnd"/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Он металлическую птицу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Поднимет в облака.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воздушная граница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Надёжна и крепка!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Молодцы! А теперь мы с вами поиграем. Мы превращаемся в лётчиков и полетели!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физкультминутка «Самолёты».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 загудели,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вращение перед грудью согнутыми в локтях руками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 полетели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Руки в стороны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 тихо сели, 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присели, руки к коленям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снова полетели</w:t>
      </w:r>
      <w:r w:rsidRPr="005E6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Руки в стороны с ритмичными наклонами в стороны.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посмотрите, а это кто?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(Пограничник.)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Пограничник на границе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землю стережёт,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работать и учиться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спокойно наш народ.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Кто, служит на военных кораблях? Какая у них техника?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(Моряки.)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 мачте наш трёхцветный флаг,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палубе стоит моряк.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знает, что моря страны,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днём, и ночью, быть 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бдительной охраной!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называется человек, прыгающий с самолёта с парашютом?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(Парашютист.)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Десантники в минуты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Спускаются с небес.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Распутав парашюты,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Прочешут тёмный лес,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Овраги, горы и луга.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Найдут опасного врага.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это кто? Где служит? Какая у него техника?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(Подводник, подводная лодка.)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дивная картина-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из глубин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Стальная субмарина,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будто бы дельфин!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Подводники в ней служат-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 там, и тут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водной гладью кружат,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Границу берегут.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Молодцы! Ребята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солдат, у которого , нет военной техники, только снаряжение, оружие. Кто это?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(Пехотинцы.)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Солдаты защищают нашу Родину! Родина – это значит родная, как мама и папа. Родина – место, где мы родились, страна в которой мы живём. Вы сейчас, очень малы, но тоже можете многое сделать для того, чтобы наша Родина стала ещё краше. Не мусорить на улице, не ломать кусты и деревья. А самое главное – любить </w:t>
      </w:r>
      <w:proofErr w:type="gramStart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дружить с ребятами в детском саду, расти умными, сильными, здоровыми.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Я хочу, чтоб все смеялись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мечты всегда сбывались.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детям снились радостные сны,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утро добрым было,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мама не грустила,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войны.</w:t>
      </w:r>
    </w:p>
    <w:p w:rsidR="005E67FC" w:rsidRPr="005E67FC" w:rsidRDefault="005E67FC" w:rsidP="005E67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воспитатель вместе с детьми рассматривает стенгазету с фотографиями с военной службы пап и дедушек.</w:t>
      </w:r>
    </w:p>
    <w:p w:rsidR="00224666" w:rsidRDefault="00224666">
      <w:bookmarkStart w:id="0" w:name="_GoBack"/>
      <w:bookmarkEnd w:id="0"/>
    </w:p>
    <w:sectPr w:rsidR="00224666" w:rsidSect="00D6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1CCB"/>
    <w:multiLevelType w:val="multilevel"/>
    <w:tmpl w:val="97F0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7FC"/>
    <w:rsid w:val="00002044"/>
    <w:rsid w:val="000313C5"/>
    <w:rsid w:val="0007449A"/>
    <w:rsid w:val="0020735F"/>
    <w:rsid w:val="00224666"/>
    <w:rsid w:val="00306F02"/>
    <w:rsid w:val="0032736F"/>
    <w:rsid w:val="00485B76"/>
    <w:rsid w:val="004F4DA4"/>
    <w:rsid w:val="005B3126"/>
    <w:rsid w:val="005E67FC"/>
    <w:rsid w:val="00655F81"/>
    <w:rsid w:val="006A593C"/>
    <w:rsid w:val="00763551"/>
    <w:rsid w:val="008427E4"/>
    <w:rsid w:val="00A13C73"/>
    <w:rsid w:val="00BB4D65"/>
    <w:rsid w:val="00C22D71"/>
    <w:rsid w:val="00CE4B62"/>
    <w:rsid w:val="00D63132"/>
    <w:rsid w:val="00D7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13</cp:revision>
  <dcterms:created xsi:type="dcterms:W3CDTF">2021-02-18T16:16:00Z</dcterms:created>
  <dcterms:modified xsi:type="dcterms:W3CDTF">2021-02-18T17:28:00Z</dcterms:modified>
</cp:coreProperties>
</file>