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614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22280" cy="754380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28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00"/>
        <w:gridCol w:w="3333"/>
        <w:gridCol w:w="1984"/>
      </w:tblGrid>
      <w:tr w:rsidR="00337614" w:rsidRPr="00236089" w:rsidTr="004F3FE3">
        <w:trPr>
          <w:trHeight w:val="1299"/>
        </w:trPr>
        <w:tc>
          <w:tcPr>
            <w:tcW w:w="2700" w:type="dxa"/>
          </w:tcPr>
          <w:p w:rsidR="00337614" w:rsidRDefault="00337614" w:rsidP="004F3FE3">
            <w:pPr>
              <w:rPr>
                <w:sz w:val="24"/>
                <w:szCs w:val="24"/>
              </w:rPr>
            </w:pPr>
          </w:p>
          <w:p w:rsidR="00337614" w:rsidRPr="00236089" w:rsidRDefault="00337614" w:rsidP="004F3FE3">
            <w:pPr>
              <w:rPr>
                <w:sz w:val="24"/>
                <w:szCs w:val="24"/>
              </w:rPr>
            </w:pPr>
            <w:r w:rsidRPr="00236089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00" w:type="dxa"/>
            <w:vAlign w:val="bottom"/>
          </w:tcPr>
          <w:p w:rsidR="00337614" w:rsidRPr="00342D72" w:rsidRDefault="00337614" w:rsidP="004F3FE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7614" w:rsidRPr="00AD1B8E" w:rsidRDefault="00337614" w:rsidP="004F3FE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1B8E">
              <w:rPr>
                <w:b/>
                <w:color w:val="000000" w:themeColor="text1"/>
                <w:sz w:val="24"/>
                <w:szCs w:val="24"/>
              </w:rPr>
              <w:t>Муниципальное бюджетное дошкольное общеобразовательное учреждение «</w:t>
            </w:r>
            <w:r>
              <w:rPr>
                <w:b/>
                <w:color w:val="000000" w:themeColor="text1"/>
                <w:sz w:val="24"/>
                <w:szCs w:val="24"/>
              </w:rPr>
              <w:t>Кемлянский</w:t>
            </w:r>
            <w:r w:rsidRPr="00AD1B8E">
              <w:rPr>
                <w:b/>
                <w:color w:val="000000" w:themeColor="text1"/>
                <w:sz w:val="24"/>
                <w:szCs w:val="24"/>
              </w:rPr>
              <w:t>детский сад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« Радуга</w:t>
            </w:r>
            <w:r w:rsidRPr="00AD1B8E">
              <w:rPr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комбинированного вида» </w:t>
            </w:r>
            <w:r w:rsidRPr="00AD1B8E">
              <w:rPr>
                <w:b/>
                <w:color w:val="000000" w:themeColor="text1"/>
                <w:sz w:val="24"/>
                <w:szCs w:val="24"/>
              </w:rPr>
              <w:t xml:space="preserve">Ичалковского муниципального района </w:t>
            </w:r>
          </w:p>
          <w:p w:rsidR="00337614" w:rsidRPr="00342D72" w:rsidRDefault="00337614" w:rsidP="004F3FE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AD1B8E">
              <w:rPr>
                <w:b/>
                <w:color w:val="000000" w:themeColor="text1"/>
                <w:sz w:val="24"/>
                <w:szCs w:val="24"/>
              </w:rPr>
              <w:t>Республики Мордовия</w:t>
            </w:r>
          </w:p>
          <w:p w:rsidR="00337614" w:rsidRPr="00342D72" w:rsidRDefault="00337614" w:rsidP="004F3FE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4" w:space="0" w:color="auto"/>
            </w:tcBorders>
          </w:tcPr>
          <w:p w:rsidR="00337614" w:rsidRPr="00342D72" w:rsidRDefault="00337614" w:rsidP="004F3FE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rPr>
                <w:sz w:val="24"/>
                <w:szCs w:val="24"/>
              </w:rPr>
            </w:pPr>
          </w:p>
        </w:tc>
      </w:tr>
      <w:tr w:rsidR="00337614" w:rsidRPr="00236089" w:rsidTr="004F3FE3">
        <w:trPr>
          <w:trHeight w:val="287"/>
        </w:trPr>
        <w:tc>
          <w:tcPr>
            <w:tcW w:w="2700" w:type="dxa"/>
          </w:tcPr>
          <w:p w:rsidR="00337614" w:rsidRPr="00236089" w:rsidRDefault="00337614" w:rsidP="004F3FE3">
            <w:pPr>
              <w:rPr>
                <w:sz w:val="24"/>
                <w:szCs w:val="24"/>
              </w:rPr>
            </w:pPr>
            <w:r w:rsidRPr="00236089">
              <w:rPr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6300" w:type="dxa"/>
            <w:vAlign w:val="bottom"/>
          </w:tcPr>
          <w:p w:rsidR="00337614" w:rsidRDefault="00337614" w:rsidP="004F3F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1B8E">
              <w:rPr>
                <w:b/>
                <w:color w:val="000000" w:themeColor="text1"/>
                <w:sz w:val="24"/>
                <w:szCs w:val="24"/>
              </w:rPr>
              <w:t>Образование дошкольное</w:t>
            </w:r>
          </w:p>
          <w:p w:rsidR="00337614" w:rsidRDefault="00337614" w:rsidP="004F3F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37614" w:rsidRPr="00AD1B8E" w:rsidRDefault="00337614" w:rsidP="004F3F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2D72">
              <w:rPr>
                <w:color w:val="000000" w:themeColor="text1"/>
                <w:sz w:val="24"/>
                <w:szCs w:val="24"/>
              </w:rPr>
              <w:t xml:space="preserve">По </w:t>
            </w:r>
            <w:hyperlink r:id="rId5" w:history="1">
              <w:r w:rsidRPr="00AD1B8E">
                <w:rPr>
                  <w:b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Pr="00342D72">
                <w:rPr>
                  <w:b/>
                  <w:bCs/>
                  <w:color w:val="000000" w:themeColor="text1"/>
                  <w:sz w:val="24"/>
                  <w:szCs w:val="24"/>
                </w:rPr>
                <w:t>85.11</w:t>
              </w:r>
            </w:hyperlink>
          </w:p>
        </w:tc>
      </w:tr>
    </w:tbl>
    <w:p w:rsidR="00337614" w:rsidRPr="00236089" w:rsidRDefault="00337614" w:rsidP="00337614">
      <w:pPr>
        <w:jc w:val="center"/>
        <w:rPr>
          <w:b/>
          <w:sz w:val="24"/>
          <w:szCs w:val="24"/>
        </w:rPr>
      </w:pPr>
      <w:r w:rsidRPr="00236089">
        <w:rPr>
          <w:b/>
          <w:sz w:val="24"/>
          <w:szCs w:val="24"/>
        </w:rPr>
        <w:t xml:space="preserve">Часть </w:t>
      </w:r>
      <w:r w:rsidRPr="00236089">
        <w:rPr>
          <w:b/>
          <w:sz w:val="24"/>
          <w:szCs w:val="24"/>
          <w:lang w:val="en-US"/>
        </w:rPr>
        <w:t>I</w:t>
      </w:r>
      <w:r w:rsidRPr="00236089">
        <w:rPr>
          <w:b/>
          <w:sz w:val="24"/>
          <w:szCs w:val="24"/>
        </w:rPr>
        <w:t xml:space="preserve">. Сведения об оказываемых муниципальных услугах </w:t>
      </w:r>
    </w:p>
    <w:p w:rsidR="00337614" w:rsidRPr="00236089" w:rsidRDefault="00337614" w:rsidP="00337614">
      <w:pPr>
        <w:jc w:val="center"/>
        <w:rPr>
          <w:sz w:val="24"/>
          <w:szCs w:val="24"/>
        </w:rPr>
      </w:pPr>
      <w:r w:rsidRPr="00236089">
        <w:rPr>
          <w:b/>
          <w:sz w:val="24"/>
          <w:szCs w:val="24"/>
        </w:rPr>
        <w:t xml:space="preserve">Раздел </w:t>
      </w:r>
      <w:r w:rsidRPr="00236089">
        <w:rPr>
          <w:b/>
          <w:sz w:val="24"/>
          <w:szCs w:val="24"/>
          <w:lang w:val="en-US"/>
        </w:rPr>
        <w:t>I</w:t>
      </w:r>
    </w:p>
    <w:p w:rsidR="00337614" w:rsidRDefault="00337614" w:rsidP="00337614">
      <w:pPr>
        <w:snapToGrid w:val="0"/>
      </w:pPr>
      <w:r w:rsidRPr="00236089">
        <w:rPr>
          <w:sz w:val="24"/>
          <w:szCs w:val="24"/>
        </w:rPr>
        <w:t xml:space="preserve">1. Наименование муниципальной услуги: </w:t>
      </w:r>
      <w:r w:rsidRPr="00776362">
        <w:rPr>
          <w:sz w:val="24"/>
          <w:szCs w:val="24"/>
        </w:rPr>
        <w:t>предоставление бесплатного дошкольного образования в муниципальном бюджетном дошкольном образовательном учреждении</w:t>
      </w:r>
    </w:p>
    <w:p w:rsidR="00337614" w:rsidRPr="00236089" w:rsidRDefault="00337614" w:rsidP="0033761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2095"/>
        <w:gridCol w:w="990"/>
      </w:tblGrid>
      <w:tr w:rsidR="00337614" w:rsidRPr="00236089" w:rsidTr="004F3FE3">
        <w:trPr>
          <w:trHeight w:val="1380"/>
        </w:trPr>
        <w:tc>
          <w:tcPr>
            <w:tcW w:w="1809" w:type="dxa"/>
            <w:tcBorders>
              <w:right w:val="single" w:sz="8" w:space="0" w:color="000000"/>
            </w:tcBorders>
            <w:noWrap/>
            <w:vAlign w:val="center"/>
          </w:tcPr>
          <w:p w:rsidR="00337614" w:rsidRPr="00236089" w:rsidRDefault="00337614" w:rsidP="004F3FE3">
            <w:pPr>
              <w:jc w:val="center"/>
              <w:rPr>
                <w:sz w:val="24"/>
                <w:szCs w:val="24"/>
              </w:rPr>
            </w:pPr>
            <w:r w:rsidRPr="00236089">
              <w:rPr>
                <w:sz w:val="24"/>
                <w:szCs w:val="24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614" w:rsidRPr="00236089" w:rsidRDefault="00337614" w:rsidP="004F3FE3">
            <w:pPr>
              <w:jc w:val="center"/>
              <w:rPr>
                <w:color w:val="FF0000"/>
                <w:sz w:val="24"/>
                <w:szCs w:val="24"/>
              </w:rPr>
            </w:pPr>
            <w:r w:rsidRPr="00A46F8A">
              <w:rPr>
                <w:color w:val="000000" w:themeColor="text1"/>
                <w:spacing w:val="-17"/>
                <w:sz w:val="24"/>
                <w:szCs w:val="24"/>
              </w:rPr>
              <w:t>11.784.0</w:t>
            </w:r>
          </w:p>
        </w:tc>
      </w:tr>
    </w:tbl>
    <w:p w:rsidR="00337614" w:rsidRPr="00776362" w:rsidRDefault="00337614" w:rsidP="00337614">
      <w:pPr>
        <w:pStyle w:val="ConsPlusNonformat"/>
        <w:jc w:val="both"/>
        <w:rPr>
          <w:rFonts w:ascii="Times New Roman" w:hAnsi="Times New Roman" w:cs="Times New Roman"/>
        </w:rPr>
      </w:pPr>
      <w:r w:rsidRPr="00776362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дети дошкольного возраста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636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6362">
        <w:rPr>
          <w:rFonts w:ascii="Times New Roman" w:hAnsi="Times New Roman" w:cs="Times New Roman"/>
          <w:sz w:val="24"/>
          <w:szCs w:val="24"/>
        </w:rPr>
        <w:t xml:space="preserve"> лет, проживающие на территории Ичалковского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362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Мордовия.</w:t>
      </w:r>
    </w:p>
    <w:p w:rsidR="00337614" w:rsidRPr="00236089" w:rsidRDefault="00337614" w:rsidP="00337614">
      <w:pPr>
        <w:shd w:val="clear" w:color="auto" w:fill="FFFFFF"/>
        <w:ind w:left="57"/>
        <w:rPr>
          <w:color w:val="000000" w:themeColor="text1"/>
          <w:sz w:val="24"/>
          <w:szCs w:val="24"/>
        </w:rPr>
      </w:pPr>
    </w:p>
    <w:p w:rsidR="00337614" w:rsidRPr="00236089" w:rsidRDefault="00337614" w:rsidP="00337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089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337614" w:rsidRPr="00236089" w:rsidRDefault="00337614" w:rsidP="00337614">
      <w:pPr>
        <w:jc w:val="both"/>
        <w:rPr>
          <w:sz w:val="24"/>
          <w:szCs w:val="24"/>
        </w:rPr>
      </w:pPr>
      <w:r w:rsidRPr="00236089">
        <w:rPr>
          <w:sz w:val="24"/>
          <w:szCs w:val="24"/>
        </w:rPr>
        <w:t>3.1. Показатели, характеризующие качество муниципальной услуги:</w:t>
      </w:r>
    </w:p>
    <w:p w:rsidR="00337614" w:rsidRPr="00236089" w:rsidRDefault="00337614" w:rsidP="00337614">
      <w:pPr>
        <w:jc w:val="both"/>
        <w:rPr>
          <w:sz w:val="24"/>
          <w:szCs w:val="24"/>
        </w:rPr>
      </w:pPr>
    </w:p>
    <w:tbl>
      <w:tblPr>
        <w:tblW w:w="145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00"/>
        <w:gridCol w:w="900"/>
        <w:gridCol w:w="900"/>
        <w:gridCol w:w="653"/>
        <w:gridCol w:w="527"/>
        <w:gridCol w:w="2166"/>
        <w:gridCol w:w="900"/>
        <w:gridCol w:w="900"/>
        <w:gridCol w:w="1260"/>
        <w:gridCol w:w="1080"/>
        <w:gridCol w:w="1080"/>
        <w:gridCol w:w="1080"/>
        <w:gridCol w:w="1260"/>
      </w:tblGrid>
      <w:tr w:rsidR="00337614" w:rsidRPr="00DD23AD" w:rsidTr="004F3FE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jc w:val="center"/>
              <w:rPr>
                <w:vertAlign w:val="superscript"/>
              </w:rPr>
            </w:pPr>
            <w:r w:rsidRPr="00DD23AD">
              <w:t>Уникаль-ный номер реестро</w:t>
            </w:r>
            <w:r>
              <w:t>-</w:t>
            </w:r>
            <w:r w:rsidRPr="00DD23AD">
              <w:t>вой записи</w:t>
            </w:r>
            <w:r w:rsidRPr="00DD23AD">
              <w:rPr>
                <w:vertAlign w:val="superscript"/>
              </w:rPr>
              <w:t>4</w:t>
            </w:r>
          </w:p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jc w:val="center"/>
            </w:pPr>
            <w:r w:rsidRPr="00DD23AD">
              <w:t xml:space="preserve">Показатель, характеризующий содержание </w:t>
            </w:r>
            <w:r>
              <w:t>муниципальной</w:t>
            </w:r>
            <w:r w:rsidRPr="00DD23AD">
              <w:t xml:space="preserve"> услуги</w:t>
            </w:r>
          </w:p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D23AD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D23AD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DD23AD">
              <w:rPr>
                <w:rFonts w:ascii="Times New Roman" w:hAnsi="Times New Roman" w:cs="Times New Roman"/>
              </w:rPr>
              <w:t xml:space="preserve"> услуги       (по справочникам)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DD23AD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DD23AD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DD23AD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37614" w:rsidRPr="00DD23AD" w:rsidTr="004F3FE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DD23AD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DD23AD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DD23AD">
              <w:rPr>
                <w:rFonts w:ascii="Times New Roman" w:hAnsi="Times New Roman" w:cs="Times New Roman"/>
              </w:rPr>
              <w:t xml:space="preserve"> год             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D23AD">
              <w:rPr>
                <w:rFonts w:ascii="Times New Roman" w:hAnsi="Times New Roman" w:cs="Times New Roman"/>
              </w:rPr>
              <w:t xml:space="preserve"> год             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337614" w:rsidRPr="00DD23AD" w:rsidTr="004F3FE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jc w:val="center"/>
              <w:rPr>
                <w:vertAlign w:val="superscript"/>
              </w:rPr>
            </w:pPr>
            <w:r w:rsidRPr="00DD23AD">
              <w:t>наиме-новани</w:t>
            </w:r>
            <w:r w:rsidRPr="00DD23AD">
              <w:lastRenderedPageBreak/>
              <w:t>е</w:t>
            </w:r>
            <w:r w:rsidRPr="00DD23AD">
              <w:rPr>
                <w:vertAlign w:val="superscript"/>
              </w:rPr>
              <w:t>4</w:t>
            </w:r>
          </w:p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7" w:history="1">
              <w:r w:rsidRPr="00DD23AD">
                <w:rPr>
                  <w:rFonts w:ascii="Times New Roman" w:hAnsi="Times New Roman" w:cs="Times New Roman"/>
                </w:rPr>
                <w:t>ОКЕИ</w:t>
              </w:r>
            </w:hyperlink>
            <w:r w:rsidRPr="00DD23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614" w:rsidRPr="00DD23AD" w:rsidTr="004F3F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D23AD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14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Уровень охвата детей дошкольным  образованием и качество их предоставления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5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Анализ заболеваемости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0,2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Количество случаев травматизма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2,25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Количество случаев пищевых отравлений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2,25</w:t>
            </w: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Посещаемость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детодень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</w:pPr>
          </w:p>
          <w:p w:rsidR="00337614" w:rsidRPr="00383BA7" w:rsidRDefault="00337614" w:rsidP="004F3FE3">
            <w:pPr>
              <w:jc w:val="center"/>
            </w:pPr>
          </w:p>
          <w:p w:rsidR="00337614" w:rsidRPr="00383BA7" w:rsidRDefault="00337614" w:rsidP="004F3FE3">
            <w:pPr>
              <w:jc w:val="center"/>
            </w:pPr>
            <w:r w:rsidRPr="00383BA7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Доля выпускников, полностью подготовленных для поступления в общеобразовательные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5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lastRenderedPageBreak/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Количество предписаний надзорных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не более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rPr>
                <w:color w:val="000000"/>
              </w:rPr>
            </w:pPr>
          </w:p>
          <w:p w:rsidR="00337614" w:rsidRPr="00383BA7" w:rsidRDefault="00337614" w:rsidP="004F3FE3">
            <w:r w:rsidRPr="00383BA7">
              <w:rPr>
                <w:color w:val="000000"/>
              </w:rPr>
              <w:t>не более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rPr>
                <w:color w:val="000000"/>
              </w:rPr>
            </w:pPr>
          </w:p>
          <w:p w:rsidR="00337614" w:rsidRPr="00383BA7" w:rsidRDefault="00337614" w:rsidP="004F3FE3">
            <w:r w:rsidRPr="00383BA7">
              <w:rPr>
                <w:color w:val="000000"/>
              </w:rPr>
              <w:t>не более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5</w:t>
            </w:r>
          </w:p>
        </w:tc>
      </w:tr>
      <w:tr w:rsidR="00337614" w:rsidRPr="00DD23AD" w:rsidTr="004F3FE3">
        <w:trPr>
          <w:trHeight w:val="8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Степень удовлетворённости родителей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4,75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Наличие жалоб родителей на качество оказания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 w:themeColor="text1"/>
              </w:rPr>
            </w:pPr>
            <w:r w:rsidRPr="00383BA7">
              <w:rPr>
                <w:color w:val="000000" w:themeColor="text1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2,25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Обеспеченность учебно-воспитательного процесса методическими пособиями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 w:themeColor="text1"/>
              </w:rPr>
            </w:pPr>
            <w:r w:rsidRPr="00383BA7">
              <w:rPr>
                <w:color w:val="000000" w:themeColor="text1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5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Обеспеченность кадрами (укомплектованность   штатов)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 w:themeColor="text1"/>
              </w:rPr>
            </w:pPr>
            <w:r w:rsidRPr="00383BA7">
              <w:rPr>
                <w:color w:val="000000" w:themeColor="text1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rPr>
                <w:color w:val="000000"/>
              </w:rPr>
            </w:pPr>
          </w:p>
          <w:p w:rsidR="00337614" w:rsidRPr="00383BA7" w:rsidRDefault="00337614" w:rsidP="004F3FE3">
            <w:pPr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rPr>
                <w:color w:val="000000"/>
              </w:rPr>
            </w:pPr>
          </w:p>
          <w:p w:rsidR="00337614" w:rsidRPr="00383BA7" w:rsidRDefault="00337614" w:rsidP="004F3FE3">
            <w:pPr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5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Курсовая подготовка педагогов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 w:themeColor="text1"/>
              </w:rPr>
            </w:pPr>
            <w:r w:rsidRPr="00383BA7">
              <w:rPr>
                <w:color w:val="000000" w:themeColor="text1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5</w:t>
            </w:r>
          </w:p>
        </w:tc>
      </w:tr>
      <w:tr w:rsidR="00337614" w:rsidRPr="00DD23AD" w:rsidTr="004F3FE3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rPr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42D72" w:rsidRDefault="00337614" w:rsidP="004F3FE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sz w:val="16"/>
                <w:szCs w:val="16"/>
              </w:rPr>
              <w:t>Уровень охвата детей дошкольным  образованием и качество их предоставления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383BA7" w:rsidRDefault="00337614" w:rsidP="004F3F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Default="00337614" w:rsidP="004F3FE3">
            <w:pPr>
              <w:jc w:val="center"/>
              <w:rPr>
                <w:color w:val="000000" w:themeColor="text1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 w:themeColor="text1"/>
              </w:rPr>
            </w:pPr>
            <w:r w:rsidRPr="00383BA7">
              <w:rPr>
                <w:color w:val="000000" w:themeColor="text1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 w:rsidRPr="00383BA7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jc w:val="center"/>
            </w:pPr>
            <w:r w:rsidRPr="00383BA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5</w:t>
            </w:r>
          </w:p>
        </w:tc>
      </w:tr>
    </w:tbl>
    <w:p w:rsidR="00337614" w:rsidRDefault="00337614" w:rsidP="00337614">
      <w:pPr>
        <w:jc w:val="both"/>
        <w:rPr>
          <w:sz w:val="24"/>
          <w:szCs w:val="24"/>
        </w:rPr>
      </w:pPr>
    </w:p>
    <w:p w:rsidR="00337614" w:rsidRPr="00EB465A" w:rsidRDefault="00337614" w:rsidP="00337614">
      <w:pPr>
        <w:jc w:val="both"/>
        <w:rPr>
          <w:sz w:val="24"/>
          <w:szCs w:val="24"/>
        </w:rPr>
      </w:pPr>
      <w:r w:rsidRPr="00EB465A">
        <w:rPr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0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900"/>
        <w:gridCol w:w="900"/>
        <w:gridCol w:w="900"/>
        <w:gridCol w:w="549"/>
        <w:gridCol w:w="567"/>
        <w:gridCol w:w="1701"/>
        <w:gridCol w:w="720"/>
        <w:gridCol w:w="720"/>
        <w:gridCol w:w="900"/>
        <w:gridCol w:w="900"/>
        <w:gridCol w:w="900"/>
        <w:gridCol w:w="963"/>
        <w:gridCol w:w="900"/>
        <w:gridCol w:w="900"/>
        <w:gridCol w:w="900"/>
        <w:gridCol w:w="968"/>
      </w:tblGrid>
      <w:tr w:rsidR="00337614" w:rsidRPr="00B07D93" w:rsidTr="004F3FE3">
        <w:trPr>
          <w:trHeight w:val="92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реест-ровой запи-си</w:t>
            </w:r>
            <w:r w:rsidRPr="00B07D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  <w:r w:rsidRPr="00B07D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B07D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337614" w:rsidRPr="00B07D93" w:rsidTr="004F3FE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(очеред-ной финан</w:t>
            </w: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</w:t>
            </w: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в процен-тах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в абсолют-ныхпоказате-лях</w:t>
            </w:r>
          </w:p>
        </w:tc>
      </w:tr>
      <w:tr w:rsidR="00337614" w:rsidRPr="00B07D93" w:rsidTr="004F3FE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r w:rsidRPr="00B07D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B07D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14" w:rsidRPr="00B07D93" w:rsidTr="004F3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37614" w:rsidRPr="00B07D93" w:rsidTr="004F3FE3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F6A5D" w:rsidRDefault="00337614" w:rsidP="004F3FE3">
            <w:pPr>
              <w:jc w:val="both"/>
              <w:rPr>
                <w:sz w:val="16"/>
                <w:szCs w:val="16"/>
              </w:rPr>
            </w:pPr>
            <w:r w:rsidRPr="00DF6A5D">
              <w:rPr>
                <w:sz w:val="16"/>
                <w:szCs w:val="16"/>
              </w:rPr>
              <w:t>Реализация основной общеобразовательной общеобразовательнойпрограммы дошкольного образования</w:t>
            </w:r>
          </w:p>
          <w:p w:rsidR="00337614" w:rsidRPr="00DF6A5D" w:rsidRDefault="00337614" w:rsidP="004F3FE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F6A5D" w:rsidRDefault="00337614" w:rsidP="004F3F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F6A5D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DF6A5D" w:rsidRDefault="00337614" w:rsidP="004F3FE3">
            <w:pPr>
              <w:rPr>
                <w:color w:val="000000"/>
                <w:sz w:val="16"/>
                <w:szCs w:val="16"/>
                <w:lang w:val="en-US"/>
              </w:rPr>
            </w:pPr>
            <w:r w:rsidRPr="00DF6A5D">
              <w:rPr>
                <w:color w:val="000000"/>
                <w:sz w:val="16"/>
                <w:szCs w:val="16"/>
              </w:rPr>
              <w:t>Предоставление бесплатного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детодень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Default="00337614" w:rsidP="004F3FE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83BA7">
              <w:rPr>
                <w:color w:val="000000" w:themeColor="text1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-</w:t>
            </w: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-</w:t>
            </w: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</w:pPr>
          </w:p>
          <w:p w:rsidR="00337614" w:rsidRPr="00383BA7" w:rsidRDefault="00337614" w:rsidP="004F3FE3">
            <w:pPr>
              <w:jc w:val="center"/>
            </w:pPr>
            <w:r>
              <w:t>855</w:t>
            </w:r>
          </w:p>
        </w:tc>
      </w:tr>
      <w:tr w:rsidR="00337614" w:rsidRPr="00B07D93" w:rsidTr="004F3FE3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AFAFA"/>
              </w:rPr>
              <w:t>11784000301000301001100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42D72" w:rsidRDefault="00337614" w:rsidP="004F3FE3">
            <w:pPr>
              <w:jc w:val="center"/>
              <w:rPr>
                <w:sz w:val="16"/>
                <w:szCs w:val="16"/>
              </w:rPr>
            </w:pPr>
            <w:r w:rsidRPr="00342D72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  <w:p w:rsidR="00337614" w:rsidRPr="00342D72" w:rsidRDefault="00337614" w:rsidP="004F3F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B07D93" w:rsidRDefault="00337614" w:rsidP="004F3F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7D93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14" w:rsidRPr="00B07D93" w:rsidRDefault="00337614" w:rsidP="004F3FE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 xml:space="preserve">Количество  </w:t>
            </w:r>
            <w:r>
              <w:rPr>
                <w:color w:val="000000" w:themeColor="text1"/>
                <w:sz w:val="16"/>
                <w:szCs w:val="16"/>
              </w:rPr>
              <w:t>воспитанников</w:t>
            </w:r>
            <w:r w:rsidRPr="00B07D93">
              <w:rPr>
                <w:color w:val="000000" w:themeColor="text1"/>
                <w:sz w:val="16"/>
                <w:szCs w:val="16"/>
              </w:rPr>
              <w:t>, охваченных кружковой работой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Default="00337614" w:rsidP="004F3FE3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337614" w:rsidRPr="00B07D93" w:rsidRDefault="00337614" w:rsidP="004F3FE3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B07D93">
              <w:rPr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37614" w:rsidRPr="00383BA7" w:rsidRDefault="00337614" w:rsidP="004F3FE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83BA7">
              <w:rPr>
                <w:color w:val="000000" w:themeColor="text1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-</w:t>
            </w: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-</w:t>
            </w: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7614" w:rsidRPr="00383BA7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B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383BA7" w:rsidRDefault="00337614" w:rsidP="004F3FE3">
            <w:pPr>
              <w:jc w:val="center"/>
            </w:pPr>
          </w:p>
          <w:p w:rsidR="00337614" w:rsidRPr="00383BA7" w:rsidRDefault="00337614" w:rsidP="004F3FE3">
            <w:pPr>
              <w:jc w:val="center"/>
            </w:pPr>
            <w:r w:rsidRPr="00383BA7">
              <w:t>1</w:t>
            </w:r>
          </w:p>
        </w:tc>
      </w:tr>
    </w:tbl>
    <w:p w:rsidR="00337614" w:rsidRDefault="00337614" w:rsidP="00337614">
      <w:pPr>
        <w:jc w:val="both"/>
        <w:rPr>
          <w:sz w:val="24"/>
          <w:szCs w:val="24"/>
        </w:rPr>
      </w:pPr>
    </w:p>
    <w:p w:rsidR="00337614" w:rsidRDefault="00337614" w:rsidP="00337614">
      <w:pPr>
        <w:jc w:val="both"/>
        <w:rPr>
          <w:sz w:val="24"/>
          <w:szCs w:val="24"/>
        </w:rPr>
      </w:pPr>
      <w:r w:rsidRPr="00236089">
        <w:rPr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337614" w:rsidRPr="00236089" w:rsidRDefault="00337614" w:rsidP="00337614">
      <w:pPr>
        <w:jc w:val="both"/>
        <w:rPr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160"/>
        <w:gridCol w:w="1620"/>
        <w:gridCol w:w="1260"/>
        <w:gridCol w:w="7020"/>
      </w:tblGrid>
      <w:tr w:rsidR="00337614" w:rsidRPr="00E77DD9" w:rsidTr="004F3FE3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Нормативный правовой акт</w:t>
            </w:r>
          </w:p>
        </w:tc>
      </w:tr>
      <w:tr w:rsidR="00337614" w:rsidRPr="00E77DD9" w:rsidTr="004F3F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наименование</w:t>
            </w:r>
          </w:p>
        </w:tc>
      </w:tr>
      <w:tr w:rsidR="00337614" w:rsidRPr="00E77DD9" w:rsidTr="004F3F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  <w:rPr>
                <w:sz w:val="24"/>
                <w:szCs w:val="24"/>
              </w:rPr>
            </w:pPr>
            <w:r w:rsidRPr="00E77DD9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 w:rsidRPr="00E77DD9">
              <w:t>5</w:t>
            </w:r>
          </w:p>
        </w:tc>
      </w:tr>
      <w:tr w:rsidR="00337614" w:rsidRPr="00E77DD9" w:rsidTr="004F3F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25CC9" w:rsidRDefault="00337614" w:rsidP="004F3FE3">
            <w:pPr>
              <w:jc w:val="center"/>
            </w:pPr>
            <w:r w:rsidRPr="00A25CC9">
              <w:t>Постановление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both"/>
            </w:pPr>
            <w:r>
              <w:t xml:space="preserve">Администрация Ичалковского </w:t>
            </w:r>
            <w:r>
              <w:lastRenderedPageBreak/>
              <w:t>муниципального района Республики Мордовия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>
              <w:lastRenderedPageBreak/>
              <w:t>22.03.2016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center"/>
            </w:pPr>
            <w:r>
              <w:t>206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E77DD9" w:rsidRDefault="00337614" w:rsidP="004F3FE3">
            <w:pPr>
              <w:jc w:val="both"/>
            </w:pPr>
            <w:r>
              <w:t xml:space="preserve">О внесении изменений в постановление администрации Ичалковского муниципального района от 30.09.2013 года №703 «Об установлении </w:t>
            </w:r>
            <w:r>
              <w:lastRenderedPageBreak/>
              <w:t>размера платы, взимаемой с родителей (законных представителей), за присмотр и уход за детьми в муниципальных образовательных учреждениях Ичалковского муниципального района, реализующих образовательную программу дошкольного образования»</w:t>
            </w:r>
          </w:p>
        </w:tc>
      </w:tr>
    </w:tbl>
    <w:p w:rsidR="00337614" w:rsidRDefault="00337614" w:rsidP="00337614">
      <w:pPr>
        <w:jc w:val="both"/>
        <w:rPr>
          <w:sz w:val="24"/>
          <w:szCs w:val="24"/>
        </w:rPr>
      </w:pPr>
    </w:p>
    <w:p w:rsidR="00337614" w:rsidRPr="00236089" w:rsidRDefault="00337614" w:rsidP="00337614">
      <w:pPr>
        <w:jc w:val="both"/>
        <w:rPr>
          <w:sz w:val="24"/>
          <w:szCs w:val="24"/>
        </w:rPr>
      </w:pPr>
      <w:r w:rsidRPr="00236089">
        <w:rPr>
          <w:sz w:val="24"/>
          <w:szCs w:val="24"/>
        </w:rPr>
        <w:t>5. Порядок оказания муниципальной услуги:</w:t>
      </w:r>
    </w:p>
    <w:p w:rsidR="00337614" w:rsidRDefault="00337614" w:rsidP="00337614">
      <w:pPr>
        <w:jc w:val="both"/>
        <w:rPr>
          <w:sz w:val="24"/>
          <w:szCs w:val="24"/>
        </w:rPr>
      </w:pPr>
      <w:r w:rsidRPr="00236089">
        <w:rPr>
          <w:sz w:val="24"/>
          <w:szCs w:val="24"/>
        </w:rPr>
        <w:t xml:space="preserve">5.1.    Нормативные    правовые   акты,   регулирующие   порядок   оказания муниципальной услуги: </w:t>
      </w:r>
    </w:p>
    <w:p w:rsidR="00337614" w:rsidRDefault="00337614" w:rsidP="00337614">
      <w:pPr>
        <w:jc w:val="both"/>
        <w:rPr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337614" w:rsidRPr="004172F0" w:rsidTr="004F3FE3">
        <w:trPr>
          <w:trHeight w:hRule="exact" w:val="466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614" w:rsidRPr="004172F0" w:rsidRDefault="00337614" w:rsidP="004F3FE3">
            <w:pPr>
              <w:pStyle w:val="10"/>
              <w:ind w:firstLine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172F0">
              <w:rPr>
                <w:rFonts w:ascii="Times New Roman" w:hAnsi="Times New Roman"/>
                <w:color w:val="000000" w:themeColor="text1"/>
                <w:lang w:eastAsia="ru-RU"/>
              </w:rPr>
              <w:t>Конституция Российской Федерации от 12.12.1993;</w:t>
            </w:r>
          </w:p>
          <w:p w:rsidR="00337614" w:rsidRPr="004172F0" w:rsidRDefault="00337614" w:rsidP="004F3FE3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337614" w:rsidRPr="004172F0" w:rsidTr="004F3FE3">
        <w:trPr>
          <w:trHeight w:hRule="exact" w:val="41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614" w:rsidRPr="004172F0" w:rsidRDefault="00337614" w:rsidP="004F3FE3">
            <w:pPr>
              <w:pStyle w:val="10"/>
              <w:ind w:firstLine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172F0">
              <w:rPr>
                <w:rFonts w:ascii="Times New Roman" w:hAnsi="Times New Roman"/>
                <w:color w:val="000000" w:themeColor="text1"/>
                <w:lang w:eastAsia="ru-RU"/>
              </w:rPr>
              <w:t>Закон Российской Федерации №273-ФЗ от 21.12.2012 «Об образовании в Российской Федерации»;</w:t>
            </w:r>
          </w:p>
          <w:p w:rsidR="00337614" w:rsidRPr="004172F0" w:rsidRDefault="00337614" w:rsidP="004F3FE3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337614" w:rsidRPr="004172F0" w:rsidTr="004F3FE3">
        <w:trPr>
          <w:trHeight w:hRule="exact" w:val="63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614" w:rsidRPr="004172F0" w:rsidRDefault="00337614" w:rsidP="004F3FE3">
            <w:pPr>
              <w:pStyle w:val="10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172F0">
              <w:rPr>
                <w:rFonts w:ascii="Times New Roman" w:hAnsi="Times New Roman"/>
                <w:color w:val="000000" w:themeColor="text1"/>
                <w:lang w:eastAsia="ru-RU"/>
              </w:rPr>
              <w:t>Федеральный закон Российской Федерации №131-ФЗ от 06.10.2003 «Об общих принципах организации местного самоуправления в Российской Федерации»;</w:t>
            </w:r>
          </w:p>
        </w:tc>
      </w:tr>
      <w:tr w:rsidR="00337614" w:rsidRPr="004172F0" w:rsidTr="004F3FE3">
        <w:trPr>
          <w:trHeight w:hRule="exact" w:val="406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614" w:rsidRPr="004172F0" w:rsidRDefault="00337614" w:rsidP="004F3FE3">
            <w:pPr>
              <w:shd w:val="clear" w:color="auto" w:fill="FFFFFF"/>
              <w:rPr>
                <w:color w:val="000000" w:themeColor="text1"/>
              </w:rPr>
            </w:pPr>
            <w:r w:rsidRPr="004172F0">
              <w:rPr>
                <w:color w:val="000000" w:themeColor="text1"/>
              </w:rPr>
              <w:t>Санитарно-эпидемиологические требования к условиям и организации обучения в общеобразовательных учреждениях (СанПиН 2.4.2.2821-10)</w:t>
            </w:r>
          </w:p>
        </w:tc>
      </w:tr>
      <w:tr w:rsidR="00337614" w:rsidRPr="004172F0" w:rsidTr="004F3FE3">
        <w:trPr>
          <w:trHeight w:hRule="exact" w:val="851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614" w:rsidRPr="004172F0" w:rsidRDefault="00337614" w:rsidP="004F3FE3">
            <w:pPr>
              <w:pStyle w:val="10"/>
              <w:ind w:firstLine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172F0">
              <w:rPr>
                <w:rFonts w:ascii="Times New Roman" w:hAnsi="Times New Roman"/>
                <w:color w:val="000000" w:themeColor="text1"/>
                <w:lang w:eastAsia="ru-RU"/>
              </w:rPr>
              <w:t>Приказ  Минобрнауки России №1015 от 30.08.2013 «Об утверждении Порядка организации и осуществленияобразовательной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337614" w:rsidRPr="004172F0" w:rsidRDefault="00337614" w:rsidP="004F3FE3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337614" w:rsidRPr="004172F0" w:rsidTr="004F3FE3">
        <w:trPr>
          <w:trHeight w:hRule="exact" w:val="38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614" w:rsidRPr="004172F0" w:rsidRDefault="00337614" w:rsidP="004F3FE3">
            <w:pPr>
              <w:pStyle w:val="10"/>
              <w:ind w:firstLine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172F0">
              <w:rPr>
                <w:rFonts w:ascii="Times New Roman" w:hAnsi="Times New Roman"/>
                <w:color w:val="000000" w:themeColor="text1"/>
              </w:rPr>
              <w:t>Бюджетный кодекс Российской Федерации Федерального закона от 12 января 1996 г. № 7-ФЗ «О некоммерческих организациях»</w:t>
            </w:r>
          </w:p>
        </w:tc>
      </w:tr>
      <w:tr w:rsidR="00337614" w:rsidRPr="004172F0" w:rsidTr="004F3FE3">
        <w:trPr>
          <w:trHeight w:hRule="exact" w:val="70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614" w:rsidRPr="004172F0" w:rsidRDefault="00337614" w:rsidP="004F3FE3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4172F0">
              <w:rPr>
                <w:color w:val="000000" w:themeColor="text1"/>
                <w:sz w:val="22"/>
                <w:szCs w:val="22"/>
              </w:rPr>
              <w:t>Постановление Администрации Ичалковского муниципального района №550 от 29.10.2009г «Об утверждении муниципальных стандартов качества предоставления бюджетных услуг»</w:t>
            </w:r>
          </w:p>
          <w:p w:rsidR="00337614" w:rsidRPr="004172F0" w:rsidRDefault="00337614" w:rsidP="004F3FE3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  <w:p w:rsidR="00337614" w:rsidRPr="004172F0" w:rsidRDefault="00337614" w:rsidP="004F3FE3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337614" w:rsidRPr="004172F0" w:rsidTr="004F3FE3">
        <w:trPr>
          <w:trHeight w:hRule="exact" w:val="923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614" w:rsidRPr="004172F0" w:rsidRDefault="00337614" w:rsidP="004F3FE3">
            <w:pPr>
              <w:rPr>
                <w:color w:val="000000" w:themeColor="text1"/>
              </w:rPr>
            </w:pPr>
            <w:r w:rsidRPr="004172F0">
              <w:rPr>
                <w:color w:val="000000" w:themeColor="text1"/>
              </w:rPr>
              <w:t>Постановление Администрации Ичалковского муниципального района № 897 от 25.12.2015 г «О Порядке формирования муниципального задания на оказание муниципальных услуг (выполнение работ) в отношении муниципальных бюджетных учреждений Ичалковского муниципального района и финансового обеспечения выполнения муниципального  задания»</w:t>
            </w:r>
          </w:p>
        </w:tc>
      </w:tr>
      <w:tr w:rsidR="00337614" w:rsidRPr="004172F0" w:rsidTr="004F3FE3">
        <w:trPr>
          <w:trHeight w:hRule="exact" w:val="629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614" w:rsidRPr="004172F0" w:rsidRDefault="00337614" w:rsidP="004F3FE3">
            <w:pPr>
              <w:rPr>
                <w:color w:val="FF0000"/>
              </w:rPr>
            </w:pPr>
            <w:r w:rsidRPr="004A574A">
              <w:t xml:space="preserve">Устав </w:t>
            </w:r>
            <w:r>
              <w:t>МБДОУ « Кемлянский детский сад « Радуга» комбинированного вида»Ичалковского муниципального района Республики Мордовия, утвержденный постановлением Администрации Ичалковского муниципального района от 22.12.2015 г. №862</w:t>
            </w:r>
          </w:p>
        </w:tc>
      </w:tr>
    </w:tbl>
    <w:p w:rsidR="00337614" w:rsidRDefault="00337614" w:rsidP="00337614">
      <w:pPr>
        <w:jc w:val="both"/>
        <w:rPr>
          <w:sz w:val="24"/>
          <w:szCs w:val="24"/>
        </w:rPr>
      </w:pPr>
    </w:p>
    <w:p w:rsidR="00337614" w:rsidRDefault="00337614" w:rsidP="00337614">
      <w:pPr>
        <w:jc w:val="both"/>
        <w:rPr>
          <w:sz w:val="24"/>
          <w:szCs w:val="24"/>
        </w:rPr>
      </w:pPr>
      <w:r w:rsidRPr="00236089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337614" w:rsidRPr="00E77DD9" w:rsidRDefault="00337614" w:rsidP="00337614">
      <w:pPr>
        <w:jc w:val="both"/>
        <w:rPr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5040"/>
        <w:gridCol w:w="4860"/>
      </w:tblGrid>
      <w:tr w:rsidR="00337614" w:rsidRPr="009160B9" w:rsidTr="004F3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center"/>
            </w:pPr>
            <w:r w:rsidRPr="00190980"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center"/>
            </w:pPr>
            <w:r w:rsidRPr="00190980"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center"/>
            </w:pPr>
            <w:r w:rsidRPr="00190980">
              <w:t>Частота обновления информации</w:t>
            </w:r>
          </w:p>
        </w:tc>
      </w:tr>
      <w:tr w:rsidR="00337614" w:rsidRPr="009160B9" w:rsidTr="004F3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center"/>
            </w:pPr>
            <w:r w:rsidRPr="00190980"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center"/>
            </w:pPr>
            <w:r w:rsidRPr="00190980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center"/>
            </w:pPr>
            <w:r w:rsidRPr="00190980">
              <w:t>3</w:t>
            </w:r>
          </w:p>
        </w:tc>
      </w:tr>
      <w:tr w:rsidR="00337614" w:rsidRPr="009160B9" w:rsidTr="004F3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rPr>
                <w:color w:val="000000" w:themeColor="text1"/>
              </w:rPr>
            </w:pPr>
            <w:r w:rsidRPr="00190980">
              <w:rPr>
                <w:color w:val="000000" w:themeColor="text1"/>
              </w:rPr>
              <w:t>1.Средства массовой информации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pStyle w:val="1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9098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Информация о проводимых мероприятиях в образовательном учреждении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rPr>
                <w:color w:val="000000" w:themeColor="text1"/>
              </w:rPr>
            </w:pPr>
            <w:r w:rsidRPr="00190980">
              <w:rPr>
                <w:color w:val="000000" w:themeColor="text1"/>
              </w:rPr>
              <w:t>По мере необходимости</w:t>
            </w:r>
          </w:p>
        </w:tc>
      </w:tr>
      <w:tr w:rsidR="00337614" w:rsidRPr="009160B9" w:rsidTr="004F3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На сайте детского сада - </w:t>
            </w:r>
            <w:r w:rsidRPr="00190980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http://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>maam</w:t>
            </w:r>
            <w:r w:rsidRPr="00F62B9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.</w:t>
            </w:r>
            <w:bookmarkStart w:id="0" w:name="_GoBack"/>
            <w:bookmarkEnd w:id="0"/>
            <w:r w:rsidRPr="00F62B9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15378</w:t>
            </w:r>
            <w:r w:rsidRPr="00190980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.ru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1. Наименование учреждения.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2. ФИО руководителя.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3. Полный адрес.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4. Телефон.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Устав 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6. Свидетельство о государственной регистрации.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7. Решение учредителя о создании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БДОУ</w:t>
            </w: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Решение учредителя о назначении руководителя. 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9. Номер и дата выдачи лицензии на правоведение  образовательной деятельности.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11. Перечень документов для регистрации детей.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12. Информация о реализуемых программах.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13. Информация о расположении дошкольного учреждения.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14. Правила приема в дошкольное  учреждение.</w:t>
            </w:r>
          </w:p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15. Перечень документов, которые необходимо представить для зачисления  в дошкольное учреждение.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pStyle w:val="1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98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337614" w:rsidRPr="009160B9" w:rsidTr="004F3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both"/>
              <w:rPr>
                <w:color w:val="000000"/>
              </w:rPr>
            </w:pPr>
            <w:r w:rsidRPr="00190980">
              <w:rPr>
                <w:color w:val="000000"/>
              </w:rPr>
              <w:t>3. На информационных стендах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pStyle w:val="a3"/>
              <w:rPr>
                <w:color w:val="000000"/>
              </w:rPr>
            </w:pPr>
            <w:r w:rsidRPr="00190980">
              <w:rPr>
                <w:color w:val="000000"/>
              </w:rPr>
              <w:t>1. Устав дошкольного образовательного учреждения.</w:t>
            </w:r>
          </w:p>
          <w:p w:rsidR="00337614" w:rsidRPr="00190980" w:rsidRDefault="00337614" w:rsidP="004F3FE3">
            <w:pPr>
              <w:pStyle w:val="a3"/>
              <w:rPr>
                <w:color w:val="000000"/>
              </w:rPr>
            </w:pPr>
            <w:r w:rsidRPr="00190980">
              <w:rPr>
                <w:color w:val="000000"/>
              </w:rPr>
              <w:t>2. Правила внутреннего трудового распорядка.</w:t>
            </w:r>
          </w:p>
          <w:p w:rsidR="00337614" w:rsidRPr="00190980" w:rsidRDefault="00337614" w:rsidP="004F3FE3">
            <w:pPr>
              <w:pStyle w:val="a3"/>
              <w:rPr>
                <w:color w:val="000000"/>
              </w:rPr>
            </w:pPr>
            <w:r w:rsidRPr="00190980">
              <w:rPr>
                <w:color w:val="000000"/>
              </w:rPr>
              <w:t>3. Копия лицензии, свидетельства о государственной регистрации ДОУ.</w:t>
            </w:r>
          </w:p>
          <w:p w:rsidR="00337614" w:rsidRPr="00190980" w:rsidRDefault="00337614" w:rsidP="004F3FE3">
            <w:pPr>
              <w:pStyle w:val="a3"/>
              <w:rPr>
                <w:color w:val="000000"/>
              </w:rPr>
            </w:pPr>
            <w:r w:rsidRPr="00190980">
              <w:rPr>
                <w:color w:val="000000"/>
              </w:rPr>
              <w:t>4. Перечень документов, которые необходимо представить для поступления в    ДОУ.</w:t>
            </w:r>
          </w:p>
          <w:p w:rsidR="00337614" w:rsidRPr="00190980" w:rsidRDefault="00337614" w:rsidP="004F3FE3">
            <w:pPr>
              <w:pStyle w:val="a3"/>
              <w:rPr>
                <w:color w:val="000000"/>
              </w:rPr>
            </w:pPr>
            <w:r w:rsidRPr="00190980">
              <w:rPr>
                <w:color w:val="000000"/>
              </w:rPr>
              <w:t>5. Информация о сроках, правилах  приема в ДОУ.</w:t>
            </w:r>
          </w:p>
          <w:p w:rsidR="00337614" w:rsidRPr="00190980" w:rsidRDefault="00337614" w:rsidP="004F3FE3">
            <w:pPr>
              <w:pStyle w:val="a3"/>
              <w:rPr>
                <w:color w:val="000000"/>
              </w:rPr>
            </w:pPr>
            <w:r w:rsidRPr="00190980">
              <w:rPr>
                <w:color w:val="000000"/>
              </w:rPr>
              <w:t>6. Информация о дополнительных образовательных услугах, оказываемых учреждением, их стоимости, копия договора об оказании платной образовательной услуги.</w:t>
            </w:r>
          </w:p>
          <w:p w:rsidR="00337614" w:rsidRPr="00190980" w:rsidRDefault="00337614" w:rsidP="004F3FE3">
            <w:pPr>
              <w:pStyle w:val="a3"/>
              <w:rPr>
                <w:color w:val="000000"/>
              </w:rPr>
            </w:pPr>
            <w:r w:rsidRPr="00190980">
              <w:rPr>
                <w:color w:val="000000"/>
              </w:rPr>
              <w:t>7. Информация о наименовании, адресе, телефонах, сайтах в сети Интернет вышестоящего органа Управления образования.</w:t>
            </w:r>
          </w:p>
          <w:p w:rsidR="00337614" w:rsidRPr="00190980" w:rsidRDefault="00337614" w:rsidP="004F3FE3">
            <w:pPr>
              <w:pStyle w:val="a3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both"/>
              <w:rPr>
                <w:color w:val="000000"/>
              </w:rPr>
            </w:pPr>
            <w:r w:rsidRPr="00190980">
              <w:rPr>
                <w:color w:val="000000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337614" w:rsidRPr="009160B9" w:rsidTr="004F3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rPr>
                <w:color w:val="000000"/>
              </w:rPr>
            </w:pPr>
            <w:r w:rsidRPr="00190980">
              <w:rPr>
                <w:color w:val="000000"/>
              </w:rPr>
              <w:t>4. Индивидуальная работа с родителями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both"/>
              <w:rPr>
                <w:color w:val="000000"/>
              </w:rPr>
            </w:pPr>
            <w:r w:rsidRPr="00190980">
              <w:rPr>
                <w:color w:val="000000"/>
              </w:rPr>
              <w:t>Заключение договоров о сотрудничестве, знакомство с нормативно-правовыми документами, регламентирующими работу дошкольного  учреждения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both"/>
              <w:rPr>
                <w:color w:val="000000"/>
              </w:rPr>
            </w:pPr>
            <w:r w:rsidRPr="00190980">
              <w:rPr>
                <w:color w:val="000000"/>
              </w:rPr>
              <w:t>По мере необходимости</w:t>
            </w:r>
          </w:p>
        </w:tc>
      </w:tr>
      <w:tr w:rsidR="00337614" w:rsidRPr="009160B9" w:rsidTr="004F3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rPr>
                <w:color w:val="000000"/>
              </w:rPr>
            </w:pPr>
            <w:r w:rsidRPr="00190980">
              <w:rPr>
                <w:color w:val="000000"/>
              </w:rPr>
              <w:t xml:space="preserve">5. Родительские собрания, публичный доклад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both"/>
              <w:rPr>
                <w:color w:val="000000"/>
              </w:rPr>
            </w:pPr>
            <w:r w:rsidRPr="00190980">
              <w:rPr>
                <w:color w:val="000000"/>
              </w:rPr>
              <w:t xml:space="preserve">Информация о результатах контроля над выполнением муниципального задания, отчет о </w:t>
            </w:r>
            <w:r w:rsidRPr="00190980">
              <w:rPr>
                <w:color w:val="000000"/>
              </w:rPr>
              <w:lastRenderedPageBreak/>
              <w:t xml:space="preserve">выполнении муниципального задания (предоставлять на сайт  </w:t>
            </w:r>
            <w:r w:rsidRPr="00190980">
              <w:rPr>
                <w:color w:val="000000"/>
                <w:lang w:val="en-US"/>
              </w:rPr>
              <w:t>bus</w:t>
            </w:r>
            <w:r w:rsidRPr="00190980">
              <w:rPr>
                <w:color w:val="000000"/>
              </w:rPr>
              <w:t>.</w:t>
            </w:r>
            <w:r w:rsidRPr="00190980">
              <w:rPr>
                <w:color w:val="000000"/>
                <w:lang w:val="en-US"/>
              </w:rPr>
              <w:t>gov</w:t>
            </w:r>
            <w:r w:rsidRPr="00190980">
              <w:rPr>
                <w:color w:val="000000"/>
              </w:rPr>
              <w:t>.</w:t>
            </w:r>
            <w:r w:rsidRPr="00190980">
              <w:rPr>
                <w:color w:val="000000"/>
                <w:lang w:val="en-US"/>
              </w:rPr>
              <w:t>ru</w:t>
            </w:r>
            <w:r w:rsidRPr="00190980">
              <w:rPr>
                <w:color w:val="000000"/>
              </w:rPr>
              <w:t>)</w:t>
            </w:r>
          </w:p>
          <w:p w:rsidR="00337614" w:rsidRPr="00190980" w:rsidRDefault="00337614" w:rsidP="004F3FE3">
            <w:pPr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190980" w:rsidRDefault="00337614" w:rsidP="004F3FE3">
            <w:pPr>
              <w:jc w:val="both"/>
              <w:rPr>
                <w:color w:val="000000"/>
              </w:rPr>
            </w:pPr>
            <w:r w:rsidRPr="00190980">
              <w:rPr>
                <w:color w:val="000000"/>
              </w:rPr>
              <w:lastRenderedPageBreak/>
              <w:t>Не менее 1 раза в год</w:t>
            </w:r>
          </w:p>
        </w:tc>
      </w:tr>
    </w:tbl>
    <w:p w:rsidR="00337614" w:rsidRPr="00E77DD9" w:rsidRDefault="00337614" w:rsidP="00337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614" w:rsidRPr="00236089" w:rsidRDefault="00337614" w:rsidP="00337614">
      <w:pPr>
        <w:jc w:val="center"/>
        <w:rPr>
          <w:b/>
          <w:sz w:val="24"/>
          <w:szCs w:val="24"/>
        </w:rPr>
      </w:pPr>
      <w:r w:rsidRPr="00236089">
        <w:rPr>
          <w:b/>
          <w:sz w:val="24"/>
          <w:szCs w:val="24"/>
        </w:rPr>
        <w:t xml:space="preserve">Часть </w:t>
      </w:r>
      <w:r w:rsidRPr="00236089">
        <w:rPr>
          <w:b/>
          <w:sz w:val="24"/>
          <w:szCs w:val="24"/>
          <w:lang w:val="en-US"/>
        </w:rPr>
        <w:t>II</w:t>
      </w:r>
      <w:r w:rsidRPr="00236089">
        <w:rPr>
          <w:b/>
          <w:sz w:val="24"/>
          <w:szCs w:val="24"/>
        </w:rPr>
        <w:t>. Сведения о выполняемых работах</w:t>
      </w:r>
    </w:p>
    <w:p w:rsidR="00337614" w:rsidRPr="00236089" w:rsidRDefault="00337614" w:rsidP="00337614">
      <w:pPr>
        <w:jc w:val="center"/>
        <w:rPr>
          <w:b/>
          <w:sz w:val="24"/>
          <w:szCs w:val="24"/>
        </w:rPr>
      </w:pPr>
      <w:r w:rsidRPr="00236089">
        <w:rPr>
          <w:b/>
          <w:sz w:val="24"/>
          <w:szCs w:val="24"/>
        </w:rPr>
        <w:t>Раздел</w:t>
      </w:r>
      <w:r w:rsidRPr="00236089">
        <w:rPr>
          <w:b/>
          <w:sz w:val="24"/>
          <w:szCs w:val="24"/>
          <w:lang w:val="en-US"/>
        </w:rPr>
        <w:t>I</w:t>
      </w:r>
    </w:p>
    <w:p w:rsidR="00337614" w:rsidRPr="00AD1B8E" w:rsidRDefault="00337614" w:rsidP="00337614">
      <w:pPr>
        <w:pStyle w:val="ConsPlusNonformat"/>
        <w:tabs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89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AD1B8E">
        <w:rPr>
          <w:rFonts w:ascii="Times New Roman" w:hAnsi="Times New Roman" w:cs="Times New Roman"/>
          <w:sz w:val="24"/>
          <w:szCs w:val="24"/>
        </w:rPr>
        <w:t>-</w:t>
      </w:r>
    </w:p>
    <w:p w:rsidR="00337614" w:rsidRPr="00AD1B8E" w:rsidRDefault="00337614" w:rsidP="00337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089">
        <w:rPr>
          <w:rFonts w:ascii="Times New Roman" w:hAnsi="Times New Roman" w:cs="Times New Roman"/>
          <w:sz w:val="24"/>
          <w:szCs w:val="24"/>
        </w:rPr>
        <w:t>2. Категории потребителей работы</w:t>
      </w:r>
      <w:r w:rsidRPr="00AD1B8E">
        <w:rPr>
          <w:rFonts w:ascii="Times New Roman" w:hAnsi="Times New Roman" w:cs="Times New Roman"/>
          <w:sz w:val="24"/>
          <w:szCs w:val="24"/>
        </w:rPr>
        <w:t>: -</w:t>
      </w:r>
    </w:p>
    <w:p w:rsidR="00337614" w:rsidRPr="00AD1B8E" w:rsidRDefault="00337614" w:rsidP="00337614">
      <w:pPr>
        <w:jc w:val="both"/>
        <w:rPr>
          <w:sz w:val="24"/>
          <w:szCs w:val="24"/>
        </w:rPr>
      </w:pPr>
      <w:r w:rsidRPr="00236089">
        <w:rPr>
          <w:sz w:val="24"/>
          <w:szCs w:val="24"/>
        </w:rPr>
        <w:t>3.  Показатели,  характеризующие  объем  и  (или)  качество работы</w:t>
      </w:r>
      <w:r w:rsidRPr="00AD1B8E">
        <w:rPr>
          <w:sz w:val="24"/>
          <w:szCs w:val="24"/>
        </w:rPr>
        <w:t>:-</w:t>
      </w:r>
    </w:p>
    <w:p w:rsidR="00337614" w:rsidRPr="00AD1B8E" w:rsidRDefault="00337614" w:rsidP="00337614">
      <w:pPr>
        <w:rPr>
          <w:sz w:val="24"/>
          <w:szCs w:val="24"/>
        </w:rPr>
      </w:pPr>
      <w:r w:rsidRPr="00236089">
        <w:rPr>
          <w:sz w:val="24"/>
          <w:szCs w:val="24"/>
        </w:rPr>
        <w:t>3.1. Показатели, характеризующие качество работы</w:t>
      </w:r>
      <w:r w:rsidRPr="00AD1B8E">
        <w:rPr>
          <w:sz w:val="24"/>
          <w:szCs w:val="24"/>
        </w:rPr>
        <w:t>:-</w:t>
      </w:r>
    </w:p>
    <w:p w:rsidR="00337614" w:rsidRPr="00236089" w:rsidRDefault="00337614" w:rsidP="00337614">
      <w:pPr>
        <w:jc w:val="both"/>
        <w:rPr>
          <w:sz w:val="24"/>
          <w:szCs w:val="24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00"/>
        <w:gridCol w:w="900"/>
        <w:gridCol w:w="9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337614" w:rsidRPr="009160B9" w:rsidTr="004F3FE3">
        <w:trPr>
          <w:trHeight w:val="7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0B9">
              <w:rPr>
                <w:sz w:val="16"/>
                <w:szCs w:val="16"/>
              </w:rPr>
              <w:t>Уникаль-ный номер реестро-вой записи</w:t>
            </w:r>
          </w:p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jc w:val="center"/>
              <w:rPr>
                <w:sz w:val="16"/>
                <w:szCs w:val="16"/>
              </w:rPr>
            </w:pPr>
            <w:r w:rsidRPr="009160B9">
              <w:rPr>
                <w:sz w:val="16"/>
                <w:szCs w:val="16"/>
              </w:rPr>
              <w:t>Показатель, характеризующий содержание работы</w:t>
            </w:r>
          </w:p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  <w:r w:rsidRPr="009160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337614" w:rsidRPr="009160B9" w:rsidTr="004F3FE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наименова-ние показателя</w:t>
            </w:r>
            <w:r w:rsidRPr="009160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337614" w:rsidRPr="009160B9" w:rsidTr="004F3FE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0B9">
              <w:rPr>
                <w:sz w:val="16"/>
                <w:szCs w:val="16"/>
              </w:rPr>
              <w:t>наиме-нование</w:t>
            </w:r>
            <w:r w:rsidRPr="009160B9">
              <w:rPr>
                <w:sz w:val="16"/>
                <w:szCs w:val="16"/>
                <w:vertAlign w:val="superscript"/>
              </w:rPr>
              <w:t>4</w:t>
            </w:r>
          </w:p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9160B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9160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14" w:rsidRPr="009160B9" w:rsidTr="004F3F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37614" w:rsidRPr="00AD1B8E" w:rsidTr="004F3F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1B8E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37614" w:rsidRPr="00AD1B8E" w:rsidRDefault="00337614" w:rsidP="00337614">
      <w:pPr>
        <w:jc w:val="both"/>
        <w:rPr>
          <w:b/>
        </w:rPr>
      </w:pPr>
    </w:p>
    <w:p w:rsidR="00337614" w:rsidRDefault="00337614" w:rsidP="00337614">
      <w:pPr>
        <w:jc w:val="both"/>
        <w:rPr>
          <w:sz w:val="24"/>
          <w:szCs w:val="24"/>
        </w:rPr>
      </w:pPr>
    </w:p>
    <w:p w:rsidR="00337614" w:rsidRDefault="00337614" w:rsidP="00337614">
      <w:pPr>
        <w:jc w:val="both"/>
        <w:rPr>
          <w:sz w:val="24"/>
          <w:szCs w:val="24"/>
        </w:rPr>
      </w:pPr>
    </w:p>
    <w:p w:rsidR="00337614" w:rsidRDefault="00337614" w:rsidP="00337614">
      <w:pPr>
        <w:jc w:val="both"/>
        <w:rPr>
          <w:sz w:val="24"/>
          <w:szCs w:val="24"/>
        </w:rPr>
      </w:pPr>
    </w:p>
    <w:p w:rsidR="00337614" w:rsidRDefault="00337614" w:rsidP="00337614">
      <w:pPr>
        <w:jc w:val="both"/>
        <w:rPr>
          <w:sz w:val="24"/>
          <w:szCs w:val="24"/>
        </w:rPr>
      </w:pPr>
    </w:p>
    <w:p w:rsidR="00337614" w:rsidRDefault="00337614" w:rsidP="00337614">
      <w:pPr>
        <w:jc w:val="both"/>
        <w:rPr>
          <w:sz w:val="24"/>
          <w:szCs w:val="24"/>
        </w:rPr>
      </w:pPr>
      <w:r w:rsidRPr="00236089">
        <w:rPr>
          <w:sz w:val="24"/>
          <w:szCs w:val="24"/>
        </w:rPr>
        <w:t>3.2. Показатели, характеризующие объем работы:</w:t>
      </w:r>
    </w:p>
    <w:p w:rsidR="00337614" w:rsidRPr="00236089" w:rsidRDefault="00337614" w:rsidP="00337614">
      <w:pPr>
        <w:jc w:val="both"/>
        <w:rPr>
          <w:sz w:val="24"/>
          <w:szCs w:val="24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720"/>
        <w:gridCol w:w="720"/>
        <w:gridCol w:w="720"/>
        <w:gridCol w:w="900"/>
        <w:gridCol w:w="900"/>
        <w:gridCol w:w="900"/>
        <w:gridCol w:w="720"/>
        <w:gridCol w:w="720"/>
        <w:gridCol w:w="720"/>
        <w:gridCol w:w="900"/>
        <w:gridCol w:w="900"/>
        <w:gridCol w:w="900"/>
        <w:gridCol w:w="900"/>
        <w:gridCol w:w="900"/>
        <w:gridCol w:w="900"/>
        <w:gridCol w:w="788"/>
        <w:gridCol w:w="900"/>
      </w:tblGrid>
      <w:tr w:rsidR="00337614" w:rsidRPr="009160B9" w:rsidTr="004F3FE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запи-си</w:t>
            </w:r>
            <w:r w:rsidRPr="009160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  <w:r w:rsidRPr="009160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  <w:r w:rsidRPr="009160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337614" w:rsidRPr="009160B9" w:rsidTr="004F3FE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  <w:r w:rsidRPr="009160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опи-саниерабо-ты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в про-центах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в абсо-лютных показа-телях</w:t>
            </w:r>
          </w:p>
        </w:tc>
      </w:tr>
      <w:tr w:rsidR="00337614" w:rsidRPr="009160B9" w:rsidTr="004F3FE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  <w:r w:rsidRPr="009160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9160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614" w:rsidRPr="009160B9" w:rsidTr="004F3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37614" w:rsidRPr="009160B9" w:rsidTr="004F3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AD1B8E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37614" w:rsidRDefault="00337614" w:rsidP="003376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4" w:rsidRPr="00236089" w:rsidRDefault="00337614" w:rsidP="003376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en-US"/>
        </w:rPr>
      </w:pPr>
      <w:r w:rsidRPr="0023608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360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36089">
        <w:rPr>
          <w:rFonts w:ascii="Times New Roman" w:hAnsi="Times New Roman" w:cs="Times New Roman"/>
          <w:b/>
          <w:sz w:val="24"/>
          <w:szCs w:val="24"/>
        </w:rPr>
        <w:t>.</w:t>
      </w:r>
      <w:r w:rsidRPr="0023608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Прочие сведения о муниципальном задании</w:t>
      </w:r>
    </w:p>
    <w:p w:rsidR="00337614" w:rsidRPr="00236089" w:rsidRDefault="00337614" w:rsidP="00337614">
      <w:pPr>
        <w:pStyle w:val="a3"/>
        <w:jc w:val="both"/>
        <w:rPr>
          <w:color w:val="000000" w:themeColor="text1"/>
          <w:sz w:val="24"/>
          <w:szCs w:val="24"/>
        </w:rPr>
      </w:pPr>
      <w:r w:rsidRPr="00236089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задания:</w:t>
      </w:r>
      <w:r w:rsidRPr="00236089">
        <w:rPr>
          <w:color w:val="000000" w:themeColor="text1"/>
          <w:sz w:val="24"/>
          <w:szCs w:val="24"/>
        </w:rPr>
        <w:t xml:space="preserve"> при реорганизации Учреждения, при ликвидации Учреждения, при окончании срока действия лицензии Учреждения, при окончании срока действия государственной аккредитации и дальнейшего препятствия ее получения</w:t>
      </w:r>
    </w:p>
    <w:p w:rsidR="00337614" w:rsidRDefault="00337614" w:rsidP="00337614">
      <w:pPr>
        <w:jc w:val="both"/>
        <w:outlineLvl w:val="3"/>
        <w:rPr>
          <w:color w:val="000000"/>
        </w:rPr>
      </w:pPr>
      <w:r w:rsidRPr="00236089">
        <w:rPr>
          <w:sz w:val="24"/>
          <w:szCs w:val="24"/>
        </w:rPr>
        <w:t xml:space="preserve">2. Иная  информация,  необходимая для выполнения (контроля за выполнением) муниципального задания: </w:t>
      </w:r>
      <w:r>
        <w:rPr>
          <w:color w:val="000000"/>
        </w:rPr>
        <w:t>о</w:t>
      </w:r>
      <w:r w:rsidRPr="000E4E11">
        <w:rPr>
          <w:color w:val="000000"/>
        </w:rPr>
        <w:t xml:space="preserve">рганизация и предоставление </w:t>
      </w:r>
      <w:r>
        <w:rPr>
          <w:color w:val="000000"/>
        </w:rPr>
        <w:t xml:space="preserve">дошкольного образования </w:t>
      </w:r>
      <w:r w:rsidRPr="000E4E11">
        <w:rPr>
          <w:color w:val="000000"/>
        </w:rPr>
        <w:t xml:space="preserve"> осуществляется бесплатно.</w:t>
      </w:r>
    </w:p>
    <w:p w:rsidR="00337614" w:rsidRPr="00236089" w:rsidRDefault="00337614" w:rsidP="00337614">
      <w:pPr>
        <w:jc w:val="both"/>
        <w:rPr>
          <w:sz w:val="24"/>
          <w:szCs w:val="24"/>
        </w:rPr>
      </w:pPr>
      <w:r w:rsidRPr="00236089">
        <w:rPr>
          <w:sz w:val="24"/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827"/>
        <w:gridCol w:w="6095"/>
      </w:tblGrid>
      <w:tr w:rsidR="00337614" w:rsidRPr="009160B9" w:rsidTr="004F3F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 xml:space="preserve">Форма контроля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 xml:space="preserve">Органы местного самоуправления Ичалковского муниципального района Республики Мордовия, осуществляющие контроль за выполнением муниципального задания </w:t>
            </w:r>
          </w:p>
        </w:tc>
      </w:tr>
      <w:tr w:rsidR="00337614" w:rsidRPr="009160B9" w:rsidTr="004F3F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337614" w:rsidRPr="009160B9" w:rsidTr="004F3F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rPr>
                <w:color w:val="000000" w:themeColor="text1"/>
                <w:sz w:val="18"/>
                <w:szCs w:val="18"/>
              </w:rPr>
            </w:pPr>
            <w:r w:rsidRPr="009160B9">
              <w:rPr>
                <w:color w:val="000000" w:themeColor="text1"/>
                <w:sz w:val="18"/>
                <w:szCs w:val="18"/>
              </w:rPr>
              <w:t>Внутренний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9160B9" w:rsidRDefault="00337614" w:rsidP="004F3FE3">
            <w:pPr>
              <w:rPr>
                <w:color w:val="000000" w:themeColor="text1"/>
                <w:sz w:val="18"/>
                <w:szCs w:val="18"/>
              </w:rPr>
            </w:pPr>
            <w:r w:rsidRPr="009160B9">
              <w:rPr>
                <w:color w:val="000000" w:themeColor="text1"/>
                <w:sz w:val="18"/>
                <w:szCs w:val="18"/>
              </w:rPr>
              <w:t xml:space="preserve">Руководитель  </w:t>
            </w:r>
            <w:r>
              <w:rPr>
                <w:sz w:val="18"/>
                <w:szCs w:val="18"/>
              </w:rPr>
              <w:t>МБДОУ « Кемлянский детский сад « Радуга» комбинированного вида»</w:t>
            </w:r>
          </w:p>
        </w:tc>
      </w:tr>
      <w:tr w:rsidR="00337614" w:rsidRPr="009160B9" w:rsidTr="004F3F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E1BA2" w:rsidRDefault="00337614" w:rsidP="004F3FE3">
            <w:pPr>
              <w:shd w:val="clear" w:color="auto" w:fill="FFFFFF"/>
              <w:ind w:left="102"/>
              <w:jc w:val="both"/>
              <w:rPr>
                <w:color w:val="000000"/>
              </w:rPr>
            </w:pPr>
            <w:r w:rsidRPr="00DE1BA2">
              <w:rPr>
                <w:color w:val="000000"/>
              </w:rPr>
              <w:t>1)оперативный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E1BA2" w:rsidRDefault="00337614" w:rsidP="004F3FE3">
            <w:pPr>
              <w:rPr>
                <w:color w:val="000000"/>
              </w:rPr>
            </w:pPr>
            <w:r w:rsidRPr="00DE1BA2">
              <w:rPr>
                <w:color w:val="000000"/>
              </w:rPr>
              <w:t>По выявленным проблемным фактам и жалобам, касающимся качества предоставления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4" w:rsidRPr="00DE1BA2" w:rsidRDefault="00337614" w:rsidP="004F3FE3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>
              <w:rPr>
                <w:sz w:val="18"/>
                <w:szCs w:val="18"/>
              </w:rPr>
              <w:t>МБДОУ « Кемлянский детский сад « Радуга» комбинированного вида»</w:t>
            </w:r>
          </w:p>
        </w:tc>
      </w:tr>
    </w:tbl>
    <w:p w:rsidR="00000000" w:rsidRDefault="003376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37614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A512A5">
          <w:type w:val="nextPage"/>
          <w:pgSz w:w="19613" w:h="14760" w:orient="landscape"/>
          <w:pgMar w:top="1440" w:right="360" w:bottom="1440" w:left="144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61320" cy="7086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32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37614">
      <w:pPr>
        <w:framePr w:h="166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A5" w:rsidRDefault="00A512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512A5">
      <w:pgSz w:w="14040" w:h="195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48F3"/>
    <w:rsid w:val="00337614"/>
    <w:rsid w:val="00A512A5"/>
    <w:rsid w:val="00EA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6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376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337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rsid w:val="0033761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37614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0">
    <w:name w:val="Без интервала1"/>
    <w:uiPriority w:val="99"/>
    <w:rsid w:val="00337614"/>
    <w:pPr>
      <w:spacing w:after="0" w:line="240" w:lineRule="auto"/>
      <w:ind w:firstLine="360"/>
    </w:pPr>
    <w:rPr>
      <w:rFonts w:ascii="Calibri" w:eastAsia="Times New Roman" w:hAnsi="Calibri" w:cs="Times New Roman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3376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3376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8EA7002C1004709DCBE45DD5232BD37A799FA31802DE614E7C1496AA5o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38EA7002C1004709DCBE45DD5232BD37A799FA31802DE614E7C1496AA5o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file.ru/okved2/razdel-p/85/85.1/85.1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CFA0ABAC1A340F1C4530C154065EA2D748237C8B6177D337B40876CB6C8B921F896B0B6B5A9967XDk6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2019-02-11T11:57:00Z</dcterms:created>
  <dcterms:modified xsi:type="dcterms:W3CDTF">2019-02-11T13:22:00Z</dcterms:modified>
</cp:coreProperties>
</file>