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242248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sdtEndPr>
      <w:sdtContent>
        <w:p w:rsidR="00DF2EDB" w:rsidRDefault="00DF2EDB"/>
        <w:p w:rsidR="00DF2EDB" w:rsidRDefault="00DF2EDB">
          <w:pPr>
            <w:rPr>
              <w:rFonts w:ascii="Times New Roman" w:hAnsi="Times New Roman" w:cs="Times New Roman"/>
              <w:b/>
              <w:bCs/>
              <w:kern w:val="36"/>
              <w:sz w:val="32"/>
              <w:szCs w:val="32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1236345</wp:posOffset>
                    </wp:positionH>
                    <wp:positionV relativeFrom="page">
                      <wp:posOffset>1939290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2EDB" w:rsidRDefault="003F1D8D" w:rsidP="00DF2EDB">
                                <w:pPr>
                                  <w:pStyle w:val="a5"/>
                                  <w:spacing w:before="40" w:after="560" w:line="216" w:lineRule="auto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03152" w:themeColor="accent4" w:themeShade="80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2EDB" w:rsidRPr="00DF2EDB">
                                      <w:rPr>
                                        <w:b/>
                                        <w:color w:val="403152" w:themeColor="accent4" w:themeShade="80"/>
                                        <w:sz w:val="72"/>
                                        <w:szCs w:val="72"/>
                                      </w:rPr>
                                      <w:t xml:space="preserve">Картотека </w:t>
                                    </w:r>
                                    <w:r>
                                      <w:rPr>
                                        <w:b/>
                                        <w:color w:val="403152" w:themeColor="accent4" w:themeShade="80"/>
                                        <w:sz w:val="72"/>
                                        <w:szCs w:val="72"/>
                                      </w:rPr>
                                      <w:t>воздушной</w:t>
                                    </w:r>
                                    <w:r w:rsidR="00DF2EDB" w:rsidRPr="00DF2EDB">
                                      <w:rPr>
                                        <w:b/>
                                        <w:color w:val="403152" w:themeColor="accent4" w:themeShade="80"/>
                                        <w:sz w:val="72"/>
                                        <w:szCs w:val="72"/>
                                      </w:rPr>
                                      <w:t xml:space="preserve"> гимнастики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F2EDB" w:rsidRPr="00DF2EDB" w:rsidRDefault="00DF2EDB" w:rsidP="00DF2EDB">
                                    <w:pPr>
                                      <w:pStyle w:val="a5"/>
                                      <w:spacing w:before="40" w:after="40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F2EDB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учитель – логопед: Юрженкова Э.А.</w:t>
                                    </w:r>
                                  </w:p>
                                </w:sdtContent>
                              </w:sdt>
                              <w:p w:rsidR="00DF2EDB" w:rsidRDefault="00DF2EDB" w:rsidP="00DF2EDB">
                                <w:pPr>
                                  <w:pStyle w:val="a5"/>
                                  <w:spacing w:before="80" w:after="40"/>
                                  <w:jc w:val="center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97.35pt;margin-top:152.7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" filled="f" stroked="f" strokeweight=".5pt">
                    <v:textbox style="mso-fit-shape-to-text:t" inset="0,0,0,0">
                      <w:txbxContent>
                        <w:p w:rsidR="00DF2EDB" w:rsidRDefault="003F1D8D" w:rsidP="00DF2EDB">
                          <w:pPr>
                            <w:pStyle w:val="a5"/>
                            <w:spacing w:before="40" w:after="560" w:line="216" w:lineRule="auto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2EDB" w:rsidRPr="00DF2EDB">
                                <w:rPr>
                                  <w:b/>
                                  <w:color w:val="403152" w:themeColor="accent4" w:themeShade="80"/>
                                  <w:sz w:val="72"/>
                                  <w:szCs w:val="72"/>
                                </w:rPr>
                                <w:t xml:space="preserve">Картотека </w:t>
                              </w:r>
                              <w:r>
                                <w:rPr>
                                  <w:b/>
                                  <w:color w:val="403152" w:themeColor="accent4" w:themeShade="80"/>
                                  <w:sz w:val="72"/>
                                  <w:szCs w:val="72"/>
                                </w:rPr>
                                <w:t>воздушной</w:t>
                              </w:r>
                              <w:r w:rsidR="00DF2EDB" w:rsidRPr="00DF2EDB">
                                <w:rPr>
                                  <w:b/>
                                  <w:color w:val="403152" w:themeColor="accent4" w:themeShade="80"/>
                                  <w:sz w:val="72"/>
                                  <w:szCs w:val="72"/>
                                </w:rPr>
                                <w:t xml:space="preserve"> гимнастики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F2EDB" w:rsidRPr="00DF2EDB" w:rsidRDefault="00DF2EDB" w:rsidP="00DF2EDB">
                              <w:pPr>
                                <w:pStyle w:val="a5"/>
                                <w:spacing w:before="40" w:after="4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F2EDB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учитель – логопед: Юрженкова Э.А.</w:t>
                              </w:r>
                            </w:p>
                          </w:sdtContent>
                        </w:sdt>
                        <w:p w:rsidR="00DF2EDB" w:rsidRDefault="00DF2EDB" w:rsidP="00DF2EDB">
                          <w:pPr>
                            <w:pStyle w:val="a5"/>
                            <w:spacing w:before="80" w:after="40"/>
                            <w:jc w:val="center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F2EDB" w:rsidRDefault="003F1D8D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Год"/>
                                    <w:tag w:val=""/>
                                    <w:id w:val="-78511638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3-22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F2EDB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p w:rsidR="00DF2EDB" w:rsidRDefault="003F1D8D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3-2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F2ED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kern w:val="36"/>
              <w:sz w:val="32"/>
              <w:szCs w:val="32"/>
              <w:u w:val="singl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D0A0D" w:rsidRPr="006B2B4B" w:rsidRDefault="008D0A0D" w:rsidP="008D0A0D">
      <w:pPr>
        <w:spacing w:before="100" w:beforeAutospacing="1" w:after="0" w:line="360" w:lineRule="auto"/>
        <w:outlineLvl w:val="1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6B2B4B"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lastRenderedPageBreak/>
        <w:t>Игры и упражнения на развитие дыхания.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«Поиграй животиком»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Цель: развивать физиологическое дыхание.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игрушка-зверушка.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Предложить ребенку лечь в кроватку или на ковер и положить руки себе на живот. Показать, как надо глубоко вдохнуть, – надуть животик, а затем через несколько секунд выдохнуть, – животик при этом опустится. Делать упражнение можно не более 5 раз подряд, чтобы не было большой нагрузки на диафрагму и брюшные мышцы. А чтобы малышу было интересно выполнять дыхательное упражнение, положите на животик ребенка небольшую игрушку. Когда малыш вдохнет, игрушка вместе с животом поднимется вверх, а на выдохе, наоборот, опустится вниз – как будто она качается на качелях. </w:t>
      </w:r>
    </w:p>
    <w:p w:rsidR="008D0A0D" w:rsidRPr="00233F59" w:rsidRDefault="008D0A0D" w:rsidP="008D0A0D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«Вертушка»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Цель: развивать физиологическое дыхание.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игрушка-вертушка.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надо подуть на вертушку, чтобы она пришла в движение. Далее пусть ребенок сам подует на бумажную вертушку.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«Бабочка»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выработать у ребенка навык делать глубокий вдох и продолжительный, целенаправленный выдох.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вырезанная из папирусной бумаги бабочка, прикрепленная на нитку длинной 15-20 см.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можно дуть на бабочку, подвешенную на нитке. Затем поднесите бабочку к губам ребенка и попросите его подуть.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«Танцующая матрешка»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формировать у ребенка навык делать глубокий вдох и продолжительный, целенаправленный выдох.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вырезанная из бумаги фигурка матрешки, прикрепленная на нитку.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показать ребенку, как можно дуть на матрешку, подвешенную на нитке. Матрешка начнет кружиться, как будто она танцует. Затем поднести бабочку к губам ребенка и попросить его подуть самого, чтобы матрешка начала танцевать.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«Сдуй снежинку с рукавички»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формировать у ребенка навык делать глубокий вдох и продолжительный, целенаправленный выдох.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вырезанная из картона рукавичка, вырезанная из бумаги снежинка. 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можно сдуть бумажную снежинку с рукавички. Затем положить снежинку на рукавичку, поднесите ее к губам ребенка, и попросить его подуть на снежинку.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«Сдуй пушинку»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закрепить у ребенка навык делать глубокий вдох и продолжительный, целенаправленный выдох.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перышко, пушинка или кусочек ваты.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можно сдуть перышко с ладони. Затем положить перышко на свою ладонь, поднесите ее к губам ребенка, и попросить его подуть на перышко. В другой раз дайте задание ребенку сдуть с вашей ладони несколько пушинок или бумажек одним выдохом. Бумажки расположите так, чтобы они находились одна от другой на некотором расстоянии.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«Карусель»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закрепить у ребенка навык делать глубокий вдох и продолжительный, целенаправленный выдох.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изготовленное пособие «Карусель». Для этого надо вырезать из цветной бумаги 4 круга и согнуть их пополам. Вложите посередине пособия тонкую веревочку, а затем склейте круги.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надо взять игрушку за концы веревочки и подуть на нее. Под струей воздуха </w:t>
      </w:r>
      <w:r w:rsidRPr="00233F59">
        <w:rPr>
          <w:rFonts w:ascii="Times New Roman" w:hAnsi="Times New Roman" w:cs="Times New Roman"/>
          <w:sz w:val="28"/>
          <w:szCs w:val="28"/>
        </w:rPr>
        <w:lastRenderedPageBreak/>
        <w:t xml:space="preserve">карусель начнет кружиться. Затем дайте пособие ребенку и попросите его подуть.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«Загони мяч в ворота»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выработать у ребенка длительный, сильный, целенаправленный выдох, а также глазомер.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ворота (их можно заменить двумя кубиками); кусочек ваты или небольшой скомканный кусочек папиросной бумаги.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можно дуть на легкий «мячик», чтобы загнать его в игрушечные ворота. Попросите ребенка самого загнать мяч в ворота.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«Кораблик»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выработать у ребенка длительный, сильный, целенаправленный выдох, а также глазомер.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бумажный кораблик.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надо дуть на бумажный кораблик, чтобы он «доплыл» до противоположного края стола.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«Буря в стакане»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формировать у ребенка навык делать глубокий вдох и продолжительный выдох; развивать подвижность губ, умение плотно смыкать их.</w:t>
      </w:r>
      <w:r w:rsidRPr="00233F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трубочки с разным диаметром; стакан с соком и водой.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предлагать ребенку время от времени пить сок с помощью трубочки. Нужно менять диаметр трубочек, предлагая малышу трубочки сначала толстые, а потом все более тонкие. Далее рассказать ребенку, что можно не только втягивать в себя сок с помощью трубочки, но и выдувать воздух через трубочку. Для этого нужно налить в стакан воду и показать, как можно заставить воду пузыриться. Пусть ребенок сам попробует создать бурю в стакане воды.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59">
        <w:rPr>
          <w:rFonts w:ascii="Times New Roman" w:hAnsi="Times New Roman" w:cs="Times New Roman"/>
          <w:b/>
          <w:sz w:val="28"/>
          <w:szCs w:val="28"/>
          <w:u w:val="single"/>
        </w:rPr>
        <w:t>«Звуковая ниточка»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развивать правильное речевое дыхание, уточнять артикуляцию гласных звуков.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показать малышу, как надо соединить пальцы рук, собранные щепотью, перед грудью (как будто они держат за концы короткую ниточку). Затем вдохните и начните разводить руки в стороны, одновременно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какой-либо гласный звук (тяните длинную нить). Можно предложить сначала протянуть короткую ниточку (пропеть звук А в течение 1 секунды), лишь слегка разведя руки в стороны, а затем вытянуть длинную звуковую нить (пропеть звук А в течение нескольких секунд, разведя руки в стороны как можно шире). В следующий раз предложите ребенку пропеть другой гласный звук: У, О или И.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Намотай клубочек»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развивать правильный речевой выдох; уточнять артикуляцию гласных звуков.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предложить ребенку намотать звуковую ниточку, так чтобы получился клубок. Для этого необходимо показать ребенку, как надо вращать руки одна вокруг другой перед грудью и в это время </w:t>
      </w:r>
      <w:r w:rsidRPr="00233F59">
        <w:rPr>
          <w:rFonts w:ascii="Times New Roman" w:hAnsi="Times New Roman" w:cs="Times New Roman"/>
          <w:sz w:val="28"/>
          <w:szCs w:val="28"/>
        </w:rPr>
        <w:t xml:space="preserve">длительно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гласный звук. Можно посоревноваться, чья ниточка окажется длиннее, а значит, и клубок будет больше. (Разумеется, взрослому следует время от времени поддаваться.)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Игры на развитие фонематического слуха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8D0A0D" w:rsidRPr="006B2B4B" w:rsidRDefault="008D0A0D" w:rsidP="008D0A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«Красный-белый»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нахождение звука в словах, воспринятых на слух.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по два кружка на каждого ребенка (красный и белый).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Ход игры: предложить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– поднимают синий.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«Поймай рыбку»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нахождение звуков в названиях предметов по картинке.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металлические скрепки, небольшие предметные картинки (изображенный </w:t>
      </w:r>
      <w:r w:rsidRPr="00233F59">
        <w:rPr>
          <w:rFonts w:ascii="Times New Roman" w:hAnsi="Times New Roman" w:cs="Times New Roman"/>
          <w:sz w:val="28"/>
          <w:szCs w:val="28"/>
        </w:rPr>
        <w:lastRenderedPageBreak/>
        <w:t>предмет вырезан контуру), коробка и удочка с магнитом из игры «Поймай рыбку». Скрепки прикрепляются к предметным картинкам.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Ход игры: дети по очереди вылавливает удочкой различные предметы. Называют их. Определяют наличие ли отсутствие в названии необходимого звука (например, р), его место в слове (в начале, в середине или конце слова). За правильный ответ ребенок получает очко. Выигрывает тот, кто наберет больше очков.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«Кто больше слов придумывает»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активизация словаря, автоматизация разных звуков.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Оборудование: мяч, фанты.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назвать какой-нибудь звук и попросить детей придумать слова, в которых встречается этот звук. Затем дети образую круг. Один из играющих бросает кому-нибудь мяч. Поймавший мяч должен сказать слово с условленным звуком. Он получает фант. Тот, кто не придумал слово или повторяет уже сказано кем-либо, </w:t>
      </w:r>
      <w:r w:rsidRPr="00233F59">
        <w:rPr>
          <w:rFonts w:ascii="Times New Roman" w:hAnsi="Times New Roman" w:cs="Times New Roman"/>
          <w:sz w:val="28"/>
          <w:szCs w:val="28"/>
        </w:rPr>
        <w:t>Фанта не получает. Победитель определяется по количеству набранных фантов.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«Отстукивание слогов»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обучение слоговому анализу слов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Оборудование: барабан, бубен.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Ход игры: Дети садятся в ряд. Нужно объяснить, что каждому ребенку будет дано слово, которое должен отстучать или отхлопать. Произносит отчетливо громко слово, например колесо. Вызванный ребенок должен отстучать столько раз, сколько слогов в данном слове. Ведущий дает детям разные по количеству слогов слова. Победителями будут те, кто не сделал ни одной ошибки.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«Назови первый звук в слове»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развивать фонематический слух, учить определять место звука в слове.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Оборудование и организация: игрушки домашних животных.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lastRenderedPageBreak/>
        <w:t>Ход игры: показать игрушку и предложить определить, с какого звука начинается название животного. Обращать внимание детей на то, что звуки надо произносить чётко.</w:t>
      </w:r>
    </w:p>
    <w:p w:rsidR="008D0A0D" w:rsidRPr="00233F59" w:rsidRDefault="008D0A0D" w:rsidP="008D0A0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«Какой звук есть во всех словах?»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развитие фонематического слуха.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Ход игры: произнести три - четыре слова, в каждом из которых есть один и тот же звук, и спросить у ребенка, какой звук есть во всех этих словах.</w:t>
      </w:r>
      <w:bookmarkStart w:id="1" w:name="metkadoc3"/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6B2B4B"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Игры и упражнения для развития </w:t>
      </w:r>
      <w:proofErr w:type="gramStart"/>
      <w:r w:rsidRPr="006B2B4B"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голоса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.</w:t>
      </w:r>
      <w:proofErr w:type="gramEnd"/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bookmarkEnd w:id="1"/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«Кошка и котенок»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учить ребенка владеть своим голосом, менять его силу, говоря то громко, то тихо.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игрушки или картинки «Кошка» и «Котенок».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озвучить каждую из игрушек: кошка мяукает громко: «МЯУ!», а котенок – тихо: «Мяу!» Предложить </w:t>
      </w:r>
      <w:r w:rsidRPr="00233F59">
        <w:rPr>
          <w:rFonts w:ascii="Times New Roman" w:hAnsi="Times New Roman" w:cs="Times New Roman"/>
          <w:sz w:val="28"/>
          <w:szCs w:val="28"/>
        </w:rPr>
        <w:t xml:space="preserve">ребенку самому изобразить, как мяукают мама-кошка и котенок.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«Большой и маленький»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способствовать развитию силы голоса ребенка.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картинки с часами, большими и маленькими.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 картинку с большими часами и изобразить, как они тикают. Для этого нужно громко произносить: «ТИК-ТАК, ТИК-ТАК». Затем показать картинку с маленькими часиками и тихо произнести: «Тик-так, тик-так». После можно попросить ребенка самого озвучить каждую из картинок.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«Скажи на ушко»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способствовать развитию силы голоса ребенка, учить говорить шепотом.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 игрушка-собачка.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Взять игрушечную собачку и на глазах ребенка шепните ей на ушко, чтобы она легла малышу на </w:t>
      </w:r>
      <w:r w:rsidRPr="00233F59">
        <w:rPr>
          <w:rFonts w:ascii="Times New Roman" w:hAnsi="Times New Roman" w:cs="Times New Roman"/>
          <w:sz w:val="28"/>
          <w:szCs w:val="28"/>
        </w:rPr>
        <w:lastRenderedPageBreak/>
        <w:t xml:space="preserve">колени. Собачка «выполняет» вашу просьбу. Потом шепотом скажите собачке, чтобы она лизнула ребенка в щеку. Собачка с радостью это сделает. Предложите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ребенкуу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самому попросить о чем-нибудь собачку, но предупредите, что на ушко надо говорить только шепотом.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«Передай»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закреплять навык ребенка говорить шепотом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игрушечная кошка и блюдце.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Поручить ребенку спросить у кошки шепотом на ушко, хочет ли она молочка. После того как кошка «полакает молоко», попросите малыша узнать у нее, что киса хочет сказать. Скорее всего, вежливая кошечка скажет: «Спасибо». Так же шепотом ребенок может спросить у кошки, во что она хочет поиграть (в мячик или в прятки), нет ли в доме мышей, дружит ли она с собачкой.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«Две машинки»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учить ребенка владеть своим голосом, менять его высоту.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две машинки: побольше и поменьше.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можно рукой вести машинки по воображаемой дорожке и одновременно длительно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звукоподражание: «Би-би-и-и…</w:t>
      </w:r>
      <w:proofErr w:type="gramStart"/>
      <w:r w:rsidRPr="00233F5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233F59">
        <w:rPr>
          <w:rFonts w:ascii="Times New Roman" w:hAnsi="Times New Roman" w:cs="Times New Roman"/>
          <w:sz w:val="28"/>
          <w:szCs w:val="28"/>
        </w:rPr>
        <w:t xml:space="preserve"> Обратить внимание малыша, что большая машина гудит низким голосом, а маленькая – высоким голоском. Предложить ребенку поиграть сначала с большой, а потом с маленькой машинкой, меняя при этом высоту голоса.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«Быстро и медленно»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развивать у ребенка чувство темпа, учить его менять темп произнесения одних и тех же звукоподражаний.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игрушка-зайчик.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lastRenderedPageBreak/>
        <w:t xml:space="preserve">Ход игры: показать ребенку, как зайчик не спеша скачет по дорожке, и одновременно произносите звукоподражание: «Прыг-скок, прыг-скок!» Затем сказать, что зайчик поскакал быстрее. При этом ускорить темп движений и темп произнесения звукоподражаний: «Прыг-скок, прыг-скок, прыг-скок!» Попросить ребенка самого показать, как зайчик умеет скакать быстро и медленно, и озвучить каждый из видов движений.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«Ветер и ветерок»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способствовать развитию силы голоса, речевого дыхания и слухового внимания.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показать ребенку, как дует сильный ветер. Для этого нужно длительно и громко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233F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3F59">
        <w:rPr>
          <w:rFonts w:ascii="Times New Roman" w:hAnsi="Times New Roman" w:cs="Times New Roman"/>
          <w:sz w:val="28"/>
          <w:szCs w:val="28"/>
        </w:rPr>
        <w:t xml:space="preserve"> и энергично качать руками над головой – так дерево качает ветвями на ветру. Потом продемонстрировать, как веет легкий ветерок, – тихо и долго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233F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3F59">
        <w:rPr>
          <w:rFonts w:ascii="Times New Roman" w:hAnsi="Times New Roman" w:cs="Times New Roman"/>
          <w:sz w:val="28"/>
          <w:szCs w:val="28"/>
        </w:rPr>
        <w:t xml:space="preserve"> и лишь слегка покачивать руками. Предложить ребенку самому изобразить дерево на ветру. Для этого ребенку нужно встать, поднять вверх руки-ветви и качать ими с </w:t>
      </w:r>
      <w:r w:rsidRPr="00233F59">
        <w:rPr>
          <w:rFonts w:ascii="Times New Roman" w:hAnsi="Times New Roman" w:cs="Times New Roman"/>
          <w:sz w:val="28"/>
          <w:szCs w:val="28"/>
        </w:rPr>
        <w:t xml:space="preserve">определенной силой, в зависимости от ваших команд. Сначала сказать: «Дует сильный ветер», а затем: «Дует легкий ветерок». 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Одновременно с движениями пусть ребенок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233F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3F59">
        <w:rPr>
          <w:rFonts w:ascii="Times New Roman" w:hAnsi="Times New Roman" w:cs="Times New Roman"/>
          <w:sz w:val="28"/>
          <w:szCs w:val="28"/>
        </w:rPr>
        <w:t xml:space="preserve"> с разной силой.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«Три медведя»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>Цель: учить ребенка владеть своим голосом, менять его высоту.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Оборудование и организация: книга Л. Толстого «Три медведя». </w:t>
      </w:r>
    </w:p>
    <w:p w:rsidR="008D0A0D" w:rsidRPr="00233F59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F59">
        <w:rPr>
          <w:rFonts w:ascii="Times New Roman" w:hAnsi="Times New Roman" w:cs="Times New Roman"/>
          <w:sz w:val="28"/>
          <w:szCs w:val="28"/>
        </w:rPr>
        <w:t xml:space="preserve">Ход игры: рассказать ребенку сказку, а затем вместе с ребенком изобразить голоса всех трех медведей: самым низким голосом говорить за </w:t>
      </w:r>
      <w:proofErr w:type="spellStart"/>
      <w:r w:rsidRPr="00233F59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Pr="00233F59">
        <w:rPr>
          <w:rFonts w:ascii="Times New Roman" w:hAnsi="Times New Roman" w:cs="Times New Roman"/>
          <w:sz w:val="28"/>
          <w:szCs w:val="28"/>
        </w:rPr>
        <w:t xml:space="preserve"> Ивановича, обычным голосом – за медведицу Настасью Петровну и высоким голоском – за медвежонка Мишутку. Дайте задание повторить голосом разной высоты сначала звукоподражание: «Э!», а затем и некоторые фразы из сказки (</w:t>
      </w:r>
      <w:proofErr w:type="gramStart"/>
      <w:r w:rsidRPr="00233F5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33F59">
        <w:rPr>
          <w:rFonts w:ascii="Times New Roman" w:hAnsi="Times New Roman" w:cs="Times New Roman"/>
          <w:sz w:val="28"/>
          <w:szCs w:val="28"/>
        </w:rPr>
        <w:t xml:space="preserve">: «Кто сидел на моем стуле?», «Кто ел из моей чашки?»). </w:t>
      </w:r>
    </w:p>
    <w:p w:rsidR="008D0A0D" w:rsidRPr="006B2B4B" w:rsidRDefault="008D0A0D" w:rsidP="008D0A0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Игры на </w:t>
      </w:r>
      <w:proofErr w:type="spellStart"/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t>звуко</w:t>
      </w:r>
      <w:proofErr w:type="spellEnd"/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-и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6B2B4B">
        <w:rPr>
          <w:rFonts w:ascii="Times New Roman" w:hAnsi="Times New Roman" w:cs="Times New Roman"/>
          <w:b/>
          <w:bCs/>
          <w:sz w:val="32"/>
          <w:szCs w:val="32"/>
          <w:u w:val="single"/>
        </w:rPr>
        <w:t>словопроизношение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«Жуки»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sz w:val="28"/>
          <w:szCs w:val="28"/>
        </w:rPr>
        <w:t>Цель: автоматизация звука Ж в связном тексте.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Оборудование и организация: стулья.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 xml:space="preserve">Ход игры: дети (жуки) сидят в своих домиках (на стульях) и говорят: 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Я жук, я жук,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Я тут живу,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Жужжу, жужжу: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Ж – Ж – Ж – Ж.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 xml:space="preserve">По сигналу педагога жуки летят на поляну. Там они летают, греются на солнышке и жужжат: </w:t>
      </w:r>
      <w:proofErr w:type="spellStart"/>
      <w:r w:rsidRPr="006B2B4B">
        <w:rPr>
          <w:rFonts w:ascii="Times New Roman" w:hAnsi="Times New Roman" w:cs="Times New Roman"/>
          <w:sz w:val="28"/>
          <w:szCs w:val="28"/>
        </w:rPr>
        <w:t>жжжж</w:t>
      </w:r>
      <w:proofErr w:type="spellEnd"/>
      <w:r w:rsidRPr="006B2B4B">
        <w:rPr>
          <w:rFonts w:ascii="Times New Roman" w:hAnsi="Times New Roman" w:cs="Times New Roman"/>
          <w:sz w:val="28"/>
          <w:szCs w:val="28"/>
        </w:rPr>
        <w:t>.… По сигналу «дождь» жуки летят в домики (стулья).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«Лиса»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Цель: автоматизация звуков С, С’ в тексте.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Оборудование и организация: жгут.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Ход игры: ребенок (лиса) сидит за кустом. У него жгут. Остальные дети – куры. Куры гуляют по полю, клюют зерна и червяков. Куры приговаривают: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 xml:space="preserve">Лиса близко притаилась – 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Лиса кустиком прикрылась.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 xml:space="preserve">Лиса носом повела – 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Разбегайтесь кто куда.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При слове «разбегайтесь» лиса выбегает и ловит кур. Тот, кого поймает, становится лисой.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B4B">
        <w:rPr>
          <w:rFonts w:ascii="Times New Roman" w:hAnsi="Times New Roman" w:cs="Times New Roman"/>
          <w:b/>
          <w:sz w:val="28"/>
          <w:szCs w:val="28"/>
          <w:u w:val="single"/>
        </w:rPr>
        <w:t>«Мяч»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Цель: дифференциация звуков Ц – Ч в тексте.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Оборудование и организация: мяч.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Ход игры: дети перебрасывают мяч от соседа к соседу в правую или левую сторону и говорят: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Целый день я лечу,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Целый день я скачу,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 xml:space="preserve">Больше прыгать не могу, 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Ах, сейчас я упаду!</w:t>
      </w: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B4B">
        <w:rPr>
          <w:rFonts w:ascii="Times New Roman" w:hAnsi="Times New Roman" w:cs="Times New Roman"/>
          <w:sz w:val="28"/>
          <w:szCs w:val="28"/>
        </w:rPr>
        <w:t>На последнем слове мяч ударяется об пол.</w:t>
      </w: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6B2B4B">
        <w:rPr>
          <w:rStyle w:val="a4"/>
          <w:b/>
          <w:sz w:val="28"/>
          <w:szCs w:val="28"/>
          <w:u w:val="single"/>
        </w:rPr>
        <w:lastRenderedPageBreak/>
        <w:t xml:space="preserve">«Песня-песенка» 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rStyle w:val="a4"/>
          <w:sz w:val="28"/>
          <w:szCs w:val="28"/>
        </w:rPr>
        <w:t>Цель:</w:t>
      </w:r>
      <w:r w:rsidRPr="006B2B4B">
        <w:rPr>
          <w:sz w:val="28"/>
          <w:szCs w:val="28"/>
        </w:rPr>
        <w:t xml:space="preserve"> Закреплять правильное звукопроизношение. Развивать  фонематический  слух и речевую активность, умение произносить звуки и звукосочетания по подражанию.</w:t>
      </w:r>
      <w:r w:rsidRPr="006B2B4B">
        <w:rPr>
          <w:rStyle w:val="a4"/>
          <w:sz w:val="28"/>
          <w:szCs w:val="28"/>
        </w:rPr>
        <w:t xml:space="preserve"> 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rStyle w:val="a4"/>
          <w:sz w:val="28"/>
          <w:szCs w:val="28"/>
        </w:rPr>
        <w:t>Оборудование и организация:</w:t>
      </w:r>
      <w:r w:rsidRPr="006B2B4B">
        <w:rPr>
          <w:sz w:val="28"/>
          <w:szCs w:val="28"/>
        </w:rPr>
        <w:t xml:space="preserve"> Большая кукла, петух, кошка, утка, медведь, лягушка.</w:t>
      </w:r>
      <w:r w:rsidRPr="006B2B4B">
        <w:rPr>
          <w:rStyle w:val="a4"/>
          <w:sz w:val="28"/>
          <w:szCs w:val="28"/>
        </w:rPr>
        <w:t xml:space="preserve"> 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rStyle w:val="a4"/>
          <w:sz w:val="28"/>
          <w:szCs w:val="28"/>
        </w:rPr>
        <w:t>Ход игры:</w:t>
      </w:r>
      <w:r w:rsidRPr="006B2B4B">
        <w:rPr>
          <w:sz w:val="28"/>
          <w:szCs w:val="28"/>
        </w:rPr>
        <w:t xml:space="preserve"> Воспитатель сопровождает свой рассказ показом игрушек-персонажей; четко произносит звукоподражания и добивается этого от ребенка при ответах на вопросы по рассказу.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Запела девочка песенку,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Пела, пела и допела.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Теперь ты, петушок, пой!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Ку-ка-ре-ку! – пропел петушок.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Ты спой, мурка!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Мяу-мяу, - спела кошка.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Твоя очередь, уточка!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Кря-кря-кря, - затянула уточка!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А ты, Мишка?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 xml:space="preserve">- </w:t>
      </w:r>
      <w:proofErr w:type="spellStart"/>
      <w:r w:rsidRPr="006B2B4B">
        <w:rPr>
          <w:sz w:val="28"/>
          <w:szCs w:val="28"/>
        </w:rPr>
        <w:t>Ряв-ряв-ряв</w:t>
      </w:r>
      <w:proofErr w:type="spellEnd"/>
      <w:r w:rsidRPr="006B2B4B">
        <w:rPr>
          <w:sz w:val="28"/>
          <w:szCs w:val="28"/>
        </w:rPr>
        <w:t>, - зарычал медведь.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Ты, лягушка, спой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 xml:space="preserve">- </w:t>
      </w:r>
      <w:proofErr w:type="spellStart"/>
      <w:r w:rsidRPr="006B2B4B">
        <w:rPr>
          <w:sz w:val="28"/>
          <w:szCs w:val="28"/>
        </w:rPr>
        <w:t>Квак-квак-квак</w:t>
      </w:r>
      <w:proofErr w:type="spellEnd"/>
      <w:r w:rsidRPr="006B2B4B">
        <w:rPr>
          <w:sz w:val="28"/>
          <w:szCs w:val="28"/>
        </w:rPr>
        <w:t>, - проквакала лягушка.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А ты, кукла, споешь?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- М-</w:t>
      </w:r>
      <w:proofErr w:type="spellStart"/>
      <w:r w:rsidRPr="006B2B4B">
        <w:rPr>
          <w:sz w:val="28"/>
          <w:szCs w:val="28"/>
        </w:rPr>
        <w:t>ма</w:t>
      </w:r>
      <w:proofErr w:type="spellEnd"/>
      <w:r w:rsidRPr="006B2B4B">
        <w:rPr>
          <w:sz w:val="28"/>
          <w:szCs w:val="28"/>
        </w:rPr>
        <w:t xml:space="preserve">, </w:t>
      </w:r>
      <w:proofErr w:type="spellStart"/>
      <w:proofErr w:type="gramStart"/>
      <w:r w:rsidRPr="006B2B4B">
        <w:rPr>
          <w:sz w:val="28"/>
          <w:szCs w:val="28"/>
        </w:rPr>
        <w:t>ма-ма</w:t>
      </w:r>
      <w:proofErr w:type="spellEnd"/>
      <w:proofErr w:type="gramEnd"/>
      <w:r w:rsidRPr="006B2B4B">
        <w:rPr>
          <w:sz w:val="28"/>
          <w:szCs w:val="28"/>
        </w:rPr>
        <w:t>!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 xml:space="preserve">Сладкая песенка!   (Г. </w:t>
      </w:r>
      <w:proofErr w:type="spellStart"/>
      <w:r w:rsidRPr="006B2B4B">
        <w:rPr>
          <w:sz w:val="28"/>
          <w:szCs w:val="28"/>
        </w:rPr>
        <w:t>Гербова</w:t>
      </w:r>
      <w:proofErr w:type="spellEnd"/>
      <w:r w:rsidRPr="006B2B4B">
        <w:rPr>
          <w:sz w:val="28"/>
          <w:szCs w:val="28"/>
        </w:rPr>
        <w:t>)</w:t>
      </w:r>
    </w:p>
    <w:p w:rsidR="008D0A0D" w:rsidRPr="006B2B4B" w:rsidRDefault="008D0A0D" w:rsidP="008D0A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4B">
        <w:rPr>
          <w:sz w:val="28"/>
          <w:szCs w:val="28"/>
        </w:rPr>
        <w:t>В конце рассказа ребенку задают вопросы: «Как поет кошечка? Как поет Мишка?».</w:t>
      </w:r>
    </w:p>
    <w:p w:rsidR="008D0A0D" w:rsidRPr="00270113" w:rsidRDefault="008D0A0D" w:rsidP="008D0A0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FB3520" w:rsidRDefault="00FB3520"/>
    <w:sectPr w:rsidR="00FB3520" w:rsidSect="00DF2EDB">
      <w:pgSz w:w="16838" w:h="11906" w:orient="landscape"/>
      <w:pgMar w:top="1135" w:right="1134" w:bottom="850" w:left="1134" w:header="708" w:footer="708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D"/>
    <w:rsid w:val="003F1D8D"/>
    <w:rsid w:val="008D0A0D"/>
    <w:rsid w:val="00DF2EDB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D652-9087-45BD-BC9E-57E85D46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8D0A0D"/>
    <w:rPr>
      <w:i/>
      <w:iCs/>
    </w:rPr>
  </w:style>
  <w:style w:type="paragraph" w:styleId="a5">
    <w:name w:val="No Spacing"/>
    <w:link w:val="a6"/>
    <w:uiPriority w:val="1"/>
    <w:qFormat/>
    <w:rsid w:val="00DF2E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F2E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воздушной гимнастики</dc:title>
  <dc:subject>учитель – логопед: Юрженкова Э.А.</dc:subject>
  <dc:creator>use2-r</dc:creator>
  <cp:lastModifiedBy>Пользователь</cp:lastModifiedBy>
  <cp:revision>4</cp:revision>
  <dcterms:created xsi:type="dcterms:W3CDTF">2017-10-29T11:14:00Z</dcterms:created>
  <dcterms:modified xsi:type="dcterms:W3CDTF">2023-03-22T11:42:00Z</dcterms:modified>
</cp:coreProperties>
</file>