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050" w:rsidRDefault="008F1B3F" w:rsidP="00AA0050">
      <w:pPr>
        <w:pStyle w:val="a5"/>
        <w:spacing w:line="360" w:lineRule="auto"/>
        <w:ind w:left="-709" w:right="-284" w:firstLine="851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«Наша армия родная».</w:t>
      </w:r>
    </w:p>
    <w:p w:rsidR="00AA0050" w:rsidRPr="00BE1133" w:rsidRDefault="008F1B3F" w:rsidP="00AA0050">
      <w:pPr>
        <w:pStyle w:val="a5"/>
        <w:spacing w:line="360" w:lineRule="auto"/>
        <w:ind w:left="-709" w:right="-284" w:firstLine="851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AA005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Конспект занятия </w:t>
      </w:r>
      <w:r w:rsidRPr="00AA005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по патриотическому воспитанию</w:t>
      </w:r>
      <w:r w:rsidR="00C04FF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04FF3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в подготовительной группе</w:t>
      </w:r>
      <w:r w:rsidR="00AA0050"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p w:rsidR="008F1B3F" w:rsidRPr="00AD3BB5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A0050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точнение представлений детей о Российской </w:t>
      </w:r>
      <w:r w:rsidRPr="00AD3BB5">
        <w:rPr>
          <w:rFonts w:ascii="Times New Roman" w:hAnsi="Times New Roman" w:cs="Times New Roman"/>
          <w:bCs/>
          <w:sz w:val="28"/>
          <w:szCs w:val="28"/>
          <w:lang w:eastAsia="ru-RU"/>
        </w:rPr>
        <w:t>Армии</w:t>
      </w:r>
      <w:r w:rsidRPr="00AD3BB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1B3F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F1B3F" w:rsidRPr="00BE1133">
        <w:rPr>
          <w:rFonts w:ascii="Times New Roman" w:hAnsi="Times New Roman" w:cs="Times New Roman"/>
          <w:sz w:val="28"/>
          <w:szCs w:val="28"/>
          <w:lang w:eastAsia="ru-RU"/>
        </w:rPr>
        <w:t>ривлечь внимание детей к </w:t>
      </w:r>
      <w:r w:rsidR="008F1B3F"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празднику</w:t>
      </w:r>
      <w:r w:rsidR="008F1B3F" w:rsidRPr="00BE113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="008F1B3F" w:rsidRPr="00BE11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«День защитника Отечества»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B3F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</w:t>
      </w:r>
      <w:r w:rsidR="008F1B3F"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оспитывать</w:t>
      </w:r>
      <w:r w:rsidR="008F1B3F" w:rsidRPr="00BE1133">
        <w:rPr>
          <w:rFonts w:ascii="Times New Roman" w:hAnsi="Times New Roman" w:cs="Times New Roman"/>
          <w:sz w:val="28"/>
          <w:szCs w:val="28"/>
          <w:lang w:eastAsia="ru-RU"/>
        </w:rPr>
        <w:t> в детях чувство гордости за наших славных воинов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B3F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</w:t>
      </w:r>
      <w:r w:rsidR="008F1B3F" w:rsidRPr="00BE1133">
        <w:rPr>
          <w:rFonts w:ascii="Times New Roman" w:hAnsi="Times New Roman" w:cs="Times New Roman"/>
          <w:sz w:val="28"/>
          <w:szCs w:val="28"/>
          <w:lang w:eastAsia="ru-RU"/>
        </w:rPr>
        <w:t>ознакомить с военными </w:t>
      </w:r>
      <w:r w:rsidR="008F1B3F" w:rsidRPr="00AA00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профессиями</w:t>
      </w:r>
      <w:r w:rsidR="008F1B3F" w:rsidRPr="00BE1133">
        <w:rPr>
          <w:rFonts w:ascii="Times New Roman" w:hAnsi="Times New Roman" w:cs="Times New Roman"/>
          <w:sz w:val="28"/>
          <w:szCs w:val="28"/>
          <w:lang w:eastAsia="ru-RU"/>
        </w:rPr>
        <w:t>: пограничник, моряк, летчик, танкист и др.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B3F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р</w:t>
      </w:r>
      <w:r w:rsidR="008F1B3F" w:rsidRPr="00BE1133">
        <w:rPr>
          <w:rFonts w:ascii="Times New Roman" w:hAnsi="Times New Roman" w:cs="Times New Roman"/>
          <w:sz w:val="28"/>
          <w:szCs w:val="28"/>
          <w:lang w:eastAsia="ru-RU"/>
        </w:rPr>
        <w:t>азвивать память, воображение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B3F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- воспитывать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1B3F" w:rsidRPr="00BE1133">
        <w:rPr>
          <w:rFonts w:ascii="Times New Roman" w:hAnsi="Times New Roman" w:cs="Times New Roman"/>
          <w:sz w:val="28"/>
          <w:szCs w:val="28"/>
          <w:lang w:eastAsia="ru-RU"/>
        </w:rPr>
        <w:t>в детях желание быть похожими на наших солдат и офицеров, служить в Российской </w:t>
      </w:r>
      <w:r w:rsidR="008F1B3F"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Армии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8F1B3F" w:rsidRPr="00AA0050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- в</w:t>
      </w:r>
      <w:r w:rsidR="008F1B3F"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оспитывать чувство патриотизма</w:t>
      </w:r>
      <w:r w:rsidR="008F1B3F" w:rsidRPr="00AA00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: рассматривание иллюстраций, открыток, фотогр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фий; чтение произведений художественной литературы; прослушивание музыкал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ных произведений, посвященных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Армии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 и защитникам Отечества.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: иллюстрации с изображением представителей военных профессий; альбомные листы; цветные карандаши.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u w:val="single"/>
          <w:lang w:eastAsia="ru-RU"/>
        </w:rPr>
        <w:t>Ход занятия: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День такой у нас один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 мальчиков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мужчин.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Отмечает вся страна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Двадцать третье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февраля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Этот день все знать должны –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День защитников страны!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- Ребята, какой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мы с вами будем отмечать через несколько дней?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\ День Защитника Отечества\.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- А кто они такие, Защитники Отечества?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\ Военные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солдаты, офицеры\.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Любит и ценит наш народ российских воинов. А какие военные профессии вы знаете?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Послушайте отрывок из стихотворений \загадки\ и попробуйте назвать эти профессии.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Сквозь волны грозные плывет,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Идет в наряд секретный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Родной страны военный флот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Стремительный, ракетный? \В. Коржиков\</w:t>
      </w:r>
    </w:p>
    <w:p w:rsidR="008F1B3F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\Моряки\</w:t>
      </w:r>
    </w:p>
    <w:p w:rsidR="00AA0050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Можешь ты солдатом стать,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Плавать, ездить и летать.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А в строю ходить охота –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Ждет тебя, солдат …</w:t>
      </w:r>
    </w:p>
    <w:p w:rsidR="008F1B3F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\Пехота\</w:t>
      </w:r>
    </w:p>
    <w:p w:rsidR="00AA0050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Он на службе рубежей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День и ночь в дозоре.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Охраняет он страну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От беды и горя.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Друг – собака у него,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Он в стрельбе отличник.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 автоматом на плече</w:t>
      </w:r>
    </w:p>
    <w:p w:rsidR="008F1B3F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Это… \Пограничник\</w:t>
      </w:r>
    </w:p>
    <w:p w:rsidR="00AA0050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Снова в бой машина мчится,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Режут землю гусеницы,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Та машина в поле чистом</w:t>
      </w:r>
    </w:p>
    <w:p w:rsidR="008F1B3F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Управляется… \Танкистом\</w:t>
      </w:r>
    </w:p>
    <w:p w:rsidR="00AA0050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небесах стальная птица-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Она быстрее звука мчится.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В кабине штурман и наводчик.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Ведет её военный… \Летчик\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- Все верно, ребята, это погран6ичники, танкисты, моряки, пехотинцы, д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сантники, летчики.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Почему дорог нам день 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23 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февраля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Потому, что к нашей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Армии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 с большим уважением относятся во всех странах за то, что она никогда ни на кого не нападала. Российская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Армия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 защищает нашу Родину. Она мощная и вооружен6а новейшей техникой.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-Вы знаете, кто служит в мотострелковых войсках? \Мотопехота\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Верно, современная пехота – это </w:t>
      </w:r>
      <w:proofErr w:type="spellStart"/>
      <w:r w:rsidRPr="00BE1133">
        <w:rPr>
          <w:rFonts w:ascii="Times New Roman" w:hAnsi="Times New Roman" w:cs="Times New Roman"/>
          <w:sz w:val="28"/>
          <w:szCs w:val="28"/>
          <w:lang w:eastAsia="ru-RU"/>
        </w:rPr>
        <w:t>мотострелки</w:t>
      </w:r>
      <w:proofErr w:type="spellEnd"/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\пехотинцы\ на бронетранспо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терах.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Что умеют делать </w:t>
      </w:r>
      <w:proofErr w:type="spellStart"/>
      <w:r w:rsidRPr="00BE1133">
        <w:rPr>
          <w:rFonts w:ascii="Times New Roman" w:hAnsi="Times New Roman" w:cs="Times New Roman"/>
          <w:sz w:val="28"/>
          <w:szCs w:val="28"/>
          <w:lang w:eastAsia="ru-RU"/>
        </w:rPr>
        <w:t>мотострелки</w:t>
      </w:r>
      <w:proofErr w:type="spellEnd"/>
      <w:r w:rsidRPr="00BE1133">
        <w:rPr>
          <w:rFonts w:ascii="Times New Roman" w:hAnsi="Times New Roman" w:cs="Times New Roman"/>
          <w:sz w:val="28"/>
          <w:szCs w:val="28"/>
          <w:lang w:eastAsia="ru-RU"/>
        </w:rPr>
        <w:t>? \ответы детей\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А путь пехоте прокладывают танки. Кто служит в танковых войсках? \Танкисты\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Что они делают? \Управляют танком, стреляют из пушки\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Артиллерия оказывает им помощь в бою. Кто служит в артиллерийских во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сках? \Артиллеристы\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Самолеты помогают </w:t>
      </w:r>
      <w:proofErr w:type="spellStart"/>
      <w:r w:rsidRPr="00BE1133">
        <w:rPr>
          <w:rFonts w:ascii="Times New Roman" w:hAnsi="Times New Roman" w:cs="Times New Roman"/>
          <w:sz w:val="28"/>
          <w:szCs w:val="28"/>
          <w:lang w:eastAsia="ru-RU"/>
        </w:rPr>
        <w:t>мотострелкам</w:t>
      </w:r>
      <w:proofErr w:type="spellEnd"/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с воздуха. Кто служит в воздушных во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сках? \Летчики\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Крылатая пехота вступает в бой с воздуха. Кого называют </w:t>
      </w:r>
      <w:r w:rsidRPr="00BE11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«крылатой пех</w:t>
      </w:r>
      <w:r w:rsidRPr="00BE11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</w:t>
      </w:r>
      <w:r w:rsidRPr="00BE11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той»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? \Десантников\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Когда атакует морская пехота, корабли оказывают десантникам поддержку. Кто служит в морских войсках? \Моряки\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Вы уже знаете, какая огромная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наша страна Россия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! Значит и границы ее очень велики. Их надо защищать день и ночь. Кто охраняет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наш</w:t>
      </w:r>
      <w:r w:rsidR="00AA0050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границы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\Пограничники\</w:t>
      </w:r>
    </w:p>
    <w:p w:rsidR="008F1B3F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Что они делают на границе? \Сидят в засаде, ходят в дозор, дрессируют собак, стреляют, плавают. \</w:t>
      </w:r>
    </w:p>
    <w:p w:rsidR="00AA0050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0050" w:rsidRPr="00BE1133" w:rsidRDefault="00AA0050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Физкультминутка.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Раз – два - </w:t>
      </w:r>
      <w:proofErr w:type="spellStart"/>
      <w:r w:rsidRPr="00BE1133">
        <w:rPr>
          <w:rFonts w:ascii="Times New Roman" w:hAnsi="Times New Roman" w:cs="Times New Roman"/>
          <w:sz w:val="28"/>
          <w:szCs w:val="28"/>
          <w:lang w:eastAsia="ru-RU"/>
        </w:rPr>
        <w:t>аты</w:t>
      </w:r>
      <w:proofErr w:type="spellEnd"/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– баты,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Три – четыре – мы солдаты.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Маршируем, как пехота.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Раз – два – повороты,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В кабину сели самолета,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Три – четыре – мы пилоты.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Вниз – вверх, вниз – вверх,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Наши крылья лучше всех.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А теперь на кораблях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Мы качаемся в волнах.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Сквозь бинокль вдаль посмотрим -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Нелегко служить на флоте!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Ребята, у кого в семье есть военные? Расскажите о своих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родных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\Прослушать несколько заранее подготовленных рассказов/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E1133">
        <w:rPr>
          <w:rFonts w:ascii="Times New Roman" w:hAnsi="Times New Roman" w:cs="Times New Roman"/>
          <w:sz w:val="28"/>
          <w:szCs w:val="28"/>
          <w:lang w:eastAsia="ru-RU"/>
        </w:rPr>
        <w:t>А какие воинские звания вы знаете? /сержант, лейтенант, капитан, майор, по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ковник, генерал, адмирал, маршал/.</w:t>
      </w:r>
      <w:proofErr w:type="gramEnd"/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Для того чтобы стать офицером, надо </w:t>
      </w:r>
      <w:proofErr w:type="gramStart"/>
      <w:r w:rsidRPr="00BE1133">
        <w:rPr>
          <w:rFonts w:ascii="Times New Roman" w:hAnsi="Times New Roman" w:cs="Times New Roman"/>
          <w:sz w:val="28"/>
          <w:szCs w:val="28"/>
          <w:lang w:eastAsia="ru-RU"/>
        </w:rPr>
        <w:t>закончить специальное училище</w:t>
      </w:r>
      <w:proofErr w:type="gramEnd"/>
      <w:r w:rsidRPr="00BE1133">
        <w:rPr>
          <w:rFonts w:ascii="Times New Roman" w:hAnsi="Times New Roman" w:cs="Times New Roman"/>
          <w:sz w:val="28"/>
          <w:szCs w:val="28"/>
          <w:lang w:eastAsia="ru-RU"/>
        </w:rPr>
        <w:t>, инст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тут, академию, много знать и уметь, быть сильным, выносливым, смелым, находч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вым.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думаете, что делают солдаты в свободное время? /Пишут 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пис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ма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родным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, ходят в кино, поют, пляшут, ездят в отпуск/.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Ребята, а какие песни об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армии вы знаете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? /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 исполняют песню по желанию/.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Молодцы! Мы уже называли, что среди защитников Отечества есть летчики. А летают они вот на таких грозных самолетах и вертолетах.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Большая птица, стальная птица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За облака сейчас умчится.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Отважный летчик ее ведет,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 птица эта - … /самолет/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 xml:space="preserve">Я предлагаю вам 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стать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конструкторами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 самолетов – изготовить их из бумаги /оригами/ и дополнить необходимыми деталями. /Пока дети занимаются изготовл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нием самолетов, звучит </w:t>
      </w:r>
      <w:r w:rsidRPr="00BE113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«Авиационный марш»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 Ю. Хайта.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Вот какая у нас получилась мощная крылатая гвардия!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/Ребенок читает стихотворение/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Дуют ветры в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феврале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Воют в трубах громко.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Змейкой мчится по земле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Легкая поземка.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Над российскою страной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Самолетов звенья.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Слава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армии родной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В день ее рожденья!</w:t>
      </w:r>
    </w:p>
    <w:p w:rsidR="008F1B3F" w:rsidRPr="00BE1133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AA0050">
        <w:rPr>
          <w:rFonts w:ascii="Times New Roman" w:hAnsi="Times New Roman" w:cs="Times New Roman"/>
          <w:sz w:val="28"/>
          <w:szCs w:val="28"/>
          <w:lang w:eastAsia="ru-RU"/>
        </w:rPr>
        <w:t>Ребята, служба в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армии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 – почетная обязанность каждого российского мужч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ны.</w:t>
      </w:r>
    </w:p>
    <w:p w:rsidR="008F1B3F" w:rsidRPr="00AA0050" w:rsidRDefault="008F1B3F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BE1133">
        <w:rPr>
          <w:rFonts w:ascii="Times New Roman" w:hAnsi="Times New Roman" w:cs="Times New Roman"/>
          <w:sz w:val="28"/>
          <w:szCs w:val="28"/>
          <w:lang w:eastAsia="ru-RU"/>
        </w:rPr>
        <w:t>Я предлагаю подарить изготовленные самолеты защитникам Отечества и п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E1133">
        <w:rPr>
          <w:rFonts w:ascii="Times New Roman" w:hAnsi="Times New Roman" w:cs="Times New Roman"/>
          <w:sz w:val="28"/>
          <w:szCs w:val="28"/>
          <w:lang w:eastAsia="ru-RU"/>
        </w:rPr>
        <w:t>здравить их с </w:t>
      </w:r>
      <w:r w:rsidRPr="00AA0050">
        <w:rPr>
          <w:rFonts w:ascii="Times New Roman" w:hAnsi="Times New Roman" w:cs="Times New Roman"/>
          <w:bCs/>
          <w:sz w:val="28"/>
          <w:szCs w:val="28"/>
          <w:lang w:eastAsia="ru-RU"/>
        </w:rPr>
        <w:t>праздником</w:t>
      </w:r>
      <w:r w:rsidRPr="00AA0050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B86E7A" w:rsidRPr="00AA0050" w:rsidRDefault="00B86E7A" w:rsidP="00BE1133">
      <w:pPr>
        <w:pStyle w:val="a5"/>
        <w:spacing w:line="360" w:lineRule="auto"/>
        <w:ind w:left="-709" w:right="-284" w:firstLine="851"/>
        <w:rPr>
          <w:rFonts w:ascii="Times New Roman" w:hAnsi="Times New Roman" w:cs="Times New Roman"/>
          <w:sz w:val="28"/>
          <w:szCs w:val="28"/>
        </w:rPr>
      </w:pPr>
    </w:p>
    <w:sectPr w:rsidR="00B86E7A" w:rsidRPr="00AA0050" w:rsidSect="00B86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F1B3F"/>
    <w:rsid w:val="008F1B3F"/>
    <w:rsid w:val="00AA0050"/>
    <w:rsid w:val="00AD3BB5"/>
    <w:rsid w:val="00B86E7A"/>
    <w:rsid w:val="00BE1133"/>
    <w:rsid w:val="00C0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E7A"/>
  </w:style>
  <w:style w:type="paragraph" w:styleId="1">
    <w:name w:val="heading 1"/>
    <w:basedOn w:val="a"/>
    <w:link w:val="10"/>
    <w:uiPriority w:val="9"/>
    <w:qFormat/>
    <w:rsid w:val="008F1B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F1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1B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1B3F"/>
  </w:style>
  <w:style w:type="paragraph" w:styleId="a3">
    <w:name w:val="Normal (Web)"/>
    <w:basedOn w:val="a"/>
    <w:uiPriority w:val="99"/>
    <w:semiHidden/>
    <w:unhideWhenUsed/>
    <w:rsid w:val="008F1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1B3F"/>
    <w:rPr>
      <w:b/>
      <w:bCs/>
    </w:rPr>
  </w:style>
  <w:style w:type="paragraph" w:styleId="a5">
    <w:name w:val="No Spacing"/>
    <w:uiPriority w:val="1"/>
    <w:qFormat/>
    <w:rsid w:val="00BE11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ленок</dc:creator>
  <cp:keywords/>
  <dc:description/>
  <cp:lastModifiedBy>асус</cp:lastModifiedBy>
  <cp:revision>8</cp:revision>
  <dcterms:created xsi:type="dcterms:W3CDTF">2017-02-12T19:05:00Z</dcterms:created>
  <dcterms:modified xsi:type="dcterms:W3CDTF">2023-12-15T08:21:00Z</dcterms:modified>
</cp:coreProperties>
</file>