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C3" w:rsidRDefault="001340C3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p w:rsidR="001340C3" w:rsidRDefault="001340C3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776"/>
      </w:tblGrid>
      <w:tr w:rsidR="001340C3" w:rsidTr="001340C3">
        <w:trPr>
          <w:trHeight w:val="1516"/>
        </w:trPr>
        <w:tc>
          <w:tcPr>
            <w:tcW w:w="4403" w:type="dxa"/>
            <w:hideMark/>
          </w:tcPr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Решение Педсовета № 6  от «_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lang w:eastAsia="ru-RU"/>
              </w:rPr>
              <w:t>_»__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Default="001340C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Протокол № 6 от «_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lang w:eastAsia="ru-RU"/>
              </w:rPr>
              <w:t>_»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>
              <w:rPr>
                <w:rFonts w:ascii="Times New Roman" w:hAnsi="Times New Roman"/>
                <w:b/>
                <w:lang w:eastAsia="ru-RU"/>
              </w:rPr>
              <w:t>_2023 г.</w:t>
            </w:r>
          </w:p>
        </w:tc>
        <w:tc>
          <w:tcPr>
            <w:tcW w:w="4776" w:type="dxa"/>
          </w:tcPr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lang w:eastAsia="ru-RU"/>
              </w:rPr>
              <w:t>Утверждаю»</w:t>
            </w:r>
          </w:p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Заведующая МАДОУ «Детский сад № 42»</w:t>
            </w:r>
          </w:p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________________/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Н.Б.Волкова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</w:p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Приказ № _____ от«_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lang w:eastAsia="ru-RU"/>
              </w:rPr>
              <w:t>_»__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340C3" w:rsidRDefault="001340C3" w:rsidP="00EE5E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 </w:t>
      </w:r>
      <w:r w:rsidR="00EE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1340C3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 42»</w:t>
      </w:r>
    </w:p>
    <w:p w:rsidR="001340C3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холодный период года</w:t>
      </w:r>
    </w:p>
    <w:p w:rsidR="001340C3" w:rsidRDefault="001340C3" w:rsidP="0013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учетом требований ФГОС ДО, ФОП ДО, СанПиН 1.2.3685-21, СанПиН 2.3/2.4.3590-20 и СП 2.4.3648-20, условий реализации программы образовательной программы ДОО, потребностей участников образовательных отношений, режима функционирования ДОО.</w:t>
      </w:r>
    </w:p>
    <w:p w:rsidR="001340C3" w:rsidRDefault="001340C3" w:rsidP="001340C3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85"/>
        <w:gridCol w:w="1382"/>
        <w:gridCol w:w="1383"/>
        <w:gridCol w:w="1358"/>
        <w:gridCol w:w="1358"/>
        <w:gridCol w:w="1364"/>
      </w:tblGrid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лет-2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(осмотр, термометрия, опрос родителей);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утренний круг.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7:00.-8:20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7:00.-8.20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7:00-8.25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7:00-8.30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7.00-8.30 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8:00.-8:10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8:00.-8:10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8:00.-8:10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8:00.-8:10.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8.00.-8.10. 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автрак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8.20.- 8.50.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8.20.- 8.50.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8.25.- 8.50.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8.30.- 8.50.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8.30.- 8.50.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8.50.-9.00.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8.50.-9.00.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8.50.-9.00.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8.50.-9.00.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8.50.-9.00.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 игровой форме)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9:00-9.10</w:t>
            </w:r>
          </w:p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9.20.9.30.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</w:t>
            </w:r>
          </w:p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9.00-9.50</w:t>
            </w:r>
          </w:p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9.00-10.00.</w:t>
            </w:r>
          </w:p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C3" w:rsidRDefault="00486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9.00–10.10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общение, самостоятельная деятельность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9.30.-10.00.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9.30.-10.00.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9.50.-10.30.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486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10.00.-10.2</w:t>
            </w:r>
            <w:r w:rsidR="00F8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486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10.10.-10.3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10.00.-10.10.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10.00.-10.10.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10.00.-10.10.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10.00.-10.10.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486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10.10.-10.2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10.10-12.00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10.10-12.00.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10.30.-12.00.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486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  <w:r w:rsidR="00F8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-12.05.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486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0.-12.10. 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детей с прогулки, гигиенические процедуры, самостоятельная деятельность детей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12.00-12.10.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12.00.-12.10.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12.00.–12.10.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12.05.-12.10.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12.10.-12.15.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обеду, обед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12.10.-12.20.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12.10.-12.30.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12.10.-12.30.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12.10.-12.30.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12.15.-12.30. 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 сну, дневной сон.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12.20.-15.20.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12.30.-15.00.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12.30.-15.00.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12.30.-15.00.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12.30.-15.00. 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оздоровительные и гигиенические процедуры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15.20-15.30.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15.20.-15.25.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15.00.-15.25.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15.00.-15.20.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15.00.-15.25.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полднику, полдник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15.30.-16.00. </w:t>
            </w:r>
          </w:p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15.25.-15.40.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15.25.-15.40.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15.20.-15.40.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15.25.-15.40. 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(в игровой форме)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16.00.-16.10.</w:t>
            </w:r>
          </w:p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16.20.-16.30.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0BB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BB" w:rsidRDefault="00393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 игровой форме)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BB" w:rsidRDefault="00393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BB" w:rsidRDefault="00393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BB" w:rsidRDefault="00393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BB" w:rsidRDefault="00393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15.40.-16.50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BB" w:rsidRDefault="00393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15.40.-16.50.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по интересам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16.30.-16.50.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15.40.-16.30.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15.40.-16.30.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393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393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 (подвижные игры, предметная деятельность и другое)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 самостоятельная деятельность детей</w:t>
            </w:r>
            <w:r w:rsidR="0039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16.50.-18.00.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16.30.-18.00.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16.30.-18.00.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486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  <w:r w:rsidR="0096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0.-18.1</w:t>
            </w:r>
            <w:r w:rsidR="00F8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486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  <w:r w:rsidR="0003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0.-18.10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гигиенические процедуры.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18.00.-18.30.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18.00.-18.15.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18.00.-18.15.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F8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18.10.-18.15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033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18.10.-18.15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ужину Ужин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18.30.-18.45.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18.15.-18.45.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18.15.-18.45.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F8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.-18.45.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033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  <w:r w:rsidR="0013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.-18.45.</w:t>
            </w:r>
          </w:p>
        </w:tc>
      </w:tr>
      <w:tr w:rsidR="001340C3" w:rsidTr="001340C3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игры. Уход домой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18.45.-19.00.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18.45.-19.00.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18.45.-19.00.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18.45.-19.00.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3" w:rsidRDefault="0013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18.45.-19.00.</w:t>
            </w:r>
          </w:p>
        </w:tc>
      </w:tr>
    </w:tbl>
    <w:p w:rsidR="001340C3" w:rsidRDefault="001340C3" w:rsidP="001340C3">
      <w:pPr>
        <w:rPr>
          <w:rFonts w:ascii="Times New Roman" w:hAnsi="Times New Roman" w:cs="Times New Roman"/>
          <w:sz w:val="24"/>
          <w:szCs w:val="24"/>
        </w:rPr>
      </w:pPr>
    </w:p>
    <w:p w:rsidR="001340C3" w:rsidRDefault="001340C3" w:rsidP="001340C3"/>
    <w:p w:rsidR="001340C3" w:rsidRDefault="001340C3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40C3" w:rsidRDefault="001340C3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4704" w:rsidRDefault="00F64704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776"/>
      </w:tblGrid>
      <w:tr w:rsidR="001340C3" w:rsidTr="001340C3">
        <w:trPr>
          <w:trHeight w:val="1516"/>
        </w:trPr>
        <w:tc>
          <w:tcPr>
            <w:tcW w:w="4403" w:type="dxa"/>
            <w:hideMark/>
          </w:tcPr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Решение Педсовета № 6  от «_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lang w:eastAsia="ru-RU"/>
              </w:rPr>
              <w:t>_»__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Default="001340C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Протокол № 6 от «_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lang w:eastAsia="ru-RU"/>
              </w:rPr>
              <w:t>_»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>
              <w:rPr>
                <w:rFonts w:ascii="Times New Roman" w:hAnsi="Times New Roman"/>
                <w:b/>
                <w:lang w:eastAsia="ru-RU"/>
              </w:rPr>
              <w:t>_2023 г.</w:t>
            </w:r>
          </w:p>
        </w:tc>
        <w:tc>
          <w:tcPr>
            <w:tcW w:w="4776" w:type="dxa"/>
          </w:tcPr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lang w:eastAsia="ru-RU"/>
              </w:rPr>
              <w:t>Утверждаю»</w:t>
            </w:r>
          </w:p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Заведующая МАДОУ «Детский сад № 42»</w:t>
            </w:r>
          </w:p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________________/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Н.Б.Волкова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/</w:t>
            </w:r>
          </w:p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Приказ № _____ от«_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lang w:eastAsia="ru-RU"/>
              </w:rPr>
              <w:t>_»__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Default="001340C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340C3" w:rsidRDefault="001340C3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40C3" w:rsidRDefault="001340C3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40C3" w:rsidRDefault="001340C3" w:rsidP="00134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40C3" w:rsidRDefault="001340C3" w:rsidP="001340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в группе детей от 1,5 года до 3 лет</w:t>
      </w:r>
    </w:p>
    <w:p w:rsidR="001340C3" w:rsidRDefault="001340C3" w:rsidP="0013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 42»</w:t>
      </w:r>
    </w:p>
    <w:p w:rsidR="001340C3" w:rsidRDefault="001340C3" w:rsidP="0013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холодный период года</w:t>
      </w:r>
    </w:p>
    <w:p w:rsidR="001340C3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Режим дня в группе детей от 1,5 до 3 лет рассчитан на 12-часовое пребывание детей в ДОО и установлен с учетом требований ФГОС ДО, ФОП ДО, СанПиН 1.2.3685-21, СанПиН 2.3/2.4.3590-20 и СП 2.4.3648-20, условий реализации программы ДОО, потребностей участников образовательных отношений, режима функционирования ДОО.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12"/>
        <w:gridCol w:w="1573"/>
      </w:tblGrid>
      <w:tr w:rsidR="00EE5EC7" w:rsidRPr="00EE5EC7" w:rsidTr="001340C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(осмотр, термометрия, опрос родителей); игры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утренний круг.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7.00–8.20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8.00–8.10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завтраку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автрак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8.20.- 8.50.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8.50.-9.00.</w:t>
            </w:r>
          </w:p>
        </w:tc>
      </w:tr>
      <w:tr w:rsidR="00EE5EC7" w:rsidRPr="00EE5EC7" w:rsidTr="001340C3">
        <w:trPr>
          <w:trHeight w:val="349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 игровой форме)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9:00–9:10</w:t>
            </w:r>
          </w:p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9.20.-9.30.</w:t>
            </w:r>
          </w:p>
        </w:tc>
      </w:tr>
      <w:tr w:rsidR="00EE5EC7" w:rsidRPr="00EE5EC7" w:rsidTr="001340C3">
        <w:trPr>
          <w:trHeight w:val="349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общение, самостоятельная деятельность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9.30.-10.00.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10.00.-10.10.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10.10–12.00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детей с прогулки, гигиенические процедуры, самостоятельная деятельность детей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12.00–12.10.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обеду, обед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12.10–12.20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 сну, дневной сон.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12.20–15.20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оздоровительные и гигиенические процедуры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15.20–15.30. </w:t>
            </w:r>
          </w:p>
        </w:tc>
      </w:tr>
      <w:tr w:rsidR="00EE5EC7" w:rsidRPr="00EE5EC7" w:rsidTr="001340C3">
        <w:trPr>
          <w:trHeight w:val="285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полднику, полдник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15.30–16.00 </w:t>
            </w:r>
          </w:p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 игровой форме)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16.00.-16.10.</w:t>
            </w:r>
          </w:p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16.20.-16.30.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интересам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16.30.-16.50.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 (подвижные игры, предметная деятельность и другое)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 самостоятельная деятельность детей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16.50.-18.00.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гигиенические процедуры.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18.00.-18.30.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ужину Ужин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18.30.-18.45.</w:t>
            </w:r>
          </w:p>
        </w:tc>
      </w:tr>
      <w:tr w:rsidR="001340C3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игры. Уход домой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18.45.-19.00.</w:t>
            </w:r>
          </w:p>
        </w:tc>
      </w:tr>
    </w:tbl>
    <w:p w:rsidR="001340C3" w:rsidRPr="00EE5EC7" w:rsidRDefault="001340C3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776"/>
      </w:tblGrid>
      <w:tr w:rsidR="001340C3" w:rsidRPr="00EE5EC7" w:rsidTr="001340C3">
        <w:trPr>
          <w:trHeight w:val="1516"/>
        </w:trPr>
        <w:tc>
          <w:tcPr>
            <w:tcW w:w="4403" w:type="dxa"/>
            <w:hideMark/>
          </w:tcPr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lastRenderedPageBreak/>
              <w:t>Решение Педсовета № 6  от 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_»__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Протокол № 6 от 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</w:tc>
        <w:tc>
          <w:tcPr>
            <w:tcW w:w="4776" w:type="dxa"/>
          </w:tcPr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EE5EC7">
              <w:rPr>
                <w:rFonts w:ascii="Times New Roman" w:hAnsi="Times New Roman"/>
                <w:b/>
                <w:lang w:eastAsia="ru-RU"/>
              </w:rPr>
              <w:t>Утверждаю»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Заведующая МАДОУ «Детский сад № 42»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________________/</w:t>
            </w:r>
            <w:proofErr w:type="spellStart"/>
            <w:r w:rsidRPr="00EE5EC7">
              <w:rPr>
                <w:rFonts w:ascii="Times New Roman" w:hAnsi="Times New Roman"/>
                <w:b/>
                <w:lang w:eastAsia="ru-RU"/>
              </w:rPr>
              <w:t>Н.Б.Волкова</w:t>
            </w:r>
            <w:proofErr w:type="spellEnd"/>
            <w:r w:rsidRPr="00EE5EC7">
              <w:rPr>
                <w:rFonts w:ascii="Times New Roman" w:hAnsi="Times New Roman"/>
                <w:b/>
                <w:lang w:eastAsia="ru-RU"/>
              </w:rPr>
              <w:t>/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Приказ № _____ от«_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_»__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340C3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C3" w:rsidRPr="00EE5EC7" w:rsidRDefault="001340C3" w:rsidP="00EE5E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в группе детей  </w:t>
      </w:r>
      <w:r w:rsidRPr="00EE5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 3лет  до 4 лет</w:t>
      </w:r>
    </w:p>
    <w:p w:rsidR="001340C3" w:rsidRPr="00EE5EC7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C7">
        <w:rPr>
          <w:rFonts w:ascii="Times New Roman" w:hAnsi="Times New Roman" w:cs="Times New Roman"/>
          <w:b/>
          <w:sz w:val="28"/>
          <w:szCs w:val="28"/>
        </w:rPr>
        <w:t>МАДОУ «Детский сад № 42»</w:t>
      </w:r>
    </w:p>
    <w:p w:rsidR="001340C3" w:rsidRPr="00EE5EC7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C7">
        <w:rPr>
          <w:rFonts w:ascii="Times New Roman" w:hAnsi="Times New Roman" w:cs="Times New Roman"/>
          <w:b/>
          <w:sz w:val="28"/>
          <w:szCs w:val="28"/>
        </w:rPr>
        <w:t>на холодный период года</w:t>
      </w:r>
    </w:p>
    <w:p w:rsidR="001340C3" w:rsidRPr="00EE5EC7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C3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Режим дня в группе детей от 3 лет до 4 лет рассчитан на 12-часовое пребывание детей в ДОО и установлен с учетом требований ФГОС ДО, ФОП ДО, СанПиН 1.2.3685-21, СанПиН 2.3/2.4.3590-20 и СП 2.4.3648-20, условий реализации программы ДОО, потребностей участников образовательных отношений, режима функционирования ДОО.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12"/>
        <w:gridCol w:w="1573"/>
      </w:tblGrid>
      <w:tr w:rsidR="00EE5EC7" w:rsidRPr="00EE5EC7" w:rsidTr="001340C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(осмотр, термометрия, опрос родителей); игры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утренний круг.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7.00–8.20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8.00–8.10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8.20.- 8.50.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занятиям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8.50.-9.00.</w:t>
            </w:r>
          </w:p>
        </w:tc>
      </w:tr>
      <w:tr w:rsidR="00EE5EC7" w:rsidRPr="00EE5EC7" w:rsidTr="001340C3">
        <w:trPr>
          <w:trHeight w:val="317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 игровой форме)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9.00–9.40</w:t>
            </w:r>
          </w:p>
        </w:tc>
      </w:tr>
      <w:tr w:rsidR="00EE5EC7" w:rsidRPr="00EE5EC7" w:rsidTr="001340C3">
        <w:trPr>
          <w:trHeight w:val="349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общение, самостоятельная деятельность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9.30.-10.00.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10.00.-10.10.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10.10–12.00.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детей с прогулки, гигиенические процедуры, самостоятельная деятельность детей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12.00.–12.10.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обеду, обед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12.10.–12.30.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 сну, дневной сон.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12.30.–15.00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оздоровительные и гигиенические процедуры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15.20.-15.25.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полднику, полдник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15.25.–15.40.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по интересам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15.40.-16.30.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 (подвижные игры, предметная деятельность и другое)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 самостоятельная деятельность детей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16.30.-18.00.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гигиенические процедуры.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18.00.-18.15.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ужину Ужин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18.15.-18.45.</w:t>
            </w:r>
          </w:p>
        </w:tc>
      </w:tr>
      <w:tr w:rsidR="001340C3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</w:t>
            </w:r>
            <w:proofErr w:type="spell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Уход домой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18.45.-19.00.</w:t>
            </w:r>
          </w:p>
        </w:tc>
      </w:tr>
    </w:tbl>
    <w:p w:rsidR="001340C3" w:rsidRPr="00EE5EC7" w:rsidRDefault="001340C3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</w:pPr>
    </w:p>
    <w:p w:rsidR="001340C3" w:rsidRDefault="001340C3" w:rsidP="00EE5EC7">
      <w:pPr>
        <w:spacing w:after="0" w:line="240" w:lineRule="auto"/>
      </w:pPr>
    </w:p>
    <w:p w:rsidR="00F64704" w:rsidRDefault="00F64704" w:rsidP="00EE5EC7">
      <w:pPr>
        <w:spacing w:after="0" w:line="240" w:lineRule="auto"/>
      </w:pPr>
    </w:p>
    <w:p w:rsidR="00F64704" w:rsidRDefault="00F64704" w:rsidP="00EE5EC7">
      <w:pPr>
        <w:spacing w:after="0" w:line="240" w:lineRule="auto"/>
      </w:pPr>
    </w:p>
    <w:p w:rsidR="00F64704" w:rsidRPr="00EE5EC7" w:rsidRDefault="00F64704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776"/>
      </w:tblGrid>
      <w:tr w:rsidR="00EE5EC7" w:rsidRPr="00EE5EC7" w:rsidTr="001340C3">
        <w:trPr>
          <w:trHeight w:val="1516"/>
        </w:trPr>
        <w:tc>
          <w:tcPr>
            <w:tcW w:w="4403" w:type="dxa"/>
            <w:hideMark/>
          </w:tcPr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lastRenderedPageBreak/>
              <w:t>Решение Педсовета № 6  от 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_»__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Протокол № 6 от 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</w:tc>
        <w:tc>
          <w:tcPr>
            <w:tcW w:w="4776" w:type="dxa"/>
          </w:tcPr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EE5EC7">
              <w:rPr>
                <w:rFonts w:ascii="Times New Roman" w:hAnsi="Times New Roman"/>
                <w:b/>
                <w:lang w:eastAsia="ru-RU"/>
              </w:rPr>
              <w:t>Утверждаю»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Заведующая МАДОУ «Детский сад № 42»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________________/</w:t>
            </w:r>
            <w:proofErr w:type="spellStart"/>
            <w:r w:rsidRPr="00EE5EC7">
              <w:rPr>
                <w:rFonts w:ascii="Times New Roman" w:hAnsi="Times New Roman"/>
                <w:b/>
                <w:lang w:eastAsia="ru-RU"/>
              </w:rPr>
              <w:t>Н.Б.Волкова</w:t>
            </w:r>
            <w:proofErr w:type="spellEnd"/>
            <w:r w:rsidRPr="00EE5EC7">
              <w:rPr>
                <w:rFonts w:ascii="Times New Roman" w:hAnsi="Times New Roman"/>
                <w:b/>
                <w:lang w:eastAsia="ru-RU"/>
              </w:rPr>
              <w:t>/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Приказ № _____ от«_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_»__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340C3" w:rsidRPr="00EE5EC7" w:rsidRDefault="001340C3" w:rsidP="00EE5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</w:t>
      </w:r>
      <w:r w:rsidRPr="00EE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в группе детей от 4 лет  до 5 лет</w:t>
      </w:r>
    </w:p>
    <w:p w:rsidR="001340C3" w:rsidRPr="00EE5EC7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C7">
        <w:rPr>
          <w:rFonts w:ascii="Times New Roman" w:hAnsi="Times New Roman" w:cs="Times New Roman"/>
          <w:b/>
          <w:sz w:val="28"/>
          <w:szCs w:val="28"/>
        </w:rPr>
        <w:t xml:space="preserve">МАДОУ «Детский сад № 42» </w:t>
      </w:r>
    </w:p>
    <w:p w:rsidR="001340C3" w:rsidRPr="00EE5EC7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C7">
        <w:rPr>
          <w:rFonts w:ascii="Times New Roman" w:hAnsi="Times New Roman" w:cs="Times New Roman"/>
          <w:b/>
          <w:sz w:val="28"/>
          <w:szCs w:val="28"/>
        </w:rPr>
        <w:t>на  холодный период года</w:t>
      </w:r>
    </w:p>
    <w:p w:rsidR="001340C3" w:rsidRPr="00EE5EC7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C3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Режим дня в группе детей от 4до 5 лет рассчитан на 12-часовое пребывание детей в ДОО и установлен с учетом требований ФГОС ДО, ФОП ДО, СанПиН 1.2.3685-21, СанПиН 2.3/2.4.3590-20 и СП 2.4.3648-20, условий реализации программы ДОО, потребностей участников образовательных отношений, режима функционирования ДОО.</w:t>
      </w:r>
    </w:p>
    <w:p w:rsidR="001340C3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C3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2"/>
        <w:gridCol w:w="1573"/>
      </w:tblGrid>
      <w:tr w:rsidR="00EE5EC7" w:rsidRPr="00EE5EC7" w:rsidTr="001340C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(осмотр, термометрия, опрос родителей); игры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утренний круг.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7:00–8:25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8:00–8:10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завтраку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автрак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8.25.- 8.50.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8.50.-9.00.</w:t>
            </w:r>
          </w:p>
        </w:tc>
      </w:tr>
      <w:tr w:rsidR="00EE5EC7" w:rsidRPr="00EE5EC7" w:rsidTr="001340C3">
        <w:trPr>
          <w:trHeight w:val="349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игровой форме)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9.00–9.50</w:t>
            </w:r>
          </w:p>
        </w:tc>
      </w:tr>
      <w:tr w:rsidR="00EE5EC7" w:rsidRPr="00EE5EC7" w:rsidTr="001340C3">
        <w:trPr>
          <w:trHeight w:val="349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общение, самостоятельная деятельность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9.50.-10.30.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10.00.-10.10.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10.30–12.00.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детей с прогулки, гигиенические процедуры, самостоятельная деятельность детей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12.00.–12.10.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обеду, обед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12.10.–12.30.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 сну, дневной сон.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12.30.–15.00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оздоровительные и гигиенические процедуры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15.00.-15.25.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полднику, полдник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15.25.–15.40. 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по интересам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15.40.-16.30.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 (подвижные игры, предметная деятельность и другое)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 самостоятельная деятельность детей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16.30.-18.00.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</w:t>
            </w: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игиенические</w:t>
            </w:r>
            <w:proofErr w:type="spell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18.00.-18.15.</w:t>
            </w:r>
          </w:p>
        </w:tc>
      </w:tr>
      <w:tr w:rsidR="00EE5EC7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 </w:t>
            </w: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ужину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18.15.-18.45.</w:t>
            </w:r>
          </w:p>
        </w:tc>
      </w:tr>
      <w:tr w:rsidR="001340C3" w:rsidRPr="00EE5EC7" w:rsidTr="001340C3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деятельность,игры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proofErr w:type="spell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18.45.-19.00.</w:t>
            </w:r>
          </w:p>
        </w:tc>
      </w:tr>
    </w:tbl>
    <w:p w:rsidR="001340C3" w:rsidRPr="00EE5EC7" w:rsidRDefault="001340C3" w:rsidP="00EE5EC7">
      <w:pPr>
        <w:spacing w:after="0" w:line="240" w:lineRule="auto"/>
      </w:pPr>
    </w:p>
    <w:p w:rsidR="001340C3" w:rsidRDefault="001340C3" w:rsidP="00EE5EC7">
      <w:pPr>
        <w:spacing w:after="0" w:line="240" w:lineRule="auto"/>
      </w:pPr>
    </w:p>
    <w:p w:rsidR="00F64704" w:rsidRDefault="00F64704" w:rsidP="00EE5EC7">
      <w:pPr>
        <w:spacing w:after="0" w:line="240" w:lineRule="auto"/>
      </w:pPr>
    </w:p>
    <w:p w:rsidR="00F64704" w:rsidRDefault="00F64704" w:rsidP="00EE5EC7">
      <w:pPr>
        <w:spacing w:after="0" w:line="240" w:lineRule="auto"/>
      </w:pPr>
    </w:p>
    <w:p w:rsidR="00F64704" w:rsidRDefault="00F64704" w:rsidP="00EE5EC7">
      <w:pPr>
        <w:spacing w:after="0" w:line="240" w:lineRule="auto"/>
      </w:pPr>
    </w:p>
    <w:p w:rsidR="00F64704" w:rsidRPr="00EE5EC7" w:rsidRDefault="00F64704" w:rsidP="00EE5EC7">
      <w:pPr>
        <w:spacing w:after="0" w:line="240" w:lineRule="auto"/>
      </w:pPr>
      <w:bookmarkStart w:id="0" w:name="_GoBack"/>
      <w:bookmarkEnd w:id="0"/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776"/>
      </w:tblGrid>
      <w:tr w:rsidR="00EE5EC7" w:rsidRPr="00EE5EC7" w:rsidTr="001340C3">
        <w:trPr>
          <w:trHeight w:val="1516"/>
        </w:trPr>
        <w:tc>
          <w:tcPr>
            <w:tcW w:w="4403" w:type="dxa"/>
            <w:hideMark/>
          </w:tcPr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lastRenderedPageBreak/>
              <w:t>Решение Педсовета № 6  от 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_»__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Протокол № 6 от 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</w:tc>
        <w:tc>
          <w:tcPr>
            <w:tcW w:w="4776" w:type="dxa"/>
          </w:tcPr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EE5EC7">
              <w:rPr>
                <w:rFonts w:ascii="Times New Roman" w:hAnsi="Times New Roman"/>
                <w:b/>
                <w:lang w:eastAsia="ru-RU"/>
              </w:rPr>
              <w:t>Утверждаю»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Заведующая МАДОУ «Детский сад № 42»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________________/</w:t>
            </w:r>
            <w:proofErr w:type="spellStart"/>
            <w:r w:rsidRPr="00EE5EC7">
              <w:rPr>
                <w:rFonts w:ascii="Times New Roman" w:hAnsi="Times New Roman"/>
                <w:b/>
                <w:lang w:eastAsia="ru-RU"/>
              </w:rPr>
              <w:t>Н.Б.Волкова</w:t>
            </w:r>
            <w:proofErr w:type="spellEnd"/>
            <w:r w:rsidRPr="00EE5EC7">
              <w:rPr>
                <w:rFonts w:ascii="Times New Roman" w:hAnsi="Times New Roman"/>
                <w:b/>
                <w:lang w:eastAsia="ru-RU"/>
              </w:rPr>
              <w:t>/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Приказ № _____ от«_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_»__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340C3" w:rsidRPr="00EE5EC7" w:rsidRDefault="001340C3" w:rsidP="00EE5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в группе детей от 5 лет  до 6 лет</w:t>
      </w:r>
    </w:p>
    <w:p w:rsidR="001340C3" w:rsidRPr="00EE5EC7" w:rsidRDefault="001340C3" w:rsidP="00F6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C7">
        <w:rPr>
          <w:rFonts w:ascii="Times New Roman" w:hAnsi="Times New Roman" w:cs="Times New Roman"/>
          <w:b/>
          <w:sz w:val="28"/>
          <w:szCs w:val="28"/>
        </w:rPr>
        <w:t>МАДОУ «Детский сад № 42» на холодный период года</w:t>
      </w:r>
    </w:p>
    <w:p w:rsidR="001340C3" w:rsidRPr="00EE5EC7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7D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Режим дня в группе детей от  5 лет до 6 лет рассчитан на 12-часовое пребывание детей в ДОО и установлен с учетом требований ФГОС ДО, ФОП ДО, СанПиН 1.2.3685-21, СанПиН 2.3/2.4.3590-20 и СП 2.4.3648-20, условий реализации программы ДОО, потребностей участников образовательных отношен</w:t>
      </w:r>
      <w:r w:rsidR="00EE5EC7" w:rsidRPr="00E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режима функционирования ДОО</w:t>
      </w:r>
    </w:p>
    <w:p w:rsidR="009A307D" w:rsidRPr="00EE5EC7" w:rsidRDefault="009A307D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7D" w:rsidRPr="00EE5EC7" w:rsidRDefault="009A307D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7D" w:rsidRPr="00EE5EC7" w:rsidRDefault="009A307D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2"/>
        <w:gridCol w:w="1573"/>
      </w:tblGrid>
      <w:tr w:rsidR="00EE5EC7" w:rsidRPr="00EE5EC7" w:rsidTr="001340C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(осмотр, термометрия, опрос родителей); игры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утренний круг.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7:00-8.30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8:00.-8:10.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завтраку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автрак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8.30.- 8.50.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8.50.-9.00.</w:t>
            </w:r>
          </w:p>
        </w:tc>
      </w:tr>
      <w:tr w:rsidR="00EE5EC7" w:rsidRPr="00EE5EC7" w:rsidTr="00AC1DB5">
        <w:trPr>
          <w:trHeight w:val="349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 игровой форме)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9.00-10.00.</w:t>
            </w:r>
          </w:p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EC7" w:rsidRPr="00EE5EC7" w:rsidTr="00AC1DB5">
        <w:trPr>
          <w:trHeight w:val="349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общение, самостоятельная деятельность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10.00.-10.25.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10.00.-10.10.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10.25-12.05.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детей с прогулки, гигиенические процедуры, самостоятельная деятельность детей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12.05.-12.10.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обеду, обед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12.10.-12.30.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 сну, дневной сон.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12.30.-15.00.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оздоровительные и гигиенические процедуры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15.00.-15.20.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полднику, полдник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15.20.-15.40.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 игровой форме)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15.40.-16.50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по интересам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 (подвижные игры, предметная деятельность и другое)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 самостоятельная деятельность детей по интересам.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16.50.-18.10.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гигиенические процедуры.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18.10.-18.15.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ужину Ужин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18.15.-18.45.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игры. Уход домой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07D" w:rsidRPr="00EE5EC7" w:rsidRDefault="009A307D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18.45.-19.00.</w:t>
            </w:r>
          </w:p>
        </w:tc>
      </w:tr>
    </w:tbl>
    <w:p w:rsidR="001340C3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C3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C3" w:rsidRDefault="001340C3" w:rsidP="00EE5EC7">
      <w:pPr>
        <w:spacing w:after="0" w:line="240" w:lineRule="auto"/>
      </w:pPr>
    </w:p>
    <w:p w:rsidR="00F64704" w:rsidRDefault="00F64704" w:rsidP="00EE5EC7">
      <w:pPr>
        <w:spacing w:after="0" w:line="240" w:lineRule="auto"/>
      </w:pPr>
    </w:p>
    <w:p w:rsidR="00F64704" w:rsidRDefault="00F64704" w:rsidP="00EE5EC7">
      <w:pPr>
        <w:spacing w:after="0" w:line="240" w:lineRule="auto"/>
      </w:pPr>
    </w:p>
    <w:p w:rsidR="00F64704" w:rsidRDefault="00F64704" w:rsidP="00EE5EC7">
      <w:pPr>
        <w:spacing w:after="0" w:line="240" w:lineRule="auto"/>
      </w:pPr>
    </w:p>
    <w:p w:rsidR="00F64704" w:rsidRDefault="00F64704" w:rsidP="00EE5EC7">
      <w:pPr>
        <w:spacing w:after="0" w:line="240" w:lineRule="auto"/>
      </w:pPr>
    </w:p>
    <w:p w:rsidR="00F64704" w:rsidRPr="00EE5EC7" w:rsidRDefault="00F64704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776"/>
      </w:tblGrid>
      <w:tr w:rsidR="00EE5EC7" w:rsidRPr="00EE5EC7" w:rsidTr="001340C3">
        <w:trPr>
          <w:trHeight w:val="1516"/>
        </w:trPr>
        <w:tc>
          <w:tcPr>
            <w:tcW w:w="4403" w:type="dxa"/>
            <w:hideMark/>
          </w:tcPr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Решение Педсовета № 6  от 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_»__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Протокол № 6 от 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</w:tc>
        <w:tc>
          <w:tcPr>
            <w:tcW w:w="4776" w:type="dxa"/>
          </w:tcPr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EE5EC7">
              <w:rPr>
                <w:rFonts w:ascii="Times New Roman" w:hAnsi="Times New Roman"/>
                <w:b/>
                <w:lang w:eastAsia="ru-RU"/>
              </w:rPr>
              <w:t>Утверждаю»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Заведующая МАДОУ «Детский сад № 42»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________________/</w:t>
            </w:r>
            <w:proofErr w:type="spellStart"/>
            <w:r w:rsidRPr="00EE5EC7">
              <w:rPr>
                <w:rFonts w:ascii="Times New Roman" w:hAnsi="Times New Roman"/>
                <w:b/>
                <w:lang w:eastAsia="ru-RU"/>
              </w:rPr>
              <w:t>Н.Б.Волкова</w:t>
            </w:r>
            <w:proofErr w:type="spellEnd"/>
            <w:r w:rsidRPr="00EE5EC7">
              <w:rPr>
                <w:rFonts w:ascii="Times New Roman" w:hAnsi="Times New Roman"/>
                <w:b/>
                <w:lang w:eastAsia="ru-RU"/>
              </w:rPr>
              <w:t>/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  <w:r w:rsidRPr="00EE5EC7">
              <w:rPr>
                <w:rFonts w:ascii="Times New Roman" w:hAnsi="Times New Roman"/>
                <w:b/>
                <w:lang w:eastAsia="ru-RU"/>
              </w:rPr>
              <w:t>Приказ № _____ от«_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31</w:t>
            </w:r>
            <w:r w:rsidRPr="00EE5EC7">
              <w:rPr>
                <w:rFonts w:ascii="Times New Roman" w:hAnsi="Times New Roman"/>
                <w:b/>
                <w:lang w:eastAsia="ru-RU"/>
              </w:rPr>
              <w:t>_»__</w:t>
            </w:r>
            <w:r w:rsidRPr="00EE5EC7">
              <w:rPr>
                <w:rFonts w:ascii="Times New Roman" w:hAnsi="Times New Roman"/>
                <w:b/>
                <w:u w:val="single"/>
                <w:lang w:eastAsia="ru-RU"/>
              </w:rPr>
              <w:t>08</w:t>
            </w:r>
            <w:r w:rsidRPr="00EE5EC7">
              <w:rPr>
                <w:rFonts w:ascii="Times New Roman" w:hAnsi="Times New Roman"/>
                <w:b/>
                <w:lang w:eastAsia="ru-RU"/>
              </w:rPr>
              <w:t>_2023 г.</w:t>
            </w:r>
          </w:p>
          <w:p w:rsidR="001340C3" w:rsidRPr="00EE5EC7" w:rsidRDefault="001340C3" w:rsidP="00EE5EC7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340C3" w:rsidRPr="00EE5EC7" w:rsidRDefault="001340C3" w:rsidP="00EE5E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</w:t>
      </w:r>
      <w:r w:rsidRPr="00EE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в группе детей от 6 лет  до 7 лет</w:t>
      </w:r>
    </w:p>
    <w:p w:rsidR="001340C3" w:rsidRPr="00EE5EC7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C7">
        <w:rPr>
          <w:rFonts w:ascii="Times New Roman" w:hAnsi="Times New Roman" w:cs="Times New Roman"/>
          <w:b/>
          <w:sz w:val="28"/>
          <w:szCs w:val="28"/>
        </w:rPr>
        <w:t xml:space="preserve">МАДОУ «Детский сад № 42» </w:t>
      </w:r>
    </w:p>
    <w:p w:rsidR="001340C3" w:rsidRPr="00EE5EC7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C7">
        <w:rPr>
          <w:rFonts w:ascii="Times New Roman" w:hAnsi="Times New Roman" w:cs="Times New Roman"/>
          <w:b/>
          <w:sz w:val="28"/>
          <w:szCs w:val="28"/>
        </w:rPr>
        <w:t>на  холодный период года</w:t>
      </w:r>
    </w:p>
    <w:p w:rsidR="001340C3" w:rsidRPr="00EE5EC7" w:rsidRDefault="001340C3" w:rsidP="00EE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C3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Режим дня в группе детей от  6 лет до 7 лет рассчитан на 12-часовое пребывание детей в ДОО и установлен с учетом требований ФГОС ДО, ФОП ДО, СанПиН 1.2.3685-21, СанПиН 2.3/2.4.3590-20 и СП 2.4.3648-20, условий реализации программы ДОО, потребностей участников образовательных отношений, режима функционирования ДОО.</w:t>
      </w:r>
    </w:p>
    <w:p w:rsidR="001340C3" w:rsidRPr="00EE5EC7" w:rsidRDefault="001340C3" w:rsidP="00EE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2"/>
        <w:gridCol w:w="1573"/>
      </w:tblGrid>
      <w:tr w:rsidR="00EE5EC7" w:rsidRPr="00EE5EC7" w:rsidTr="001340C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0C3" w:rsidRPr="00EE5EC7" w:rsidRDefault="001340C3" w:rsidP="00EE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(осмотр, термометрия, опрос родителей); игры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утренний круг.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7.00-8.30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8.00.-8.10.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завтраку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автрак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8.30.- 8.50.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8.50.-9.00.</w:t>
            </w:r>
          </w:p>
        </w:tc>
      </w:tr>
      <w:tr w:rsidR="00EE5EC7" w:rsidRPr="00EE5EC7" w:rsidTr="00AC1DB5">
        <w:trPr>
          <w:trHeight w:val="349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 игровой форме)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9.00–10.10.</w:t>
            </w:r>
          </w:p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EC7" w:rsidRPr="00EE5EC7" w:rsidTr="00AC1DB5">
        <w:trPr>
          <w:trHeight w:val="349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общение, самостоятельная деятельность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10.10.-10.30.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10.10.-10.20.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10.30.-12.10.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детей с прогулки, гигиенические процедуры, самостоятельная деятельность детей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12.10.-12.15.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обеду, обед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12.15.-12.30.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 сну, дневной сон.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12.30.-15.00.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оздоровительные и гигиенические процедуры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15.00.-15.25.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полднику, полдник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15.25.-15.40. 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 игровой форме)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15.40.-16.50.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по интересам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прогулке, прогулка (подвижные игры, предметная деятельность и другое)</w:t>
            </w:r>
            <w:proofErr w:type="gramStart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 самостоятельная деятельность детей по интересам.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16.50.-18.10.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гигиенические процедуры.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18.10.-18.15.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ужину Ужин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18.15.-18.45.</w:t>
            </w:r>
          </w:p>
        </w:tc>
      </w:tr>
      <w:tr w:rsidR="00EE5EC7" w:rsidRPr="00EE5EC7" w:rsidTr="00AC1DB5"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игры. Уход домой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B5" w:rsidRPr="00EE5EC7" w:rsidRDefault="00AC1DB5" w:rsidP="00EE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18.45.-19.00.</w:t>
            </w:r>
          </w:p>
        </w:tc>
      </w:tr>
    </w:tbl>
    <w:p w:rsidR="001340C3" w:rsidRPr="00EE5EC7" w:rsidRDefault="001340C3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</w:pPr>
    </w:p>
    <w:p w:rsidR="001340C3" w:rsidRPr="00EE5EC7" w:rsidRDefault="001340C3" w:rsidP="00EE5EC7">
      <w:pPr>
        <w:spacing w:after="0" w:line="240" w:lineRule="auto"/>
      </w:pPr>
    </w:p>
    <w:p w:rsidR="00560F38" w:rsidRDefault="00F64704"/>
    <w:sectPr w:rsidR="005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9D"/>
    <w:rsid w:val="000339D9"/>
    <w:rsid w:val="001340C3"/>
    <w:rsid w:val="0031389D"/>
    <w:rsid w:val="003930BB"/>
    <w:rsid w:val="00486711"/>
    <w:rsid w:val="007C2AB1"/>
    <w:rsid w:val="00921D79"/>
    <w:rsid w:val="00963FE8"/>
    <w:rsid w:val="009A307D"/>
    <w:rsid w:val="00AC1DB5"/>
    <w:rsid w:val="00C607AF"/>
    <w:rsid w:val="00EE5EC7"/>
    <w:rsid w:val="00F64704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C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C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1121-AAAC-4C99-A8FA-7F71A971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12</cp:revision>
  <cp:lastPrinted>2023-11-24T10:41:00Z</cp:lastPrinted>
  <dcterms:created xsi:type="dcterms:W3CDTF">2023-10-24T06:35:00Z</dcterms:created>
  <dcterms:modified xsi:type="dcterms:W3CDTF">2023-11-24T10:43:00Z</dcterms:modified>
</cp:coreProperties>
</file>