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25" w:rsidRPr="00473354" w:rsidRDefault="00477125" w:rsidP="00477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33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Разложение на множители способом группировки. </w:t>
      </w:r>
      <w:r w:rsidRPr="004733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Алгебра,7 класс</w:t>
      </w:r>
      <w:r w:rsidRPr="004733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125" w:rsidRPr="00473354" w:rsidRDefault="00477125" w:rsidP="00477125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урока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34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научиться раскладывать многочлен на множители  способом группировки.</w:t>
      </w:r>
    </w:p>
    <w:p w:rsidR="00477125" w:rsidRPr="002348D0" w:rsidRDefault="00477125" w:rsidP="00477125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bookmarkStart w:id="0" w:name="_GoBack"/>
      <w:bookmarkEnd w:id="0"/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Образовательные: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125" w:rsidRPr="002348D0" w:rsidRDefault="00477125" w:rsidP="00477125">
      <w:pPr>
        <w:numPr>
          <w:ilvl w:val="0"/>
          <w:numId w:val="7"/>
        </w:numPr>
        <w:tabs>
          <w:tab w:val="clear" w:pos="720"/>
          <w:tab w:val="num" w:pos="-284"/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 темы «О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дночлены», «Многочлены» и действия с ними;</w:t>
      </w:r>
    </w:p>
    <w:p w:rsidR="00477125" w:rsidRPr="002348D0" w:rsidRDefault="00477125" w:rsidP="00477125">
      <w:pPr>
        <w:numPr>
          <w:ilvl w:val="0"/>
          <w:numId w:val="7"/>
        </w:numPr>
        <w:tabs>
          <w:tab w:val="clear" w:pos="720"/>
          <w:tab w:val="num" w:pos="-284"/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правило вынесения общего множителя за скобки;</w:t>
      </w:r>
    </w:p>
    <w:p w:rsidR="00477125" w:rsidRPr="002348D0" w:rsidRDefault="00477125" w:rsidP="00477125">
      <w:pPr>
        <w:numPr>
          <w:ilvl w:val="0"/>
          <w:numId w:val="7"/>
        </w:numPr>
        <w:tabs>
          <w:tab w:val="clear" w:pos="720"/>
          <w:tab w:val="num" w:pos="-284"/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способ разложения на множители с помощью группировки;</w:t>
      </w:r>
    </w:p>
    <w:p w:rsidR="00477125" w:rsidRPr="002348D0" w:rsidRDefault="00477125" w:rsidP="00477125">
      <w:pPr>
        <w:numPr>
          <w:ilvl w:val="0"/>
          <w:numId w:val="7"/>
        </w:numPr>
        <w:tabs>
          <w:tab w:val="clear" w:pos="720"/>
          <w:tab w:val="num" w:pos="-284"/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полученные знания с помощью простейших упражнений.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Развивающие: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125" w:rsidRPr="002348D0" w:rsidRDefault="00477125" w:rsidP="00477125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слушать и наблюдать;</w:t>
      </w:r>
    </w:p>
    <w:p w:rsidR="00477125" w:rsidRPr="002348D0" w:rsidRDefault="00477125" w:rsidP="00477125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логического мышления и внимания учащихся, самоконтроля;</w:t>
      </w:r>
    </w:p>
    <w:p w:rsidR="00477125" w:rsidRPr="002348D0" w:rsidRDefault="00477125" w:rsidP="00477125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понятийного аппарата и математической речи учащихся.</w:t>
      </w:r>
    </w:p>
    <w:p w:rsidR="00477125" w:rsidRPr="002348D0" w:rsidRDefault="00477125" w:rsidP="00477125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Воспитательные: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125" w:rsidRPr="002348D0" w:rsidRDefault="00477125" w:rsidP="00477125">
      <w:pPr>
        <w:numPr>
          <w:ilvl w:val="0"/>
          <w:numId w:val="11"/>
        </w:numPr>
        <w:tabs>
          <w:tab w:val="clear" w:pos="1260"/>
          <w:tab w:val="num" w:pos="284"/>
          <w:tab w:val="num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предмету посредством использования на уроке ПК, активности, умения общаться</w:t>
      </w:r>
    </w:p>
    <w:p w:rsidR="00477125" w:rsidRPr="002348D0" w:rsidRDefault="00477125" w:rsidP="00477125">
      <w:pPr>
        <w:numPr>
          <w:ilvl w:val="0"/>
          <w:numId w:val="11"/>
        </w:numPr>
        <w:tabs>
          <w:tab w:val="clear" w:pos="1260"/>
          <w:tab w:val="num" w:pos="284"/>
          <w:tab w:val="num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нравственного отношения к роли математики в окружающей действительности; </w:t>
      </w:r>
    </w:p>
    <w:p w:rsidR="00477125" w:rsidRPr="002348D0" w:rsidRDefault="00477125" w:rsidP="00477125">
      <w:pPr>
        <w:numPr>
          <w:ilvl w:val="0"/>
          <w:numId w:val="11"/>
        </w:numPr>
        <w:tabs>
          <w:tab w:val="clear" w:pos="1260"/>
          <w:tab w:val="num" w:pos="284"/>
          <w:tab w:val="num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осознать ценность коллективной деятельности, развитие взаимопомощи и взаимной  поддержки в процессе совместной работы.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7125" w:rsidRPr="002348D0" w:rsidRDefault="00477125" w:rsidP="00477125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доска, мел, </w:t>
      </w:r>
    </w:p>
    <w:p w:rsidR="00477125" w:rsidRPr="002348D0" w:rsidRDefault="00477125" w:rsidP="00477125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 и ноутбук, интерактивная доска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средства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7125" w:rsidRPr="002348D0" w:rsidRDefault="00477125" w:rsidP="00477125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на печатной основе;</w:t>
      </w:r>
    </w:p>
    <w:p w:rsidR="00477125" w:rsidRPr="002348D0" w:rsidRDefault="00477125" w:rsidP="00477125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Алгебра: Учебник для 7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ср.шк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Г.К.Муравин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Дрофа,2013;</w:t>
      </w:r>
    </w:p>
    <w:p w:rsidR="00477125" w:rsidRPr="002348D0" w:rsidRDefault="00477125" w:rsidP="00477125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нового, проблемный (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урок по данной теме).</w:t>
      </w:r>
    </w:p>
    <w:p w:rsidR="00477125" w:rsidRPr="00473354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 обучения</w:t>
      </w:r>
      <w:r w:rsidRPr="002348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частично-поисковый,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опрос, письменная работа. 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Форма организации учебной деятельности</w:t>
      </w:r>
      <w:r w:rsidRPr="002348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2348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групповая, фронтальная, индивидуальная.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урока.</w:t>
      </w:r>
    </w:p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Мотивационно – ориентировочный</w:t>
      </w:r>
      <w:r w:rsidRPr="002348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 Психологический настрой.  Постановка целей.</w:t>
      </w:r>
    </w:p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этап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  Актуализация знаний учащихся.</w:t>
      </w:r>
    </w:p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Устная работа. Всесторонняя проверка знаний,  умений и навыков учащихся.</w:t>
      </w:r>
    </w:p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Основной.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материала</w:t>
      </w:r>
    </w:p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IV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Физкульминутка</w:t>
      </w:r>
      <w:proofErr w:type="spell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477125" w:rsidRPr="00881F06" w:rsidRDefault="00477125" w:rsidP="00477125">
      <w:pPr>
        <w:tabs>
          <w:tab w:val="left" w:pos="720"/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Закрепление.  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задач.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учебником, в тетрадях.</w:t>
      </w:r>
    </w:p>
    <w:p w:rsidR="00477125" w:rsidRPr="00881F06" w:rsidRDefault="00477125" w:rsidP="00477125">
      <w:pPr>
        <w:tabs>
          <w:tab w:val="left" w:pos="720"/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Заключите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льный.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домашнем задании, инструктаж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выполнении.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итога урока. </w:t>
      </w:r>
    </w:p>
    <w:p w:rsidR="00477125" w:rsidRDefault="00477125" w:rsidP="00477125">
      <w:pPr>
        <w:spacing w:after="12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125" w:rsidRDefault="00477125" w:rsidP="00477125">
      <w:pPr>
        <w:spacing w:after="12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125" w:rsidRPr="002348D0" w:rsidRDefault="00477125" w:rsidP="00477125">
      <w:pPr>
        <w:spacing w:after="12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Математику не зря называют “царицей наук”, ей больше, чем какой–либо другой науке, 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красота, изящность, точность. Одно из замечательных качеств математики – любознательность. Постараемся доказать  это на уроке. Знания не только надо иметь,  но и надо уметь их показать.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Мотивационно – ориентировочный</w:t>
      </w:r>
      <w:r w:rsidRPr="002348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Организационный момент.  Вступительное слово учителя.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(Приветствие, психологический настрой на работу, постановка целей и задач урока.)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приветствуем гостей, 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Дорогих учителей.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знакомых, незнакомых 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серьёзных и весёлых.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Ну–ка, ты проверь, дружок,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готов начать урок?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ль на месте, всё ль в порядке, 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правильно сидят? 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ль внимательно глядят?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6" o:title=""/>
          </v:shape>
          <o:OLEObject Type="Embed" ProgID="Equation.3" ShapeID="_x0000_i1025" DrawAspect="Content" ObjectID="_1585058855" r:id="rId7"/>
        </w:objec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расселись по местам? 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тесно?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секрету скажу вам – Будет интересно!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урок оказался успешным, необходимо, чтобы ему способствовали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хорошее знание материала,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бодрое самочувствие,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продуманный ответ.</w:t>
      </w:r>
    </w:p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этап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  Актуализация знаний учащихся.</w:t>
      </w:r>
    </w:p>
    <w:p w:rsidR="00477125" w:rsidRPr="002348D0" w:rsidRDefault="00477125" w:rsidP="00477125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Устная работа. Всесторонняя проверка знаний,  умений и навыков учащихся</w:t>
      </w:r>
    </w:p>
    <w:p w:rsidR="00477125" w:rsidRPr="002348D0" w:rsidRDefault="00477125" w:rsidP="00477125">
      <w:pPr>
        <w:spacing w:after="12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мы приступим к изучению сегодняшней  темы, мы с вами вспомним некоторые правила и определения, которые мы будем применять.  Трем обучающимся я раздам карточки с  заданиями, которые  будут решать прямо в них, а с остальными побеседуем, проверить, насколько мы готовы.</w:t>
      </w:r>
    </w:p>
    <w:p w:rsidR="00477125" w:rsidRPr="002348D0" w:rsidRDefault="00477125" w:rsidP="00477125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а)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Карточки для индивидуальной работы. (3-4 ученика)</w:t>
      </w:r>
    </w:p>
    <w:p w:rsidR="00477125" w:rsidRPr="002348D0" w:rsidRDefault="00477125" w:rsidP="00477125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действия:</w:t>
      </w:r>
      <w:r w:rsidRPr="0047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(3в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×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2ав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335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00" w:dyaOrig="660">
          <v:shape id="_x0000_i1026" type="#_x0000_t75" style="width:45pt;height:33pt" o:ole="">
            <v:imagedata r:id="rId8" o:title=""/>
          </v:shape>
          <o:OLEObject Type="Embed" ProgID="Equation.3" ShapeID="_x0000_i1026" DrawAspect="Content" ObjectID="_1585058856" r:id="rId9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27" type="#_x0000_t75" style="width:9pt;height:17pt" o:ole="">
            <v:imagedata r:id="rId6" o:title=""/>
          </v:shape>
          <o:OLEObject Type="Embed" ProgID="Equation.3" ShapeID="_x0000_i1027" DrawAspect="Content" ObjectID="_1585058857" r:id="rId10"/>
        </w:objec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( 3а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335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780" w:dyaOrig="740">
          <v:shape id="_x0000_i1028" type="#_x0000_t75" style="width:39pt;height:37pt" o:ole="">
            <v:imagedata r:id="rId11" o:title=""/>
          </v:shape>
          <o:OLEObject Type="Embed" ProgID="Equation.3" ShapeID="_x0000_i1028" DrawAspect="Content" ObjectID="_1585058858" r:id="rId12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125" w:rsidRPr="002348D0" w:rsidRDefault="00477125" w:rsidP="00477125">
      <w:pPr>
        <w:spacing w:after="12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Устный опрос:</w:t>
      </w:r>
    </w:p>
    <w:p w:rsidR="00477125" w:rsidRPr="002348D0" w:rsidRDefault="00477125" w:rsidP="00477125">
      <w:pPr>
        <w:spacing w:after="120" w:line="240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что называется одночленом? 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Произведение чисел, переменных и их степеней называется одночленом)</w:t>
      </w:r>
    </w:p>
    <w:p w:rsidR="00477125" w:rsidRPr="002348D0" w:rsidRDefault="00477125" w:rsidP="00477125">
      <w:pPr>
        <w:spacing w:after="120" w:line="240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называется многочленом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 (Сумма  нескольких одночленов называется  многочленом) </w:t>
      </w:r>
    </w:p>
    <w:p w:rsidR="00477125" w:rsidRPr="00237536" w:rsidRDefault="00477125" w:rsidP="00477125">
      <w:pPr>
        <w:spacing w:after="120" w:line="240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Фронтальная проверка. </w:t>
      </w:r>
      <w:r w:rsidRPr="00237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Примеры в программе РР высветить на ИАД.</w:t>
      </w:r>
    </w:p>
    <w:p w:rsidR="00477125" w:rsidRPr="002348D0" w:rsidRDefault="00477125" w:rsidP="00477125">
      <w:pPr>
        <w:spacing w:after="120" w:line="240" w:lineRule="atLeast"/>
        <w:ind w:firstLine="426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действия:  </w:t>
      </w:r>
    </w:p>
    <w:p w:rsidR="00477125" w:rsidRPr="002348D0" w:rsidRDefault="00477125" w:rsidP="00477125">
      <w:pPr>
        <w:numPr>
          <w:ilvl w:val="1"/>
          <w:numId w:val="9"/>
        </w:numPr>
        <w:tabs>
          <w:tab w:val="clear" w:pos="1440"/>
          <w:tab w:val="num" w:pos="567"/>
        </w:tabs>
        <w:spacing w:after="120" w:line="24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                                                                1)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) × ( 4ав) = …</w:t>
      </w:r>
    </w:p>
    <w:p w:rsidR="00477125" w:rsidRPr="002348D0" w:rsidRDefault="00477125" w:rsidP="00477125">
      <w:pPr>
        <w:numPr>
          <w:ilvl w:val="1"/>
          <w:numId w:val="9"/>
        </w:numPr>
        <w:tabs>
          <w:tab w:val="clear" w:pos="1440"/>
          <w:tab w:val="num" w:pos="567"/>
        </w:tabs>
        <w:spacing w:after="120" w:line="24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÷ а 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29" type="#_x0000_t75" style="width:9pt;height:17pt" o:ole="">
            <v:imagedata r:id="rId6" o:title=""/>
          </v:shape>
          <o:OLEObject Type="Embed" ProgID="Equation.3" ShapeID="_x0000_i1029" DrawAspect="Content" ObjectID="_1585058859" r:id="rId13"/>
        </w:object>
      </w:r>
      <w:r w:rsidRPr="002348D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040" w:dyaOrig="720">
          <v:shape id="_x0000_i1030" type="#_x0000_t75" style="width:52pt;height:36pt" o:ole="">
            <v:imagedata r:id="rId14" o:title=""/>
          </v:shape>
          <o:OLEObject Type="Embed" ProgID="Equation.3" ShapeID="_x0000_i1030" DrawAspect="Content" ObjectID="_1585058860" r:id="rId15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477125" w:rsidRPr="002348D0" w:rsidRDefault="00477125" w:rsidP="00477125">
      <w:pPr>
        <w:numPr>
          <w:ilvl w:val="1"/>
          <w:numId w:val="9"/>
        </w:numPr>
        <w:tabs>
          <w:tab w:val="clear" w:pos="1440"/>
          <w:tab w:val="num" w:pos="567"/>
        </w:tabs>
        <w:spacing w:after="120" w:line="24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 а)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                                                                    3)      (2а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…</w:t>
      </w:r>
    </w:p>
    <w:p w:rsidR="00477125" w:rsidRPr="002348D0" w:rsidRDefault="00477125" w:rsidP="00477125">
      <w:pPr>
        <w:numPr>
          <w:ilvl w:val="1"/>
          <w:numId w:val="9"/>
        </w:numPr>
        <w:tabs>
          <w:tab w:val="clear" w:pos="1440"/>
          <w:tab w:val="num" w:pos="567"/>
        </w:tabs>
        <w:spacing w:after="120" w:line="24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780" w:dyaOrig="740">
          <v:shape id="_x0000_i1031" type="#_x0000_t75" style="width:39pt;height:37pt" o:ole="">
            <v:imagedata r:id="rId16" o:title=""/>
          </v:shape>
          <o:OLEObject Type="Embed" ProgID="Equation.3" ShapeID="_x0000_i1031" DrawAspect="Content" ObjectID="_1585058861" r:id="rId17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                                                                      4) </w:t>
      </w:r>
      <w:r w:rsidRPr="002348D0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880" w:dyaOrig="800">
          <v:shape id="_x0000_i1032" type="#_x0000_t75" style="width:44pt;height:40pt" o:ole="">
            <v:imagedata r:id="rId18" o:title=""/>
          </v:shape>
          <o:OLEObject Type="Embed" ProgID="Equation.3" ShapeID="_x0000_i1032" DrawAspect="Content" ObjectID="_1585058862" r:id="rId19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=…</w:t>
      </w:r>
    </w:p>
    <w:p w:rsidR="00477125" w:rsidRPr="002348D0" w:rsidRDefault="00477125" w:rsidP="00477125">
      <w:pPr>
        <w:numPr>
          <w:ilvl w:val="1"/>
          <w:numId w:val="9"/>
        </w:numPr>
        <w:tabs>
          <w:tab w:val="clear" w:pos="1440"/>
          <w:tab w:val="num" w:pos="567"/>
        </w:tabs>
        <w:spacing w:after="120" w:line="24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40" w:dyaOrig="420">
          <v:shape id="_x0000_i1033" type="#_x0000_t75" style="width:37pt;height:21pt" o:ole="">
            <v:imagedata r:id="rId20" o:title=""/>
          </v:shape>
          <o:OLEObject Type="Embed" ProgID="Equation.3" ShapeID="_x0000_i1033" DrawAspect="Content" ObjectID="_1585058863" r:id="rId21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477125" w:rsidRPr="002348D0" w:rsidRDefault="00477125" w:rsidP="004771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оценочного листа мы будете отслеживать ваши результаты. Для этого каждый   будет выставлять отметку за проделанную им  работу на каждом из  этапов урока. </w:t>
      </w:r>
    </w:p>
    <w:p w:rsidR="00477125" w:rsidRPr="002348D0" w:rsidRDefault="00477125" w:rsidP="00477125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обучающегося 7а </w:t>
      </w:r>
      <w:r w:rsidRPr="002348D0">
        <w:rPr>
          <w:rFonts w:ascii="Times New Roman" w:hAnsi="Times New Roman" w:cs="Times New Roman"/>
          <w:b/>
          <w:sz w:val="28"/>
          <w:szCs w:val="28"/>
        </w:rPr>
        <w:t>класса________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tbl>
      <w:tblPr>
        <w:tblStyle w:val="5"/>
        <w:tblW w:w="0" w:type="auto"/>
        <w:tblInd w:w="732" w:type="dxa"/>
        <w:tblLook w:val="04A0" w:firstRow="1" w:lastRow="0" w:firstColumn="1" w:lastColumn="0" w:noHBand="0" w:noVBand="1"/>
      </w:tblPr>
      <w:tblGrid>
        <w:gridCol w:w="675"/>
        <w:gridCol w:w="4962"/>
        <w:gridCol w:w="2268"/>
      </w:tblGrid>
      <w:tr w:rsidR="00477125" w:rsidRPr="002348D0" w:rsidTr="0015112E">
        <w:tc>
          <w:tcPr>
            <w:tcW w:w="675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jc w:val="center"/>
              <w:rPr>
                <w:b/>
                <w:sz w:val="28"/>
                <w:szCs w:val="28"/>
                <w:lang w:val="en-US"/>
              </w:rPr>
            </w:pPr>
            <w:r w:rsidRPr="00473354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4962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jc w:val="center"/>
              <w:rPr>
                <w:b/>
                <w:sz w:val="28"/>
                <w:szCs w:val="28"/>
              </w:rPr>
            </w:pPr>
            <w:r w:rsidRPr="00473354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2268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jc w:val="center"/>
              <w:rPr>
                <w:b/>
                <w:sz w:val="28"/>
                <w:szCs w:val="28"/>
              </w:rPr>
            </w:pPr>
            <w:r w:rsidRPr="00473354">
              <w:rPr>
                <w:b/>
                <w:sz w:val="28"/>
                <w:szCs w:val="28"/>
              </w:rPr>
              <w:t>Оценка работы</w:t>
            </w:r>
          </w:p>
        </w:tc>
      </w:tr>
      <w:tr w:rsidR="00477125" w:rsidRPr="002348D0" w:rsidTr="0015112E">
        <w:tc>
          <w:tcPr>
            <w:tcW w:w="675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jc w:val="center"/>
              <w:rPr>
                <w:sz w:val="28"/>
                <w:szCs w:val="28"/>
              </w:rPr>
            </w:pPr>
            <w:r w:rsidRPr="00473354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rPr>
                <w:sz w:val="28"/>
                <w:szCs w:val="28"/>
              </w:rPr>
            </w:pPr>
            <w:r w:rsidRPr="00473354">
              <w:rPr>
                <w:sz w:val="28"/>
                <w:szCs w:val="28"/>
              </w:rPr>
              <w:t xml:space="preserve">Повторение ранее </w:t>
            </w:r>
            <w:proofErr w:type="gramStart"/>
            <w:r w:rsidRPr="0047335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268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rPr>
                <w:sz w:val="28"/>
                <w:szCs w:val="28"/>
              </w:rPr>
            </w:pPr>
          </w:p>
        </w:tc>
      </w:tr>
      <w:tr w:rsidR="00477125" w:rsidRPr="002348D0" w:rsidTr="0015112E">
        <w:tc>
          <w:tcPr>
            <w:tcW w:w="675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rPr>
                <w:sz w:val="28"/>
                <w:szCs w:val="28"/>
              </w:rPr>
            </w:pPr>
            <w:r w:rsidRPr="00473354">
              <w:rPr>
                <w:sz w:val="28"/>
                <w:szCs w:val="28"/>
              </w:rPr>
              <w:t xml:space="preserve">*Знание правил </w:t>
            </w:r>
          </w:p>
        </w:tc>
        <w:tc>
          <w:tcPr>
            <w:tcW w:w="2268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rPr>
                <w:sz w:val="28"/>
                <w:szCs w:val="28"/>
              </w:rPr>
            </w:pPr>
          </w:p>
        </w:tc>
      </w:tr>
      <w:tr w:rsidR="00477125" w:rsidRPr="002348D0" w:rsidTr="0015112E">
        <w:tc>
          <w:tcPr>
            <w:tcW w:w="675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rPr>
                <w:sz w:val="28"/>
                <w:szCs w:val="28"/>
              </w:rPr>
            </w:pPr>
            <w:r w:rsidRPr="00473354">
              <w:rPr>
                <w:sz w:val="28"/>
                <w:szCs w:val="28"/>
              </w:rPr>
              <w:t>*Применение правил на практике</w:t>
            </w:r>
          </w:p>
        </w:tc>
        <w:tc>
          <w:tcPr>
            <w:tcW w:w="2268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rPr>
                <w:sz w:val="28"/>
                <w:szCs w:val="28"/>
              </w:rPr>
            </w:pPr>
          </w:p>
        </w:tc>
      </w:tr>
      <w:tr w:rsidR="00477125" w:rsidRPr="002348D0" w:rsidTr="0015112E">
        <w:tc>
          <w:tcPr>
            <w:tcW w:w="675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jc w:val="center"/>
              <w:rPr>
                <w:sz w:val="28"/>
                <w:szCs w:val="28"/>
              </w:rPr>
            </w:pPr>
            <w:r w:rsidRPr="00473354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rPr>
                <w:sz w:val="28"/>
                <w:szCs w:val="28"/>
              </w:rPr>
            </w:pPr>
            <w:r w:rsidRPr="00473354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2268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rPr>
                <w:sz w:val="28"/>
                <w:szCs w:val="28"/>
              </w:rPr>
            </w:pPr>
          </w:p>
        </w:tc>
      </w:tr>
      <w:tr w:rsidR="00477125" w:rsidRPr="002348D0" w:rsidTr="0015112E">
        <w:tc>
          <w:tcPr>
            <w:tcW w:w="675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jc w:val="center"/>
              <w:rPr>
                <w:sz w:val="28"/>
                <w:szCs w:val="28"/>
              </w:rPr>
            </w:pPr>
            <w:r w:rsidRPr="00473354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rPr>
                <w:sz w:val="28"/>
                <w:szCs w:val="28"/>
              </w:rPr>
            </w:pPr>
            <w:r w:rsidRPr="00473354">
              <w:rPr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2268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rPr>
                <w:sz w:val="28"/>
                <w:szCs w:val="28"/>
              </w:rPr>
            </w:pPr>
          </w:p>
        </w:tc>
      </w:tr>
      <w:tr w:rsidR="00477125" w:rsidRPr="002348D0" w:rsidTr="0015112E">
        <w:tc>
          <w:tcPr>
            <w:tcW w:w="675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jc w:val="center"/>
              <w:rPr>
                <w:sz w:val="28"/>
                <w:szCs w:val="28"/>
              </w:rPr>
            </w:pPr>
            <w:r w:rsidRPr="00473354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rPr>
                <w:sz w:val="28"/>
                <w:szCs w:val="28"/>
              </w:rPr>
            </w:pPr>
            <w:r w:rsidRPr="00473354">
              <w:rPr>
                <w:sz w:val="28"/>
                <w:szCs w:val="28"/>
              </w:rPr>
              <w:t>Взаимопроверка</w:t>
            </w:r>
          </w:p>
        </w:tc>
        <w:tc>
          <w:tcPr>
            <w:tcW w:w="2268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rPr>
                <w:sz w:val="28"/>
                <w:szCs w:val="28"/>
              </w:rPr>
            </w:pPr>
          </w:p>
        </w:tc>
      </w:tr>
      <w:tr w:rsidR="00477125" w:rsidRPr="002348D0" w:rsidTr="0015112E">
        <w:tc>
          <w:tcPr>
            <w:tcW w:w="675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jc w:val="center"/>
              <w:rPr>
                <w:b/>
                <w:sz w:val="28"/>
                <w:szCs w:val="28"/>
              </w:rPr>
            </w:pPr>
            <w:r w:rsidRPr="00473354">
              <w:rPr>
                <w:b/>
                <w:sz w:val="28"/>
                <w:szCs w:val="28"/>
              </w:rPr>
              <w:t>Оценка за работу на уроке</w:t>
            </w:r>
          </w:p>
        </w:tc>
        <w:tc>
          <w:tcPr>
            <w:tcW w:w="2268" w:type="dxa"/>
          </w:tcPr>
          <w:p w:rsidR="00477125" w:rsidRPr="00473354" w:rsidRDefault="00477125" w:rsidP="00477125">
            <w:pPr>
              <w:tabs>
                <w:tab w:val="left" w:pos="720"/>
                <w:tab w:val="left" w:pos="1620"/>
              </w:tabs>
              <w:ind w:firstLine="426"/>
              <w:rPr>
                <w:sz w:val="28"/>
                <w:szCs w:val="28"/>
              </w:rPr>
            </w:pPr>
          </w:p>
        </w:tc>
      </w:tr>
    </w:tbl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Основной.  Объяснение нового материала.</w:t>
      </w:r>
    </w:p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right="-36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 сегодня уже вспоминали определение многочлена. А кто мне скажет: </w:t>
      </w:r>
    </w:p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right="-36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способ разложения многочлена на множители вам известен?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Вынесение множителя за скобки)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мы выносим общий множитель за скобки, мы представляем многочлен в виде произведения множителей. Для чего это может быть нужно? </w:t>
      </w: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(Чтобы решить уравнение или сократить дробь).</w:t>
      </w:r>
    </w:p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right="-36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right="-36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теперь этот способ вспомним на примерах.  </w:t>
      </w:r>
      <w:r w:rsidRPr="00237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ИАД высветить примеры</w:t>
      </w:r>
      <w:r w:rsidRPr="002348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125" w:rsidRPr="002348D0" w:rsidRDefault="00477125" w:rsidP="00477125">
      <w:pPr>
        <w:tabs>
          <w:tab w:val="left" w:pos="720"/>
          <w:tab w:val="left" w:pos="1620"/>
        </w:tabs>
        <w:spacing w:after="0" w:line="240" w:lineRule="auto"/>
        <w:ind w:right="-36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Вынесите общий множитель (устно).</w:t>
      </w:r>
    </w:p>
    <w:p w:rsidR="00477125" w:rsidRPr="002348D0" w:rsidRDefault="00477125" w:rsidP="00477125">
      <w:pPr>
        <w:numPr>
          <w:ilvl w:val="1"/>
          <w:numId w:val="8"/>
        </w:numPr>
        <w:tabs>
          <w:tab w:val="clear" w:pos="1440"/>
          <w:tab w:val="num" w:pos="426"/>
          <w:tab w:val="left" w:pos="1620"/>
        </w:tabs>
        <w:spacing w:after="0" w:line="240" w:lineRule="auto"/>
        <w:ind w:left="0" w:right="-36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8-4х;</w:t>
      </w:r>
    </w:p>
    <w:p w:rsidR="00477125" w:rsidRPr="002348D0" w:rsidRDefault="00477125" w:rsidP="00477125">
      <w:pPr>
        <w:numPr>
          <w:ilvl w:val="1"/>
          <w:numId w:val="8"/>
        </w:numPr>
        <w:tabs>
          <w:tab w:val="clear" w:pos="1440"/>
          <w:tab w:val="num" w:pos="426"/>
          <w:tab w:val="left" w:pos="1620"/>
        </w:tabs>
        <w:spacing w:after="0" w:line="240" w:lineRule="auto"/>
        <w:ind w:left="0" w:right="-36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+ 12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+ 6а;</w:t>
      </w:r>
    </w:p>
    <w:p w:rsidR="00477125" w:rsidRPr="002348D0" w:rsidRDefault="00477125" w:rsidP="00477125">
      <w:pPr>
        <w:numPr>
          <w:ilvl w:val="1"/>
          <w:numId w:val="8"/>
        </w:numPr>
        <w:tabs>
          <w:tab w:val="clear" w:pos="1440"/>
          <w:tab w:val="num" w:pos="426"/>
          <w:tab w:val="left" w:pos="1620"/>
        </w:tabs>
        <w:spacing w:after="0" w:line="240" w:lineRule="auto"/>
        <w:ind w:left="0" w:right="-36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+ х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125" w:rsidRPr="002348D0" w:rsidRDefault="00477125" w:rsidP="00477125">
      <w:pPr>
        <w:numPr>
          <w:ilvl w:val="1"/>
          <w:numId w:val="8"/>
        </w:numPr>
        <w:tabs>
          <w:tab w:val="clear" w:pos="1440"/>
          <w:tab w:val="num" w:pos="426"/>
          <w:tab w:val="left" w:pos="1620"/>
        </w:tabs>
        <w:spacing w:after="0" w:line="240" w:lineRule="auto"/>
        <w:ind w:left="0" w:right="-36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(а + 5)  - с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а+ 5);</w:t>
      </w:r>
    </w:p>
    <w:p w:rsidR="00477125" w:rsidRPr="002348D0" w:rsidRDefault="00477125" w:rsidP="00477125">
      <w:pPr>
        <w:numPr>
          <w:ilvl w:val="1"/>
          <w:numId w:val="8"/>
        </w:numPr>
        <w:tabs>
          <w:tab w:val="clear" w:pos="1440"/>
          <w:tab w:val="num" w:pos="426"/>
          <w:tab w:val="left" w:pos="1620"/>
        </w:tabs>
        <w:spacing w:after="0" w:line="240" w:lineRule="auto"/>
        <w:ind w:left="0" w:right="-36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(у - 3) + в (у - 3);</w:t>
      </w:r>
    </w:p>
    <w:p w:rsidR="00477125" w:rsidRPr="002348D0" w:rsidRDefault="00477125" w:rsidP="00477125">
      <w:pPr>
        <w:numPr>
          <w:ilvl w:val="1"/>
          <w:numId w:val="8"/>
        </w:numPr>
        <w:tabs>
          <w:tab w:val="clear" w:pos="1440"/>
          <w:tab w:val="num" w:pos="426"/>
          <w:tab w:val="left" w:pos="1620"/>
        </w:tabs>
        <w:spacing w:after="0" w:line="240" w:lineRule="auto"/>
        <w:ind w:left="0" w:right="-36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(в - с) – с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а);</w:t>
      </w:r>
    </w:p>
    <w:p w:rsidR="00477125" w:rsidRPr="00237536" w:rsidRDefault="00477125" w:rsidP="00477125">
      <w:pPr>
        <w:tabs>
          <w:tab w:val="left" w:pos="1620"/>
        </w:tabs>
        <w:spacing w:after="0" w:line="240" w:lineRule="auto"/>
        <w:ind w:right="-365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 3а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6вс – 2ав + 9ас  </w:t>
      </w:r>
      <w:proofErr w:type="gramStart"/>
      <w:r w:rsidRPr="00237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237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пробуют решать)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Есть ли общий множитель у всех слагаемых? </w:t>
      </w: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(Нет)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способ разложения на множители вынесения общего множителя за скобки не подходит</w:t>
      </w: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(Нет)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Создается проблемная ситуация:</w:t>
      </w: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научиться раскладывать многочлен на множители другим способом.</w:t>
      </w:r>
    </w:p>
    <w:p w:rsidR="00477125" w:rsidRPr="002348D0" w:rsidRDefault="00477125" w:rsidP="00477125">
      <w:pPr>
        <w:spacing w:after="120" w:line="24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можем приступить к решению  этой проблемы:</w:t>
      </w:r>
    </w:p>
    <w:p w:rsidR="00477125" w:rsidRPr="002348D0" w:rsidRDefault="00477125" w:rsidP="00477125">
      <w:pPr>
        <w:spacing w:after="120" w:line="240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тетрадь свою открою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наклонно положу.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Я, друзья, от вас не скрою,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Ручку я вот так держу!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Сяду прямо, не согнусь,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 работу я берусь.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Записываем в тетрадях число, «Классная работа», тему «Способ группировки»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 беседа.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многочлен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3а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6вс – 2ав + 9ас  </w:t>
      </w:r>
      <w:r w:rsidRPr="00234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(запись на доске)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общий множитель у всех слагаемых?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Применим 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“метод пристального взгляда”. 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увидели?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(Есть общий множитель </w:t>
      </w: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первого и второго слагаемых и общий </w:t>
      </w:r>
      <w:proofErr w:type="gram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</w:t>
      </w:r>
      <w:proofErr w:type="gramEnd"/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третьего и четвертого слагаемых.)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Объединим их в группы.  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3а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6вс – 2ав + 9ас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(3а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2ав) + (9ас-6вс) =   а(3а-2в) + 3с( 3а – 2в) = (3а-2в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а+3с)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Попробуем  сгруппировать члены по – </w:t>
      </w:r>
      <w:proofErr w:type="gram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3а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6вс – 2ав + 9ас = (3а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+ 9ас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(6вс + 2ав) = 3а (а + 3с) – 2в( 3с + а) =( а + 3с) ( 3а – 2в)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Нельзя ли этот же многочлен разложить на множители, группируя слагаемые иначе? 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3а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6вс – 2ав + 9ас=(3а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6вс) – (2ав - 9ас) 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можно сделать с общим множителем в каждой группе? </w:t>
      </w: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(Вынести его за скобки).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3(а – 2вс) – а(2в - 9с) 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сейчас получилось слагаемых? </w:t>
      </w: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(Два)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интересного заметили в получившемся выражении? </w:t>
      </w: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У полученных нами слагаемых не оказалось общего множителя)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есть мы пришли в тупик! Такой способ группировки в этом случае оказался нерациональным.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 xml:space="preserve">Итак, </w:t>
      </w:r>
      <w:proofErr w:type="spellStart"/>
      <w:r w:rsidRPr="002348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прорешав</w:t>
      </w:r>
      <w:proofErr w:type="spellEnd"/>
      <w:r w:rsidRPr="002348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 примеры,  получили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алгоритм разложения многочлена на множители: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выполнить группировку слагаемых, имеющих общий множитель;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отдельно в каждой группе найти общий множитель и вынести его за скобки;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в получившемся выражении найти общий множитель и вынести его за скобки.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этап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Физкультминутка</w:t>
      </w:r>
      <w:proofErr w:type="gramEnd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Цель: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снять напряжение, настроиться на восприятие нового материала.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Упражнения для спины и плечевого сустава.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Встали, поднять руки вверх, за голову, локти   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 сторону, выровнять спину, сделать по 2-3 поворота влево и вправо. 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Упражнения для глаз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Поднять глаза на потолок, затем посмотреть на пол 2-3 раза.  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Садитесь. Теперь необходимо успокоиться и послушать тишину. </w:t>
      </w:r>
    </w:p>
    <w:p w:rsidR="00477125" w:rsidRPr="002348D0" w:rsidRDefault="00477125" w:rsidP="0047712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t>VI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Закрепление. Решение задач.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учебником, в тетрадях.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алгоритмом, учащиеся действуют поэтапно, проговаривая, что надо сделать и почему. Происходит осознание нового правила, его осмысление и запоминание.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примеров с комментированием.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356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9). </w:t>
      </w:r>
    </w:p>
    <w:p w:rsidR="00477125" w:rsidRPr="00237536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Вызывается к доске ученик. Выполняет 1 задание, проговаривая  алгоритм разложения.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nx</w:t>
      </w:r>
      <w:proofErr w:type="spellEnd"/>
      <w:proofErr w:type="gram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</w:t>
      </w:r>
      <w:proofErr w:type="spell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ny</w:t>
      </w:r>
      <w:proofErr w:type="spell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+10x +10y =(</w:t>
      </w:r>
      <w:proofErr w:type="spell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nx</w:t>
      </w:r>
      <w:proofErr w:type="spell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</w:t>
      </w:r>
      <w:proofErr w:type="spell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ny</w:t>
      </w:r>
      <w:proofErr w:type="spell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) + (10x +10y) = n(</w:t>
      </w:r>
      <w:proofErr w:type="spell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x+y</w:t>
      </w:r>
      <w:proofErr w:type="spell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+ 10 (x +y) =(x +y) (n +10)</w:t>
      </w:r>
    </w:p>
    <w:p w:rsidR="00477125" w:rsidRPr="002348D0" w:rsidRDefault="00477125" w:rsidP="00477125">
      <w:pPr>
        <w:shd w:val="clear" w:color="auto" w:fill="FFFFFF"/>
        <w:tabs>
          <w:tab w:val="left" w:pos="7680"/>
        </w:tabs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2348D0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  </w:t>
      </w:r>
      <w:r w:rsidRPr="002348D0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ab/>
      </w:r>
    </w:p>
    <w:p w:rsidR="00477125" w:rsidRPr="00237536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 </w:t>
      </w:r>
      <w:r w:rsidRPr="00237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Вызывается 2-ой ученик. Выполняет 9 задание, проговаривая  алгоритм разложения.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3а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+ 2а – 6 = (а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3а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(2а – 6) = а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 -3)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+ 2( а -3) = (а-3) ( а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+2)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Способ группировки применяется при решении различного рода упражнений, в частности, при сокращении дробей. 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Что значит сократить дробь? </w:t>
      </w: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(Разделить числитель и знаменатель на их общий множитель) 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необходимо </w:t>
      </w:r>
      <w:proofErr w:type="gram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proofErr w:type="gram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чтобы сократить данного рода дроби?</w:t>
      </w: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 Разложить числитель и знаменатель на множители, если это возможно)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Какие способы разложения многочлена на множители вам известны? ( Вынесения общего множителя за скобки и способ группировки)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 № 361(1)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80" w:dyaOrig="340">
          <v:shape id="_x0000_i1034" type="#_x0000_t75" style="width:9pt;height:17pt" o:ole="">
            <v:imagedata r:id="rId6" o:title=""/>
          </v:shape>
          <o:OLEObject Type="Embed" ProgID="Equation.3" ShapeID="_x0000_i1034" DrawAspect="Content" ObjectID="_1585058864" r:id="rId22"/>
        </w:object>
      </w:r>
      <w:r w:rsidRPr="002348D0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7800" w:dyaOrig="680">
          <v:shape id="_x0000_i1035" type="#_x0000_t75" style="width:390pt;height:34pt" o:ole="">
            <v:imagedata r:id="rId23" o:title=""/>
          </v:shape>
          <o:OLEObject Type="Embed" ProgID="Equation.3" ShapeID="_x0000_i1035" DrawAspect="Content" ObjectID="_1585058865" r:id="rId24"/>
        </w:objec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Рассмотрим поэтапное решение уравнения, применяя способ группировки. 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называется уравнением? (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Равенство, содержащее неизвестное число, обозначенное буквой, называется уравнение)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значить решить уравнение?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(Решить уравнение – это значит найти все его корни или установить, что их нет)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называется корнем уравнения?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(Корнем уравнения называется то  значение неизвестного, при котором это уравнение обращается в верное числовое равенство)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произведение нескольких множителей равно нулю?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(Произведение нескольких множителей равно нулю тогда и только тогда, когда хотя бы  один из множителей равен нулю)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25" w:rsidRPr="00237536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уравнение, разложив левую часть на множители и используя условие равенства произведения нулю: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+4 + у</w:t>
      </w:r>
      <w:proofErr w:type="gramStart"/>
      <w:r w:rsidRPr="002348D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proofErr w:type="gramEnd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+4у = 0.  </w:t>
      </w:r>
      <w:r w:rsidRPr="002348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Pr="00237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Оба варианта параллельно демонстрируются на ИАД)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5"/>
        <w:tblW w:w="10173" w:type="dxa"/>
        <w:tblLook w:val="04A0" w:firstRow="1" w:lastRow="0" w:firstColumn="1" w:lastColumn="0" w:noHBand="0" w:noVBand="1"/>
      </w:tblPr>
      <w:tblGrid>
        <w:gridCol w:w="4077"/>
        <w:gridCol w:w="2977"/>
        <w:gridCol w:w="236"/>
        <w:gridCol w:w="2883"/>
      </w:tblGrid>
      <w:tr w:rsidR="00477125" w:rsidRPr="002348D0" w:rsidTr="0015112E">
        <w:trPr>
          <w:trHeight w:val="295"/>
        </w:trPr>
        <w:tc>
          <w:tcPr>
            <w:tcW w:w="4077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center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План решения</w:t>
            </w:r>
          </w:p>
        </w:tc>
        <w:tc>
          <w:tcPr>
            <w:tcW w:w="6096" w:type="dxa"/>
            <w:gridSpan w:val="3"/>
          </w:tcPr>
          <w:p w:rsidR="00477125" w:rsidRPr="002348D0" w:rsidRDefault="00477125" w:rsidP="00477125">
            <w:pPr>
              <w:spacing w:line="294" w:lineRule="atLeast"/>
              <w:ind w:firstLine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348D0">
              <w:rPr>
                <w:b/>
                <w:sz w:val="28"/>
                <w:szCs w:val="28"/>
              </w:rPr>
              <w:t>Действия выполнения</w:t>
            </w:r>
          </w:p>
        </w:tc>
      </w:tr>
      <w:tr w:rsidR="00477125" w:rsidRPr="002348D0" w:rsidTr="0015112E">
        <w:trPr>
          <w:trHeight w:val="295"/>
        </w:trPr>
        <w:tc>
          <w:tcPr>
            <w:tcW w:w="4077" w:type="dxa"/>
          </w:tcPr>
          <w:p w:rsidR="00477125" w:rsidRPr="002348D0" w:rsidRDefault="00477125" w:rsidP="00477125">
            <w:pPr>
              <w:spacing w:line="294" w:lineRule="atLeast"/>
              <w:ind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 xml:space="preserve">Сгруппировать </w:t>
            </w:r>
          </w:p>
        </w:tc>
        <w:tc>
          <w:tcPr>
            <w:tcW w:w="2977" w:type="dxa"/>
          </w:tcPr>
          <w:p w:rsidR="00477125" w:rsidRPr="002348D0" w:rsidRDefault="00477125" w:rsidP="00477125">
            <w:pPr>
              <w:shd w:val="clear" w:color="auto" w:fill="FFFFFF"/>
              <w:spacing w:line="294" w:lineRule="atLeast"/>
              <w:ind w:firstLine="426"/>
              <w:jc w:val="both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 xml:space="preserve">(у +4) + </w:t>
            </w:r>
            <w:proofErr w:type="gramStart"/>
            <w:r w:rsidRPr="002348D0">
              <w:rPr>
                <w:sz w:val="28"/>
                <w:szCs w:val="28"/>
              </w:rPr>
              <w:t xml:space="preserve">( </w:t>
            </w:r>
            <w:proofErr w:type="gramEnd"/>
            <w:r w:rsidRPr="002348D0">
              <w:rPr>
                <w:sz w:val="28"/>
                <w:szCs w:val="28"/>
              </w:rPr>
              <w:t>у</w:t>
            </w:r>
            <w:r w:rsidRPr="002348D0">
              <w:rPr>
                <w:sz w:val="28"/>
                <w:szCs w:val="28"/>
                <w:vertAlign w:val="superscript"/>
              </w:rPr>
              <w:t>2</w:t>
            </w:r>
            <w:r w:rsidRPr="002348D0">
              <w:rPr>
                <w:sz w:val="28"/>
                <w:szCs w:val="28"/>
              </w:rPr>
              <w:t>+4у) = 0</w:t>
            </w:r>
          </w:p>
        </w:tc>
        <w:tc>
          <w:tcPr>
            <w:tcW w:w="236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83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(у+у</w:t>
            </w:r>
            <w:proofErr w:type="gramStart"/>
            <w:r w:rsidRPr="002348D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348D0">
              <w:rPr>
                <w:sz w:val="28"/>
                <w:szCs w:val="28"/>
              </w:rPr>
              <w:t>) + (4+4у)=0</w:t>
            </w:r>
          </w:p>
        </w:tc>
      </w:tr>
      <w:tr w:rsidR="00477125" w:rsidRPr="002348D0" w:rsidTr="0015112E">
        <w:trPr>
          <w:trHeight w:val="548"/>
        </w:trPr>
        <w:tc>
          <w:tcPr>
            <w:tcW w:w="4077" w:type="dxa"/>
          </w:tcPr>
          <w:p w:rsidR="00477125" w:rsidRPr="002348D0" w:rsidRDefault="00477125" w:rsidP="00477125">
            <w:pPr>
              <w:spacing w:line="294" w:lineRule="atLeast"/>
              <w:ind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Вынести общий множитель в каждой группе</w:t>
            </w:r>
          </w:p>
        </w:tc>
        <w:tc>
          <w:tcPr>
            <w:tcW w:w="2977" w:type="dxa"/>
          </w:tcPr>
          <w:p w:rsidR="00477125" w:rsidRPr="002348D0" w:rsidRDefault="00477125" w:rsidP="00477125">
            <w:pPr>
              <w:shd w:val="clear" w:color="auto" w:fill="FFFFFF"/>
              <w:spacing w:line="294" w:lineRule="atLeast"/>
              <w:ind w:firstLine="426"/>
              <w:jc w:val="both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 xml:space="preserve">(у +4) + </w:t>
            </w:r>
            <w:proofErr w:type="gramStart"/>
            <w:r w:rsidRPr="002348D0">
              <w:rPr>
                <w:sz w:val="28"/>
                <w:szCs w:val="28"/>
              </w:rPr>
              <w:t>у(</w:t>
            </w:r>
            <w:proofErr w:type="gramEnd"/>
            <w:r w:rsidRPr="002348D0">
              <w:rPr>
                <w:sz w:val="28"/>
                <w:szCs w:val="28"/>
              </w:rPr>
              <w:t xml:space="preserve"> у +4) = 0 </w:t>
            </w:r>
          </w:p>
        </w:tc>
        <w:tc>
          <w:tcPr>
            <w:tcW w:w="236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83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у(1+у) + 4(1+у)=0</w:t>
            </w:r>
          </w:p>
        </w:tc>
      </w:tr>
      <w:tr w:rsidR="00477125" w:rsidRPr="002348D0" w:rsidTr="0015112E">
        <w:trPr>
          <w:trHeight w:val="295"/>
        </w:trPr>
        <w:tc>
          <w:tcPr>
            <w:tcW w:w="4077" w:type="dxa"/>
          </w:tcPr>
          <w:p w:rsidR="00477125" w:rsidRPr="002348D0" w:rsidRDefault="00477125" w:rsidP="00477125">
            <w:pPr>
              <w:spacing w:line="294" w:lineRule="atLeast"/>
              <w:ind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Вынести одинаковые выражения</w:t>
            </w:r>
          </w:p>
        </w:tc>
        <w:tc>
          <w:tcPr>
            <w:tcW w:w="2977" w:type="dxa"/>
          </w:tcPr>
          <w:p w:rsidR="00477125" w:rsidRPr="002348D0" w:rsidRDefault="00477125" w:rsidP="00477125">
            <w:pPr>
              <w:shd w:val="clear" w:color="auto" w:fill="FFFFFF"/>
              <w:spacing w:line="294" w:lineRule="atLeast"/>
              <w:ind w:firstLine="426"/>
              <w:jc w:val="both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(у +4) (1 +у) = 0</w:t>
            </w:r>
          </w:p>
        </w:tc>
        <w:tc>
          <w:tcPr>
            <w:tcW w:w="236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83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(1+у) (у+4)=0</w:t>
            </w:r>
          </w:p>
        </w:tc>
      </w:tr>
      <w:tr w:rsidR="00477125" w:rsidRPr="002348D0" w:rsidTr="0015112E">
        <w:trPr>
          <w:trHeight w:val="295"/>
        </w:trPr>
        <w:tc>
          <w:tcPr>
            <w:tcW w:w="4077" w:type="dxa"/>
          </w:tcPr>
          <w:p w:rsidR="00477125" w:rsidRPr="002348D0" w:rsidRDefault="00477125" w:rsidP="00477125">
            <w:pPr>
              <w:spacing w:line="294" w:lineRule="atLeast"/>
              <w:ind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Приравняем каждый множитель к нулю</w:t>
            </w:r>
          </w:p>
        </w:tc>
        <w:tc>
          <w:tcPr>
            <w:tcW w:w="2977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у + 4 = 0 или  у +1 = 0</w:t>
            </w:r>
          </w:p>
        </w:tc>
        <w:tc>
          <w:tcPr>
            <w:tcW w:w="236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83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1+у=0 или у+4=0</w:t>
            </w:r>
          </w:p>
        </w:tc>
      </w:tr>
      <w:tr w:rsidR="00477125" w:rsidRPr="002348D0" w:rsidTr="0015112E">
        <w:trPr>
          <w:trHeight w:val="295"/>
        </w:trPr>
        <w:tc>
          <w:tcPr>
            <w:tcW w:w="4077" w:type="dxa"/>
          </w:tcPr>
          <w:p w:rsidR="00477125" w:rsidRPr="002348D0" w:rsidRDefault="00477125" w:rsidP="00477125">
            <w:pPr>
              <w:spacing w:line="294" w:lineRule="atLeast"/>
              <w:ind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Решить полученные уравнения</w:t>
            </w:r>
          </w:p>
        </w:tc>
        <w:tc>
          <w:tcPr>
            <w:tcW w:w="2977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 xml:space="preserve">у= - 4  или    у= - 1   </w:t>
            </w:r>
          </w:p>
        </w:tc>
        <w:tc>
          <w:tcPr>
            <w:tcW w:w="236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83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у=-1  или  у=-4</w:t>
            </w:r>
          </w:p>
        </w:tc>
      </w:tr>
      <w:tr w:rsidR="00477125" w:rsidRPr="002348D0" w:rsidTr="0015112E">
        <w:trPr>
          <w:trHeight w:val="309"/>
        </w:trPr>
        <w:tc>
          <w:tcPr>
            <w:tcW w:w="4077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Записать ответ</w:t>
            </w:r>
          </w:p>
        </w:tc>
        <w:tc>
          <w:tcPr>
            <w:tcW w:w="2977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Ответ</w:t>
            </w:r>
            <w:proofErr w:type="gramStart"/>
            <w:r w:rsidRPr="002348D0">
              <w:rPr>
                <w:sz w:val="28"/>
                <w:szCs w:val="28"/>
              </w:rPr>
              <w:t>.</w:t>
            </w:r>
            <w:proofErr w:type="gramEnd"/>
            <w:r w:rsidRPr="002348D0">
              <w:rPr>
                <w:sz w:val="28"/>
                <w:szCs w:val="28"/>
              </w:rPr>
              <w:t xml:space="preserve"> </w:t>
            </w:r>
            <w:proofErr w:type="gramStart"/>
            <w:r w:rsidRPr="002348D0">
              <w:rPr>
                <w:sz w:val="28"/>
                <w:szCs w:val="28"/>
              </w:rPr>
              <w:t>у</w:t>
            </w:r>
            <w:proofErr w:type="gramEnd"/>
            <w:r w:rsidRPr="002348D0">
              <w:rPr>
                <w:sz w:val="28"/>
                <w:szCs w:val="28"/>
                <w:vertAlign w:val="subscript"/>
              </w:rPr>
              <w:t>1</w:t>
            </w:r>
            <w:r w:rsidRPr="002348D0">
              <w:rPr>
                <w:sz w:val="28"/>
                <w:szCs w:val="28"/>
              </w:rPr>
              <w:t>= - 4,    у</w:t>
            </w:r>
            <w:r w:rsidRPr="002348D0">
              <w:rPr>
                <w:sz w:val="28"/>
                <w:szCs w:val="28"/>
                <w:vertAlign w:val="subscript"/>
              </w:rPr>
              <w:t>2</w:t>
            </w:r>
            <w:r w:rsidRPr="002348D0">
              <w:rPr>
                <w:sz w:val="28"/>
                <w:szCs w:val="28"/>
              </w:rPr>
              <w:t>= - 1</w:t>
            </w:r>
          </w:p>
        </w:tc>
        <w:tc>
          <w:tcPr>
            <w:tcW w:w="236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83" w:type="dxa"/>
          </w:tcPr>
          <w:p w:rsidR="00477125" w:rsidRPr="002348D0" w:rsidRDefault="00477125" w:rsidP="00477125">
            <w:pPr>
              <w:spacing w:line="294" w:lineRule="atLeast"/>
              <w:ind w:firstLine="426"/>
              <w:jc w:val="both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Ответ</w:t>
            </w:r>
            <w:proofErr w:type="gramStart"/>
            <w:r w:rsidRPr="002348D0">
              <w:rPr>
                <w:sz w:val="28"/>
                <w:szCs w:val="28"/>
              </w:rPr>
              <w:t>.</w:t>
            </w:r>
            <w:proofErr w:type="gramEnd"/>
            <w:r w:rsidRPr="002348D0">
              <w:rPr>
                <w:sz w:val="28"/>
                <w:szCs w:val="28"/>
              </w:rPr>
              <w:t xml:space="preserve"> </w:t>
            </w:r>
            <w:proofErr w:type="gramStart"/>
            <w:r w:rsidRPr="002348D0">
              <w:rPr>
                <w:sz w:val="28"/>
                <w:szCs w:val="28"/>
              </w:rPr>
              <w:t>у</w:t>
            </w:r>
            <w:proofErr w:type="gramEnd"/>
            <w:r w:rsidRPr="002348D0">
              <w:rPr>
                <w:sz w:val="28"/>
                <w:szCs w:val="28"/>
                <w:vertAlign w:val="subscript"/>
              </w:rPr>
              <w:t>1</w:t>
            </w:r>
            <w:r w:rsidRPr="002348D0">
              <w:rPr>
                <w:sz w:val="28"/>
                <w:szCs w:val="28"/>
              </w:rPr>
              <w:t>= - 4, у</w:t>
            </w:r>
            <w:r w:rsidRPr="002348D0">
              <w:rPr>
                <w:sz w:val="28"/>
                <w:szCs w:val="28"/>
                <w:vertAlign w:val="subscript"/>
              </w:rPr>
              <w:t>2</w:t>
            </w:r>
            <w:r w:rsidRPr="002348D0">
              <w:rPr>
                <w:sz w:val="28"/>
                <w:szCs w:val="28"/>
              </w:rPr>
              <w:t>= - 1</w:t>
            </w:r>
          </w:p>
        </w:tc>
      </w:tr>
    </w:tbl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№ 362 (1) </w:t>
      </w:r>
      <w:r w:rsidRPr="0023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комментированием.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х (х -7) + х - 7 = 0,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х (х -7) + (х -7) = 0,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 -7)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х +1) = 0,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х -7 = 0 или   х +1 = 0,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=7 или  х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- 1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х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=7 или  х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- 1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</w:t>
      </w:r>
      <w:r w:rsidRPr="00234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Дифференцированные задания по уровням</w:t>
      </w:r>
      <w:proofErr w:type="gramStart"/>
      <w:r w:rsidRPr="00234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(</w:t>
      </w:r>
      <w:proofErr w:type="gramStart"/>
      <w:r w:rsidRPr="00234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234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абота в парах, взаимопроверка)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выбора в процессе выполнения самостоятельной работы. Учащиеся могут выбрать один из предложенных вариантов, который кажется им соответствующим их уровню знаний, то есть вырабатывается навык самооценки.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 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нормативного уровня.</w:t>
      </w:r>
    </w:p>
    <w:p w:rsidR="00477125" w:rsidRPr="00477125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7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47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- 7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47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proofErr w:type="gramEnd"/>
      <w:r w:rsidRPr="0047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47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7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7(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47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47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+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47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47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47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7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Pr="0047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47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)(7 + 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47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348D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799" w:dyaOrig="720">
          <v:shape id="_x0000_i1036" type="#_x0000_t75" style="width:140pt;height:36pt" o:ole="">
            <v:imagedata r:id="rId25" o:title=""/>
          </v:shape>
          <o:OLEObject Type="Embed" ProgID="Equation.3" ShapeID="_x0000_i1036" DrawAspect="Content" ObjectID="_1585058866" r:id="rId26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 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компетентного уровня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proofErr w:type="gramStart"/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 x y + xy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2 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 y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x(x + y) + y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(x + y) = 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(x + y)(x + y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Pr="002348D0">
        <w:rPr>
          <w:rFonts w:ascii="Times New Roman" w:eastAsia="Times New Roman" w:hAnsi="Times New Roman" w:cs="Times New Roman"/>
          <w:b/>
          <w:bCs/>
          <w:color w:val="000000"/>
          <w:position w:val="-28"/>
          <w:sz w:val="28"/>
          <w:szCs w:val="28"/>
          <w:lang w:eastAsia="ru-RU"/>
        </w:rPr>
        <w:object w:dxaOrig="8340" w:dyaOrig="660">
          <v:shape id="_x0000_i1037" type="#_x0000_t75" style="width:417pt;height:33pt" o:ole="">
            <v:imagedata r:id="rId27" o:title=""/>
          </v:shape>
          <o:OLEObject Type="Embed" ProgID="Equation.3" ShapeID="_x0000_i1037" DrawAspect="Content" ObjectID="_1585058867" r:id="rId28"/>
        </w:objec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Заключительный.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Рефлексия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на сегодняшнем уроке мы познакомились еще с одним способом разложения многочлена на множители.  Все знания, полученные на нашем уроке, вам будут необходимы в дальнейшем. Я думаю, что вы не утратили интереса, а напротив, будете стремиться к знаниям более глубоким и не только на уроках математики, чтобы войти во взрослую жизнь грамотными, активными и успешными.</w:t>
      </w:r>
    </w:p>
    <w:p w:rsidR="00477125" w:rsidRPr="002348D0" w:rsidRDefault="00477125" w:rsidP="0047712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задача состояла перед нами в начале урока? Можно ли считать, что мы ее решили?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 столе есть лист рефлексии. Заполните его и передайте мне.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рефлексии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имя__________________</w:t>
      </w:r>
    </w:p>
    <w:p w:rsidR="00477125" w:rsidRPr="002348D0" w:rsidRDefault="00477125" w:rsidP="0047712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0" w:type="auto"/>
        <w:tblLook w:val="01E0" w:firstRow="1" w:lastRow="1" w:firstColumn="1" w:lastColumn="1" w:noHBand="0" w:noVBand="0"/>
      </w:tblPr>
      <w:tblGrid>
        <w:gridCol w:w="1008"/>
        <w:gridCol w:w="5220"/>
        <w:gridCol w:w="2700"/>
      </w:tblGrid>
      <w:tr w:rsidR="00477125" w:rsidRPr="002348D0" w:rsidTr="0015112E">
        <w:tc>
          <w:tcPr>
            <w:tcW w:w="1008" w:type="dxa"/>
          </w:tcPr>
          <w:p w:rsidR="00477125" w:rsidRPr="002348D0" w:rsidRDefault="00477125" w:rsidP="00477125">
            <w:pPr>
              <w:ind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477125" w:rsidRPr="002348D0" w:rsidRDefault="00477125" w:rsidP="00477125">
            <w:pPr>
              <w:ind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2700" w:type="dxa"/>
          </w:tcPr>
          <w:p w:rsidR="00477125" w:rsidRPr="002348D0" w:rsidRDefault="00477125" w:rsidP="00477125">
            <w:pPr>
              <w:ind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Ответ ( +  или</w:t>
            </w:r>
            <w:proofErr w:type="gramStart"/>
            <w:r w:rsidRPr="002348D0">
              <w:rPr>
                <w:b/>
                <w:sz w:val="28"/>
                <w:szCs w:val="28"/>
              </w:rPr>
              <w:t xml:space="preserve">  -  )</w:t>
            </w:r>
            <w:proofErr w:type="gramEnd"/>
          </w:p>
        </w:tc>
      </w:tr>
      <w:tr w:rsidR="00477125" w:rsidRPr="002348D0" w:rsidTr="0015112E">
        <w:tc>
          <w:tcPr>
            <w:tcW w:w="1008" w:type="dxa"/>
          </w:tcPr>
          <w:p w:rsidR="00477125" w:rsidRPr="002348D0" w:rsidRDefault="00477125" w:rsidP="00477125">
            <w:pPr>
              <w:ind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477125" w:rsidRPr="002348D0" w:rsidRDefault="00477125" w:rsidP="00477125">
            <w:pPr>
              <w:ind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Комфортно ли вам было на уроке?</w:t>
            </w:r>
          </w:p>
        </w:tc>
        <w:tc>
          <w:tcPr>
            <w:tcW w:w="2700" w:type="dxa"/>
          </w:tcPr>
          <w:p w:rsidR="00477125" w:rsidRPr="002348D0" w:rsidRDefault="00477125" w:rsidP="00477125">
            <w:pPr>
              <w:ind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</w:tc>
      </w:tr>
      <w:tr w:rsidR="00477125" w:rsidRPr="002348D0" w:rsidTr="0015112E">
        <w:tc>
          <w:tcPr>
            <w:tcW w:w="1008" w:type="dxa"/>
          </w:tcPr>
          <w:p w:rsidR="00477125" w:rsidRPr="002348D0" w:rsidRDefault="00477125" w:rsidP="00477125">
            <w:pPr>
              <w:ind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477125" w:rsidRPr="002348D0" w:rsidRDefault="00477125" w:rsidP="00477125">
            <w:pPr>
              <w:ind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Поняли ли вы материал урока?</w:t>
            </w:r>
          </w:p>
        </w:tc>
        <w:tc>
          <w:tcPr>
            <w:tcW w:w="2700" w:type="dxa"/>
          </w:tcPr>
          <w:p w:rsidR="00477125" w:rsidRPr="002348D0" w:rsidRDefault="00477125" w:rsidP="00477125">
            <w:pPr>
              <w:ind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</w:tc>
      </w:tr>
      <w:tr w:rsidR="00477125" w:rsidRPr="002348D0" w:rsidTr="0015112E">
        <w:tc>
          <w:tcPr>
            <w:tcW w:w="1008" w:type="dxa"/>
          </w:tcPr>
          <w:p w:rsidR="00477125" w:rsidRPr="002348D0" w:rsidRDefault="00477125" w:rsidP="00477125">
            <w:pPr>
              <w:ind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477125" w:rsidRPr="002348D0" w:rsidRDefault="00477125" w:rsidP="00477125">
            <w:pPr>
              <w:ind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Требовалась ли вам помощь:</w:t>
            </w:r>
          </w:p>
          <w:p w:rsidR="00477125" w:rsidRPr="002348D0" w:rsidRDefault="00477125" w:rsidP="00477125">
            <w:pPr>
              <w:ind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а) учителя</w:t>
            </w:r>
          </w:p>
          <w:p w:rsidR="00477125" w:rsidRPr="002348D0" w:rsidRDefault="00477125" w:rsidP="00477125">
            <w:pPr>
              <w:ind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б) учебника</w:t>
            </w:r>
          </w:p>
          <w:p w:rsidR="00477125" w:rsidRPr="002348D0" w:rsidRDefault="00477125" w:rsidP="00477125">
            <w:pPr>
              <w:ind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в) соседа по парте?</w:t>
            </w:r>
          </w:p>
        </w:tc>
        <w:tc>
          <w:tcPr>
            <w:tcW w:w="2700" w:type="dxa"/>
          </w:tcPr>
          <w:p w:rsidR="00477125" w:rsidRPr="002348D0" w:rsidRDefault="00477125" w:rsidP="00477125">
            <w:pPr>
              <w:ind w:firstLine="426"/>
              <w:jc w:val="center"/>
              <w:rPr>
                <w:sz w:val="28"/>
                <w:szCs w:val="28"/>
              </w:rPr>
            </w:pPr>
          </w:p>
          <w:p w:rsidR="00477125" w:rsidRPr="002348D0" w:rsidRDefault="00477125" w:rsidP="00477125">
            <w:pPr>
              <w:ind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  <w:p w:rsidR="00477125" w:rsidRPr="002348D0" w:rsidRDefault="00477125" w:rsidP="00477125">
            <w:pPr>
              <w:ind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  <w:p w:rsidR="00477125" w:rsidRPr="002348D0" w:rsidRDefault="00477125" w:rsidP="00477125">
            <w:pPr>
              <w:ind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</w:tc>
      </w:tr>
      <w:tr w:rsidR="00477125" w:rsidRPr="002348D0" w:rsidTr="0015112E">
        <w:tc>
          <w:tcPr>
            <w:tcW w:w="1008" w:type="dxa"/>
          </w:tcPr>
          <w:p w:rsidR="00477125" w:rsidRPr="002348D0" w:rsidRDefault="00477125" w:rsidP="00477125">
            <w:pPr>
              <w:ind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477125" w:rsidRPr="002348D0" w:rsidRDefault="00477125" w:rsidP="00477125">
            <w:pPr>
              <w:ind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Оцените свою работу на уроке по пятибалльной системе.</w:t>
            </w:r>
          </w:p>
        </w:tc>
        <w:tc>
          <w:tcPr>
            <w:tcW w:w="2700" w:type="dxa"/>
          </w:tcPr>
          <w:p w:rsidR="00477125" w:rsidRPr="002348D0" w:rsidRDefault="00477125" w:rsidP="00477125">
            <w:pPr>
              <w:ind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</w:tc>
      </w:tr>
    </w:tbl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на уроке были……………………..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домашнем задании и инструктаж о его выполнении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п.23,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1) № 361 (2,5)   – сократите дробь.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 (текст выложен в электронный дневник)</w:t>
      </w: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25" w:rsidRPr="002348D0" w:rsidRDefault="00477125" w:rsidP="00477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урок, ребята. Молодцы!</w:t>
      </w:r>
    </w:p>
    <w:p w:rsidR="00477125" w:rsidRPr="002348D0" w:rsidRDefault="00477125" w:rsidP="0047712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77125" w:rsidRDefault="00477125" w:rsidP="00477125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8D0">
        <w:rPr>
          <w:rFonts w:ascii="Times New Roman" w:eastAsia="Calibri" w:hAnsi="Times New Roman" w:cs="Times New Roman"/>
          <w:b/>
          <w:sz w:val="28"/>
          <w:szCs w:val="28"/>
        </w:rPr>
        <w:t>Тест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477125" w:rsidTr="0015112E">
        <w:tc>
          <w:tcPr>
            <w:tcW w:w="5281" w:type="dxa"/>
          </w:tcPr>
          <w:p w:rsidR="00477125" w:rsidRPr="002348D0" w:rsidRDefault="00477125" w:rsidP="00477125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Вынесите общий множитель за </w:t>
            </w:r>
            <w:r w:rsidRPr="002348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скобки   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12ху-3</m:t>
              </m:r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477125" w:rsidRDefault="00477125" w:rsidP="00477125">
            <w:pPr>
              <w:tabs>
                <w:tab w:val="left" w:pos="426"/>
              </w:tabs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477125" w:rsidRPr="002348D0" w:rsidRDefault="00477125" w:rsidP="00477125">
            <w:pPr>
              <w:numPr>
                <w:ilvl w:val="0"/>
                <w:numId w:val="2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w:lastRenderedPageBreak/>
                <m:t>3(4ху-3у)</m:t>
              </m:r>
            </m:oMath>
          </w:p>
          <w:p w:rsidR="00477125" w:rsidRPr="002348D0" w:rsidRDefault="00477125" w:rsidP="00477125">
            <w:pPr>
              <w:numPr>
                <w:ilvl w:val="0"/>
                <w:numId w:val="2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w:lastRenderedPageBreak/>
                <m:t>3у</m:t>
              </m:r>
              <m:d>
                <m:d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х-у</m:t>
                  </m:r>
                </m:e>
              </m:d>
            </m:oMath>
          </w:p>
          <w:p w:rsidR="00477125" w:rsidRPr="002348D0" w:rsidRDefault="00477125" w:rsidP="00477125">
            <w:pPr>
              <w:numPr>
                <w:ilvl w:val="0"/>
                <w:numId w:val="2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>у(12х-3)</w:t>
            </w:r>
          </w:p>
          <w:p w:rsidR="00477125" w:rsidRPr="002348D0" w:rsidRDefault="00477125" w:rsidP="00477125">
            <w:pPr>
              <w:numPr>
                <w:ilvl w:val="0"/>
                <w:numId w:val="2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>3у(4х-у)</w:t>
            </w:r>
          </w:p>
          <w:p w:rsidR="00477125" w:rsidRDefault="00477125" w:rsidP="00477125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125" w:rsidTr="0015112E">
        <w:tc>
          <w:tcPr>
            <w:tcW w:w="5281" w:type="dxa"/>
          </w:tcPr>
          <w:p w:rsidR="00477125" w:rsidRDefault="00477125" w:rsidP="00477125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Разложить на множители    </w:t>
            </w:r>
          </w:p>
          <w:p w:rsidR="00477125" w:rsidRPr="002348D0" w:rsidRDefault="00477125" w:rsidP="00477125">
            <w:pPr>
              <w:tabs>
                <w:tab w:val="left" w:pos="426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(х-2) + 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>-2)</w:t>
            </w:r>
          </w:p>
          <w:p w:rsidR="00477125" w:rsidRDefault="00477125" w:rsidP="00477125">
            <w:pPr>
              <w:tabs>
                <w:tab w:val="left" w:pos="426"/>
              </w:tabs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477125" w:rsidRPr="002348D0" w:rsidRDefault="00477125" w:rsidP="00477125">
            <w:pPr>
              <w:numPr>
                <w:ilvl w:val="0"/>
                <w:numId w:val="3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a+b</w:t>
            </w:r>
            <w:proofErr w:type="spellEnd"/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)(x+2)</w:t>
            </w:r>
          </w:p>
          <w:p w:rsidR="00477125" w:rsidRPr="002348D0" w:rsidRDefault="00477125" w:rsidP="00477125">
            <w:pPr>
              <w:numPr>
                <w:ilvl w:val="0"/>
                <w:numId w:val="3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a(x-2)</w:t>
            </w:r>
          </w:p>
          <w:p w:rsidR="00477125" w:rsidRPr="002348D0" w:rsidRDefault="00477125" w:rsidP="00477125">
            <w:pPr>
              <w:numPr>
                <w:ilvl w:val="0"/>
                <w:numId w:val="3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(x-2)(</w:t>
            </w:r>
            <w:proofErr w:type="spellStart"/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a+b</w:t>
            </w:r>
            <w:proofErr w:type="spellEnd"/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77125" w:rsidRPr="002348D0" w:rsidRDefault="00477125" w:rsidP="00477125">
            <w:pPr>
              <w:numPr>
                <w:ilvl w:val="0"/>
                <w:numId w:val="3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(x-2)</w:t>
            </w:r>
            <w:proofErr w:type="spellStart"/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</w:p>
          <w:p w:rsidR="00477125" w:rsidRDefault="00477125" w:rsidP="00477125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125" w:rsidTr="0015112E">
        <w:tc>
          <w:tcPr>
            <w:tcW w:w="5281" w:type="dxa"/>
          </w:tcPr>
          <w:p w:rsidR="00477125" w:rsidRPr="00C97A45" w:rsidRDefault="00477125" w:rsidP="00477125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Выполнить умножение  </w:t>
            </w:r>
          </w:p>
          <w:p w:rsidR="00477125" w:rsidRPr="002348D0" w:rsidRDefault="00477125" w:rsidP="00477125">
            <w:pPr>
              <w:tabs>
                <w:tab w:val="left" w:pos="426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(2-3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x)(4x+1)</w:t>
            </w:r>
          </w:p>
          <w:p w:rsidR="00477125" w:rsidRDefault="00477125" w:rsidP="00477125">
            <w:pPr>
              <w:tabs>
                <w:tab w:val="left" w:pos="426"/>
              </w:tabs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477125" w:rsidRPr="002348D0" w:rsidRDefault="00477125" w:rsidP="00477125">
            <w:pPr>
              <w:numPr>
                <w:ilvl w:val="0"/>
                <w:numId w:val="4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8x+2</w:t>
            </w:r>
          </w:p>
          <w:p w:rsidR="00477125" w:rsidRPr="002348D0" w:rsidRDefault="00477125" w:rsidP="00477125">
            <w:pPr>
              <w:numPr>
                <w:ilvl w:val="0"/>
                <w:numId w:val="4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5x-12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+2</w:t>
            </w:r>
          </w:p>
          <w:p w:rsidR="00477125" w:rsidRPr="002348D0" w:rsidRDefault="00477125" w:rsidP="00477125">
            <w:pPr>
              <w:numPr>
                <w:ilvl w:val="0"/>
                <w:numId w:val="4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-12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-3x+2</w:t>
            </w:r>
          </w:p>
          <w:p w:rsidR="00477125" w:rsidRPr="002348D0" w:rsidRDefault="00477125" w:rsidP="00477125">
            <w:pPr>
              <w:numPr>
                <w:ilvl w:val="0"/>
                <w:numId w:val="4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-3x</w:t>
            </w:r>
          </w:p>
          <w:p w:rsidR="00477125" w:rsidRDefault="00477125" w:rsidP="00477125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125" w:rsidTr="0015112E">
        <w:tc>
          <w:tcPr>
            <w:tcW w:w="5281" w:type="dxa"/>
          </w:tcPr>
          <w:p w:rsidR="00477125" w:rsidRDefault="00477125" w:rsidP="00477125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Преобразовать в многочлен  </w:t>
            </w:r>
          </w:p>
          <w:p w:rsidR="00477125" w:rsidRPr="002348D0" w:rsidRDefault="00477125" w:rsidP="00477125">
            <w:pPr>
              <w:tabs>
                <w:tab w:val="left" w:pos="426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>)(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>) -5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477125" w:rsidRDefault="00477125" w:rsidP="00477125">
            <w:pPr>
              <w:tabs>
                <w:tab w:val="left" w:pos="426"/>
              </w:tabs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477125" w:rsidRPr="002348D0" w:rsidRDefault="00477125" w:rsidP="00477125">
            <w:pPr>
              <w:numPr>
                <w:ilvl w:val="0"/>
                <w:numId w:val="5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2mn+3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  <w:p w:rsidR="00477125" w:rsidRPr="002348D0" w:rsidRDefault="00477125" w:rsidP="00477125">
            <w:pPr>
              <w:numPr>
                <w:ilvl w:val="0"/>
                <w:numId w:val="5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-2mn-3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  <w:p w:rsidR="00477125" w:rsidRPr="002348D0" w:rsidRDefault="00477125" w:rsidP="00477125">
            <w:pPr>
              <w:numPr>
                <w:ilvl w:val="0"/>
                <w:numId w:val="5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8mn-3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  <w:p w:rsidR="00477125" w:rsidRPr="002348D0" w:rsidRDefault="00477125" w:rsidP="00477125">
            <w:pPr>
              <w:numPr>
                <w:ilvl w:val="0"/>
                <w:numId w:val="5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2mn-3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  <w:p w:rsidR="00477125" w:rsidRDefault="00477125" w:rsidP="00477125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125" w:rsidTr="0015112E">
        <w:tc>
          <w:tcPr>
            <w:tcW w:w="5281" w:type="dxa"/>
          </w:tcPr>
          <w:p w:rsidR="00477125" w:rsidRDefault="00477125" w:rsidP="00477125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Упростить выражение   </w:t>
            </w:r>
          </w:p>
          <w:p w:rsidR="00477125" w:rsidRPr="002348D0" w:rsidRDefault="00477125" w:rsidP="00477125">
            <w:pPr>
              <w:tabs>
                <w:tab w:val="left" w:pos="426"/>
              </w:tabs>
              <w:ind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3x+y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-12x(6x+4y)</m:t>
              </m:r>
            </m:oMath>
          </w:p>
          <w:p w:rsidR="00477125" w:rsidRDefault="00477125" w:rsidP="00477125">
            <w:pPr>
              <w:tabs>
                <w:tab w:val="left" w:pos="426"/>
              </w:tabs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477125" w:rsidRPr="002348D0" w:rsidRDefault="00477125" w:rsidP="00477125">
            <w:pPr>
              <w:numPr>
                <w:ilvl w:val="0"/>
                <w:numId w:val="6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96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>ху+8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477125" w:rsidRPr="002348D0" w:rsidRDefault="00477125" w:rsidP="00477125">
            <w:pPr>
              <w:numPr>
                <w:ilvl w:val="0"/>
                <w:numId w:val="6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477125" w:rsidRPr="002348D0" w:rsidRDefault="00477125" w:rsidP="00477125">
            <w:pPr>
              <w:numPr>
                <w:ilvl w:val="0"/>
                <w:numId w:val="6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-48ху+8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477125" w:rsidRPr="002348D0" w:rsidRDefault="00477125" w:rsidP="00477125">
            <w:pPr>
              <w:numPr>
                <w:ilvl w:val="0"/>
                <w:numId w:val="6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</w:rPr>
              <w:t>-8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477125" w:rsidRDefault="00477125" w:rsidP="00477125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77125" w:rsidRPr="002348D0" w:rsidRDefault="00477125" w:rsidP="00477125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60C" w:rsidRDefault="00D3460C"/>
    <w:sectPr w:rsidR="00D3460C" w:rsidSect="0047712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931"/>
    <w:multiLevelType w:val="multilevel"/>
    <w:tmpl w:val="38E4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00407"/>
    <w:multiLevelType w:val="hybridMultilevel"/>
    <w:tmpl w:val="043CE7C0"/>
    <w:lvl w:ilvl="0" w:tplc="CF1607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757C4"/>
    <w:multiLevelType w:val="multilevel"/>
    <w:tmpl w:val="F25A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A62F5"/>
    <w:multiLevelType w:val="hybridMultilevel"/>
    <w:tmpl w:val="9F3092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46754AC"/>
    <w:multiLevelType w:val="hybridMultilevel"/>
    <w:tmpl w:val="C24EC4CC"/>
    <w:lvl w:ilvl="0" w:tplc="532AF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C33A0"/>
    <w:multiLevelType w:val="multilevel"/>
    <w:tmpl w:val="ED1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33414"/>
    <w:multiLevelType w:val="multilevel"/>
    <w:tmpl w:val="45F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0466A"/>
    <w:multiLevelType w:val="hybridMultilevel"/>
    <w:tmpl w:val="94F05A4A"/>
    <w:lvl w:ilvl="0" w:tplc="29FAD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B73E8"/>
    <w:multiLevelType w:val="hybridMultilevel"/>
    <w:tmpl w:val="814A9A32"/>
    <w:lvl w:ilvl="0" w:tplc="D8D4C030">
      <w:start w:val="1"/>
      <w:numFmt w:val="decimal"/>
      <w:lvlText w:val="%1)"/>
      <w:lvlJc w:val="left"/>
      <w:pPr>
        <w:ind w:left="1033" w:hanging="465"/>
      </w:pPr>
      <w:rPr>
        <w:rFonts w:ascii="Cambria Math" w:eastAsiaTheme="minorHAnsi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04C7183"/>
    <w:multiLevelType w:val="hybridMultilevel"/>
    <w:tmpl w:val="8C6EF6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45EE1"/>
    <w:multiLevelType w:val="hybridMultilevel"/>
    <w:tmpl w:val="8D30E82C"/>
    <w:lvl w:ilvl="0" w:tplc="F6025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5B"/>
    <w:rsid w:val="00477125"/>
    <w:rsid w:val="00AD665B"/>
    <w:rsid w:val="00D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47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47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1833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2018-04-12T13:15:00Z</dcterms:created>
  <dcterms:modified xsi:type="dcterms:W3CDTF">2018-04-12T13:17:00Z</dcterms:modified>
</cp:coreProperties>
</file>