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6" w:rsidRPr="004B4728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B47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Интеллектуальная игра  «Умники и умницы»</w:t>
      </w:r>
    </w:p>
    <w:p w:rsidR="005A4C36" w:rsidRPr="005A4C36" w:rsidRDefault="005A4C36" w:rsidP="005A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A4C36" w:rsidRPr="005A4C36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интерес к интеллектуальной деятельности, желание играть в игры с математическим и речевым содержанием.</w:t>
      </w:r>
    </w:p>
    <w:p w:rsidR="005A4C36" w:rsidRPr="005A4C36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внимание, коммуникативные навыки.</w:t>
      </w:r>
    </w:p>
    <w:p w:rsidR="005A4C36" w:rsidRPr="005A4C36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умение проявлять инициативу с целью получения новых знаний, настойчивость, целеустремленность, смекалку, взаимопомощь</w:t>
      </w:r>
    </w:p>
    <w:p w:rsidR="005A4C36" w:rsidRPr="005A4C36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викторины</w:t>
      </w:r>
    </w:p>
    <w:p w:rsidR="005A4C36" w:rsidRPr="005A4C36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</w:t>
      </w: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Мы рады видеть вас сегодня на нашей игре «У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и умницы». В игре принимают участие 2 команды. Я прошу команд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4C36" w:rsidRPr="005A4C36" w:rsidRDefault="005A4C36" w:rsidP="005A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(Представление команд)</w:t>
      </w:r>
      <w:r w:rsidRPr="005A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b/>
          <w:sz w:val="28"/>
          <w:szCs w:val="28"/>
        </w:rPr>
        <w:t>«Умники»</w:t>
      </w:r>
      <w:r w:rsidRPr="005A4C36">
        <w:rPr>
          <w:sz w:val="28"/>
          <w:szCs w:val="28"/>
        </w:rPr>
        <w:t xml:space="preserve"> - 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sz w:val="28"/>
          <w:szCs w:val="28"/>
        </w:rPr>
        <w:t xml:space="preserve">Мы талантами блестим и </w:t>
      </w:r>
      <w:proofErr w:type="gramStart"/>
      <w:r w:rsidRPr="005A4C36">
        <w:rPr>
          <w:sz w:val="28"/>
          <w:szCs w:val="28"/>
        </w:rPr>
        <w:t>побольше</w:t>
      </w:r>
      <w:proofErr w:type="gramEnd"/>
      <w:r w:rsidRPr="005A4C36">
        <w:rPr>
          <w:sz w:val="28"/>
          <w:szCs w:val="28"/>
        </w:rPr>
        <w:t xml:space="preserve"> знать хотим! 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sz w:val="28"/>
          <w:szCs w:val="28"/>
        </w:rPr>
        <w:t>«</w:t>
      </w:r>
      <w:proofErr w:type="gramStart"/>
      <w:r w:rsidRPr="005A4C36">
        <w:rPr>
          <w:b/>
          <w:sz w:val="28"/>
          <w:szCs w:val="28"/>
        </w:rPr>
        <w:t>Грамотеи</w:t>
      </w:r>
      <w:proofErr w:type="gramEnd"/>
      <w:r w:rsidRPr="005A4C36">
        <w:rPr>
          <w:b/>
          <w:sz w:val="28"/>
          <w:szCs w:val="28"/>
        </w:rPr>
        <w:t>»-</w:t>
      </w:r>
      <w:r w:rsidRPr="005A4C36">
        <w:rPr>
          <w:sz w:val="28"/>
          <w:szCs w:val="28"/>
        </w:rPr>
        <w:t xml:space="preserve"> 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sz w:val="28"/>
          <w:szCs w:val="28"/>
        </w:rPr>
        <w:t xml:space="preserve">Чтобы грамотными быть, старанье нужно приложить, и учить, учить, учить! 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5A4C36">
        <w:rPr>
          <w:b/>
          <w:sz w:val="28"/>
          <w:szCs w:val="28"/>
        </w:rPr>
        <w:t>:</w:t>
      </w:r>
      <w:r w:rsidRPr="005A4C36">
        <w:rPr>
          <w:sz w:val="28"/>
          <w:szCs w:val="28"/>
        </w:rPr>
        <w:t xml:space="preserve"> Весело и с пользой игру нам провести. 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sz w:val="28"/>
          <w:szCs w:val="28"/>
        </w:rPr>
        <w:t xml:space="preserve">И в этом нам поможет прекрасное жюри. </w:t>
      </w:r>
    </w:p>
    <w:p w:rsidR="005A4C36" w:rsidRP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sz w:val="28"/>
          <w:szCs w:val="28"/>
        </w:rPr>
        <w:t xml:space="preserve">В состав нашего жюри входит: </w:t>
      </w:r>
    </w:p>
    <w:p w:rsid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5A4C36">
        <w:rPr>
          <w:sz w:val="28"/>
          <w:szCs w:val="28"/>
        </w:rPr>
        <w:t>: Жюри будет оценивать ваши задания, надо внимательно слушать, правильно и быстро выполнять его. Если задание выполняется прав</w:t>
      </w:r>
      <w:r>
        <w:rPr>
          <w:sz w:val="28"/>
          <w:szCs w:val="28"/>
        </w:rPr>
        <w:t>ильно, команда получает одно очко</w:t>
      </w:r>
      <w:r w:rsidRPr="005A4C36">
        <w:rPr>
          <w:sz w:val="28"/>
          <w:szCs w:val="28"/>
        </w:rPr>
        <w:t xml:space="preserve">. </w:t>
      </w:r>
    </w:p>
    <w:p w:rsidR="005A4C36" w:rsidRDefault="005A4C36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5A4C36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 w:rsidRPr="005A4C3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4C36">
        <w:rPr>
          <w:sz w:val="28"/>
          <w:szCs w:val="28"/>
        </w:rPr>
        <w:t>так начинаем с небольшой разминки.</w:t>
      </w:r>
    </w:p>
    <w:p w:rsidR="007D4625" w:rsidRDefault="007D4625" w:rsidP="005A4C36">
      <w:pPr>
        <w:pStyle w:val="a3"/>
        <w:spacing w:before="0" w:beforeAutospacing="0" w:after="0" w:afterAutospacing="0"/>
        <w:rPr>
          <w:sz w:val="28"/>
          <w:szCs w:val="28"/>
        </w:rPr>
      </w:pPr>
      <w:r w:rsidRPr="007D4625">
        <w:rPr>
          <w:b/>
          <w:sz w:val="28"/>
          <w:szCs w:val="28"/>
        </w:rPr>
        <w:t>РАЗМИНКА</w:t>
      </w:r>
      <w:r>
        <w:rPr>
          <w:sz w:val="28"/>
          <w:szCs w:val="28"/>
        </w:rPr>
        <w:t>.</w:t>
      </w:r>
    </w:p>
    <w:p w:rsidR="005A4C36" w:rsidRPr="00C56B8C" w:rsidRDefault="005A4C36" w:rsidP="005A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</w:t>
      </w:r>
      <w:r w:rsid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каждой команде ответить на 10</w:t>
      </w: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Вопросы для 1 команды: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месяце дети идут в школу?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сентябре)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мальчик с деревянным носом?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всю зиму спит?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5A4C36" w:rsidRPr="002620DA" w:rsidRDefault="002620DA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перейти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орогу, если рядом нет светофора?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 появляются подснежники?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первый день недели?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(понедельник)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мальчика, которого унесли Гуси-лебеди?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(Иванушка)</w:t>
      </w:r>
    </w:p>
    <w:p w:rsidR="00C56B8C" w:rsidRPr="00C56B8C" w:rsidRDefault="00C56B8C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младше семилетняя Д</w:t>
      </w:r>
      <w:r w:rsidR="007D4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аша или пятилетний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аша</w:t>
      </w:r>
      <w:proofErr w:type="gramStart"/>
      <w:r w:rsidR="007D4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="007D4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аша)</w:t>
      </w:r>
    </w:p>
    <w:p w:rsidR="005A4C36" w:rsidRPr="00C56B8C" w:rsidRDefault="005A4C36" w:rsidP="005A4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Пальто, платье, свитер это...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(одежда)</w:t>
      </w:r>
    </w:p>
    <w:p w:rsidR="005A4C36" w:rsidRPr="00C56B8C" w:rsidRDefault="005A4C36" w:rsidP="005A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2 команды:</w:t>
      </w:r>
    </w:p>
    <w:p w:rsidR="005A4C36" w:rsidRPr="00C56B8C" w:rsidRDefault="002620DA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</w:t>
      </w:r>
      <w:r w:rsidR="005A4C36"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A4C36"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5A4C36" w:rsidRPr="00C56B8C" w:rsidRDefault="005A4C36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тянули репку? (3, остальные животные)</w:t>
      </w:r>
    </w:p>
    <w:p w:rsidR="005A4C36" w:rsidRPr="00C56B8C" w:rsidRDefault="00EA3B05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какой машине – «Вольво», «Ауди» или « Мерседес» - ты бы согласился покататься с незнакомцем?</w:t>
      </w:r>
    </w:p>
    <w:p w:rsidR="005A4C36" w:rsidRPr="00C56B8C" w:rsidRDefault="005A4C36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русской народной сказки, который ездил на печи?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(Емеля)</w:t>
      </w:r>
    </w:p>
    <w:p w:rsidR="005A4C36" w:rsidRPr="007D4625" w:rsidRDefault="007D4625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на небе в теплое время года после дождя? (радуга)</w:t>
      </w:r>
    </w:p>
    <w:p w:rsidR="005A4C36" w:rsidRPr="00C56B8C" w:rsidRDefault="005A4C36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 птицы вьют гнезда?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</w:p>
    <w:p w:rsidR="005A4C36" w:rsidRPr="00C56B8C" w:rsidRDefault="005A4C36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месяц года?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(январь)</w:t>
      </w:r>
    </w:p>
    <w:p w:rsidR="005A4C36" w:rsidRPr="00C56B8C" w:rsidRDefault="005A4C36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девушки, братец которой превратился в козленочка?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(Аленушка)</w:t>
      </w:r>
    </w:p>
    <w:p w:rsidR="00C56B8C" w:rsidRPr="00C56B8C" w:rsidRDefault="00C56B8C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hAnsi="Times New Roman" w:cs="Times New Roman"/>
          <w:sz w:val="28"/>
          <w:szCs w:val="28"/>
        </w:rPr>
        <w:t>Кто старше трехлетний Петя или пятилетний Саша</w:t>
      </w:r>
      <w:proofErr w:type="gramStart"/>
      <w:r w:rsidRPr="00C56B8C">
        <w:rPr>
          <w:rFonts w:ascii="Times New Roman" w:hAnsi="Times New Roman" w:cs="Times New Roman"/>
          <w:sz w:val="28"/>
          <w:szCs w:val="28"/>
        </w:rPr>
        <w:t>?</w:t>
      </w:r>
      <w:r w:rsidR="007D46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4625">
        <w:rPr>
          <w:rFonts w:ascii="Times New Roman" w:hAnsi="Times New Roman" w:cs="Times New Roman"/>
          <w:sz w:val="28"/>
          <w:szCs w:val="28"/>
        </w:rPr>
        <w:t xml:space="preserve"> Саша)</w:t>
      </w:r>
    </w:p>
    <w:p w:rsidR="005A4C36" w:rsidRPr="00C56B8C" w:rsidRDefault="005A4C36" w:rsidP="005A4C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Сапоги, туфли, ботинки это... </w:t>
      </w:r>
      <w:r w:rsidRPr="00C56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(обувь)</w:t>
      </w:r>
    </w:p>
    <w:p w:rsidR="00ED3B2B" w:rsidRPr="002620DA" w:rsidRDefault="00ED3B2B" w:rsidP="002620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Разминка закончилась. Жюри подводит первые итоги</w:t>
      </w:r>
      <w:r w:rsidR="002620DA"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0DA" w:rsidRPr="002620DA" w:rsidRDefault="00167D58" w:rsidP="002620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 нас </w:t>
      </w:r>
      <w:r w:rsidRPr="00167D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="002620DA" w:rsidRPr="00167D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</w:t>
      </w:r>
      <w:r w:rsidR="002620DA" w:rsidRPr="00262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0DA" w:rsidRPr="002620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Занимательная математика»</w:t>
      </w:r>
    </w:p>
    <w:p w:rsidR="002F7EAD" w:rsidRDefault="00ED3B2B" w:rsidP="002620D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вот и первое задание - необычные фруктовые примеры. </w:t>
      </w:r>
      <w:r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1047" w:rsidRPr="0022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2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нужно правильно решить каждый пример и в пустых клеточках написать цифру, соответствующую количеству фруктов в примере</w:t>
      </w:r>
      <w:r w:rsidR="002620DA" w:rsidRPr="00262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47" w:rsidRDefault="00221047" w:rsidP="002620D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38EB6" wp14:editId="20569165">
            <wp:extent cx="4189863" cy="2238233"/>
            <wp:effectExtent l="0" t="0" r="1270" b="0"/>
            <wp:docPr id="2" name="Рисунок 2" descr="http://kladraz.ru/upload/blogs/5805_0f4777459dbeec9c57190784ab975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ladraz.ru/upload/blogs/5805_0f4777459dbeec9c57190784ab975e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59" cy="22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47" w:rsidRDefault="00221047" w:rsidP="002620D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47" w:rsidRDefault="00221047" w:rsidP="002620D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47" w:rsidRPr="00221047" w:rsidRDefault="00221047" w:rsidP="002620D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2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1047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</w:p>
    <w:p w:rsidR="00221047" w:rsidRDefault="00221047" w:rsidP="002620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6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85053" wp14:editId="5AEE387F">
            <wp:extent cx="4899546" cy="2129050"/>
            <wp:effectExtent l="0" t="0" r="0" b="5080"/>
            <wp:docPr id="1" name="Рисунок 1" descr="http://kladraz.ru/upload/blogs/5805_8468335bd194f0593f6800b35b74a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ladraz.ru/upload/blogs/5805_8468335bd194f0593f6800b35b74ac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12" cy="21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47" w:rsidRDefault="00221047" w:rsidP="002210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рассмотрите картинку. Слева расположены разные предметы, а справа – графическое изображение их частей. </w:t>
      </w:r>
      <w:r w:rsidRPr="00221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 найдите пару предмета и его графического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соедините их прямой линией. </w:t>
      </w:r>
    </w:p>
    <w:p w:rsidR="00221047" w:rsidRPr="00221047" w:rsidRDefault="00221047" w:rsidP="00221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047">
        <w:rPr>
          <w:rFonts w:ascii="Times New Roman" w:hAnsi="Times New Roman" w:cs="Times New Roman"/>
          <w:b/>
          <w:sz w:val="28"/>
          <w:szCs w:val="28"/>
        </w:rPr>
        <w:t>3. Задание</w:t>
      </w:r>
    </w:p>
    <w:p w:rsidR="00221047" w:rsidRDefault="00BD7C8A" w:rsidP="00BD7C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C8A">
        <w:rPr>
          <w:rFonts w:ascii="Times New Roman" w:hAnsi="Times New Roman" w:cs="Times New Roman"/>
          <w:b/>
          <w:sz w:val="28"/>
          <w:szCs w:val="28"/>
        </w:rPr>
        <w:t>« Логические задачи»</w:t>
      </w:r>
    </w:p>
    <w:p w:rsidR="00BD7C8A" w:rsidRDefault="00BD7C8A" w:rsidP="00BD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7C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внучка Маша, кот Пушок и собака Дружок. Сколько всего внуков у бабушки?</w:t>
      </w:r>
    </w:p>
    <w:p w:rsidR="00BD7C8A" w:rsidRPr="00BD7C8A" w:rsidRDefault="00BD7C8A" w:rsidP="00BD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трёх мышей?</w:t>
      </w:r>
    </w:p>
    <w:p w:rsidR="00BD7C8A" w:rsidRPr="00BD7C8A" w:rsidRDefault="00BD7C8A" w:rsidP="00BD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клёне 5 веток. На каждой ветке по 2 яблока. Сколько яблок на клёне?</w:t>
      </w:r>
    </w:p>
    <w:p w:rsidR="00BD7C8A" w:rsidRPr="00BD7C8A" w:rsidRDefault="00BD7C8A" w:rsidP="00BD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</w:t>
      </w:r>
    </w:p>
    <w:p w:rsidR="00BD7C8A" w:rsidRPr="00167D58" w:rsidRDefault="00167D58" w:rsidP="0016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 подсчитывает результаты</w:t>
      </w:r>
      <w:proofErr w:type="gramStart"/>
      <w:r w:rsidRPr="001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D58" w:rsidRPr="00167D58" w:rsidRDefault="00167D58" w:rsidP="00167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немного отдохнём </w:t>
      </w:r>
      <w:r w:rsidRPr="00167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– ритмическая игра « Ищи»</w:t>
      </w:r>
    </w:p>
    <w:p w:rsidR="00167D58" w:rsidRDefault="00167D58" w:rsidP="00167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Pr="00167D58">
        <w:rPr>
          <w:rFonts w:ascii="Times New Roman" w:hAnsi="Times New Roman" w:cs="Times New Roman"/>
          <w:sz w:val="28"/>
          <w:szCs w:val="28"/>
        </w:rPr>
        <w:t>являются первые результаты.</w:t>
      </w:r>
    </w:p>
    <w:p w:rsidR="00167D58" w:rsidRDefault="00167D58" w:rsidP="00167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D58">
        <w:rPr>
          <w:rFonts w:ascii="Times New Roman" w:hAnsi="Times New Roman" w:cs="Times New Roman"/>
          <w:sz w:val="28"/>
          <w:szCs w:val="28"/>
        </w:rPr>
        <w:t>А сейчас</w:t>
      </w:r>
      <w:r w:rsidRPr="0016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F77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67D58">
        <w:rPr>
          <w:rFonts w:ascii="Times New Roman" w:hAnsi="Times New Roman" w:cs="Times New Roman"/>
          <w:b/>
          <w:sz w:val="28"/>
          <w:szCs w:val="28"/>
          <w:u w:val="single"/>
        </w:rPr>
        <w:t>конкур</w:t>
      </w:r>
      <w:proofErr w:type="gramStart"/>
      <w:r w:rsidRPr="00167D5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Фантазё</w:t>
      </w:r>
      <w:r w:rsidRPr="00167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</w:t>
      </w:r>
      <w:proofErr w:type="spellEnd"/>
      <w:r w:rsidRPr="00167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167D58" w:rsidRDefault="00167D58" w:rsidP="00167D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оживить геометрические фигуры - дорисовать их до изображения, какого - либо предмета. Команда "Умники" будет оживлять круг, а команда их соперников - квадрат.</w:t>
      </w:r>
    </w:p>
    <w:p w:rsidR="00167D58" w:rsidRPr="00167D58" w:rsidRDefault="00167D58" w:rsidP="00167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67D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любите сказки? Тогда я предлагаю Вам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гуляться по сказочным дорожкам.</w:t>
      </w:r>
    </w:p>
    <w:p w:rsidR="00167D58" w:rsidRDefault="00167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D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7D5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 В гостях у сказки»</w:t>
      </w:r>
      <w:r w:rsidR="009066CE">
        <w:rPr>
          <w:rFonts w:ascii="Times New Roman" w:hAnsi="Times New Roman" w:cs="Times New Roman"/>
          <w:b/>
          <w:sz w:val="28"/>
          <w:szCs w:val="28"/>
        </w:rPr>
        <w:t xml:space="preserve"> 1.Задание</w:t>
      </w:r>
    </w:p>
    <w:p w:rsidR="009066CE" w:rsidRPr="009066CE" w:rsidRDefault="00906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6CE">
        <w:rPr>
          <w:rFonts w:ascii="Times New Roman" w:hAnsi="Times New Roman" w:cs="Times New Roman"/>
          <w:sz w:val="28"/>
          <w:szCs w:val="28"/>
        </w:rPr>
        <w:t>Внимание, на экран!!!  Что это за сказка?</w:t>
      </w:r>
    </w:p>
    <w:p w:rsidR="00167D58" w:rsidRDefault="0090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95FC9" wp14:editId="36AC8CB8">
            <wp:extent cx="2674961" cy="2674961"/>
            <wp:effectExtent l="0" t="0" r="0" b="0"/>
            <wp:docPr id="3" name="Рисунок 3" descr="http://kladraz.ru/upload/blogs/5805_b34c61dc5f420a651cdf9db5a9e55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ladraz.ru/upload/blogs/5805_b34c61dc5f420a651cdf9db5a9e557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46" cy="26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55CAD" wp14:editId="47D12A12">
            <wp:extent cx="2852382" cy="2673537"/>
            <wp:effectExtent l="0" t="0" r="5715" b="0"/>
            <wp:docPr id="4" name="Рисунок 4" descr="http://kladraz.ru/upload/blogs/5805_272369872da77ce9dc73a04a991fb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ladraz.ru/upload/blogs/5805_272369872da77ce9dc73a04a991fbc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26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E" w:rsidRDefault="0090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6CE" w:rsidRDefault="0090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другие.</w:t>
      </w:r>
    </w:p>
    <w:p w:rsidR="009066CE" w:rsidRDefault="0090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2.Задание.</w:t>
      </w:r>
    </w:p>
    <w:p w:rsidR="009066CE" w:rsidRDefault="0090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автора.</w:t>
      </w:r>
    </w:p>
    <w:p w:rsidR="009066CE" w:rsidRPr="009066CE" w:rsidRDefault="00906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6CE">
        <w:rPr>
          <w:rFonts w:ascii="Times New Roman" w:hAnsi="Times New Roman" w:cs="Times New Roman"/>
          <w:sz w:val="28"/>
          <w:szCs w:val="28"/>
        </w:rPr>
        <w:t>Дети угадывают  фото писателей и поэтов.</w:t>
      </w:r>
    </w:p>
    <w:p w:rsidR="00F77CED" w:rsidRDefault="00F77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6CE" w:rsidRDefault="00F77C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7C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77CE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капитанов.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CED">
        <w:rPr>
          <w:rFonts w:ascii="Times New Roman" w:hAnsi="Times New Roman" w:cs="Times New Roman"/>
          <w:b/>
          <w:sz w:val="32"/>
          <w:szCs w:val="32"/>
        </w:rPr>
        <w:t>« Расшифруй слово»</w:t>
      </w:r>
    </w:p>
    <w:p w:rsidR="00F77CED" w:rsidRDefault="00F77C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69743" cy="1337481"/>
            <wp:effectExtent l="0" t="0" r="0" b="0"/>
            <wp:docPr id="8" name="Рисунок 8" descr="C:\Users\Оля\Desktop\rebu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rebus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60" cy="13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E542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47415" cy="1351128"/>
            <wp:effectExtent l="0" t="0" r="0" b="1905"/>
            <wp:docPr id="9" name="Рисунок 9" descr="C:\Users\Оля\Desktop\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gri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79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22" w:rsidRDefault="009E542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5422" w:rsidRDefault="009E5422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10937" cy="1351128"/>
            <wp:effectExtent l="0" t="0" r="0" b="1905"/>
            <wp:docPr id="10" name="Рисунок 10" descr="C:\Users\Оля\Desktop\ku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kul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86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52420" cy="1351280"/>
            <wp:effectExtent l="0" t="0" r="5080" b="1270"/>
            <wp:docPr id="11" name="Рисунок 11" descr="C:\Users\Оля\Desktop\u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utk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22" w:rsidRDefault="009E54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удовольствием </w:t>
      </w:r>
      <w:proofErr w:type="gramStart"/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</w:t>
      </w:r>
      <w:proofErr w:type="gramEnd"/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</w:t>
      </w:r>
      <w:r w:rsidRPr="009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«Угадай мелодию»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сейчас для</w:t>
      </w:r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будет звучать мелодия из любимых песен, мультфильмов, а вы должны будете назвать ее. </w:t>
      </w:r>
    </w:p>
    <w:p w:rsidR="009E5422" w:rsidRDefault="009E54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усложним задание. Нужно будет угадать название и композитора этого произведения.</w:t>
      </w:r>
    </w:p>
    <w:p w:rsidR="009E5422" w:rsidRPr="009E5422" w:rsidRDefault="009E5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Дорогие друзья! Вот и подошла к концу наша встреча. Вы все очень хорошо потрудились, с достоинством прошли нелегкие испытания, показали свои знания и смекалку. Слово нашему жюри. </w:t>
      </w:r>
      <w:r w:rsidRPr="009E5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E5422" w:rsidRPr="009E5422" w:rsidSect="008C7CBF">
      <w:pgSz w:w="11906" w:h="16838"/>
      <w:pgMar w:top="1134" w:right="850" w:bottom="1134" w:left="1701" w:header="708" w:footer="708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484"/>
    <w:multiLevelType w:val="multilevel"/>
    <w:tmpl w:val="5AC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04B22"/>
    <w:multiLevelType w:val="multilevel"/>
    <w:tmpl w:val="56B2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F01B9"/>
    <w:multiLevelType w:val="multilevel"/>
    <w:tmpl w:val="9AF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E"/>
    <w:rsid w:val="00167D58"/>
    <w:rsid w:val="00221047"/>
    <w:rsid w:val="002620DA"/>
    <w:rsid w:val="002F7EAD"/>
    <w:rsid w:val="005A4C36"/>
    <w:rsid w:val="007D4625"/>
    <w:rsid w:val="008C7CBF"/>
    <w:rsid w:val="009066CE"/>
    <w:rsid w:val="009469CE"/>
    <w:rsid w:val="009E5422"/>
    <w:rsid w:val="00BD7C8A"/>
    <w:rsid w:val="00C56B8C"/>
    <w:rsid w:val="00D30780"/>
    <w:rsid w:val="00EA3B05"/>
    <w:rsid w:val="00ED3B2B"/>
    <w:rsid w:val="00F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2018-04-15T11:14:00Z</dcterms:created>
  <dcterms:modified xsi:type="dcterms:W3CDTF">2018-05-27T08:32:00Z</dcterms:modified>
</cp:coreProperties>
</file>