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8447A">
        <w:rPr>
          <w:rFonts w:ascii="Times New Roman" w:hAnsi="Times New Roman" w:cs="Times New Roman"/>
          <w:b/>
          <w:sz w:val="40"/>
          <w:szCs w:val="40"/>
        </w:rPr>
        <w:t>Методика организации слушания произведения из школьного репертуара</w:t>
      </w: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47A">
        <w:rPr>
          <w:rFonts w:ascii="Times New Roman" w:hAnsi="Times New Roman" w:cs="Times New Roman"/>
          <w:b/>
          <w:sz w:val="40"/>
          <w:szCs w:val="40"/>
        </w:rPr>
        <w:t>В. А. Моцарт «Менуэт»</w:t>
      </w:r>
    </w:p>
    <w:bookmarkEnd w:id="0"/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2B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F522B" w:rsidRPr="000A65A4" w:rsidRDefault="00DF522B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DF522B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460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44" w:rsidRPr="000A65A4" w:rsidRDefault="007F3460" w:rsidP="007F34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564444" w:rsidRPr="000A65A4">
        <w:rPr>
          <w:rFonts w:ascii="Times New Roman" w:eastAsia="Times New Roman" w:hAnsi="Times New Roman" w:cs="Times New Roman"/>
          <w:b/>
          <w:sz w:val="28"/>
          <w:szCs w:val="28"/>
        </w:rPr>
        <w:t>Автор работы:</w:t>
      </w:r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>Янгляева</w:t>
      </w:r>
      <w:proofErr w:type="spellEnd"/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460" w:rsidRDefault="00564444" w:rsidP="00564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522B" w:rsidRPr="000A65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F3460" w:rsidRDefault="007F3460" w:rsidP="00564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7F3460" w:rsidP="00564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522B"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="00564444" w:rsidRPr="000A65A4">
        <w:rPr>
          <w:rFonts w:ascii="Times New Roman" w:hAnsi="Times New Roman" w:cs="Times New Roman"/>
          <w:sz w:val="28"/>
          <w:szCs w:val="28"/>
        </w:rPr>
        <w:t>Саранск 2016</w:t>
      </w:r>
    </w:p>
    <w:p w:rsid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564444" w:rsidRPr="000A65A4" w:rsidRDefault="000A65A4" w:rsidP="0056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564444" w:rsidRPr="000A65A4">
        <w:rPr>
          <w:rFonts w:ascii="Times New Roman" w:hAnsi="Times New Roman" w:cs="Times New Roman"/>
          <w:b/>
          <w:sz w:val="28"/>
          <w:szCs w:val="28"/>
        </w:rPr>
        <w:t>Методика организации слушания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444" w:rsidRPr="000A65A4" w:rsidRDefault="00564444" w:rsidP="0056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РФ (М.: Просвещение, 2011) в соответствии с ФГОС 2 поколения.</w:t>
      </w:r>
    </w:p>
    <w:p w:rsidR="00564444" w:rsidRP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Кл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>асс: 6</w:t>
      </w:r>
    </w:p>
    <w:p w:rsidR="00564444" w:rsidRP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Четверть: 3</w:t>
      </w:r>
    </w:p>
    <w:p w:rsidR="00564444" w:rsidRPr="000A65A4" w:rsidRDefault="00564444" w:rsidP="0056444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Тема четверти: </w:t>
      </w:r>
      <w:r w:rsidRPr="000A65A4">
        <w:rPr>
          <w:rFonts w:ascii="Times New Roman" w:hAnsi="Times New Roman" w:cs="Times New Roman"/>
          <w:sz w:val="28"/>
          <w:szCs w:val="28"/>
        </w:rPr>
        <w:t>“В чём сила музыки”</w:t>
      </w:r>
    </w:p>
    <w:p w:rsidR="00564444" w:rsidRPr="000A65A4" w:rsidRDefault="00564444" w:rsidP="0056444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A65A4">
        <w:rPr>
          <w:rFonts w:ascii="Times New Roman" w:hAnsi="Times New Roman" w:cs="Times New Roman"/>
          <w:sz w:val="28"/>
          <w:szCs w:val="28"/>
        </w:rPr>
        <w:t xml:space="preserve">“В чём сила музыки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?”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Цель: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расширить  у учащихся    представление  о  творчестве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, показать, что сила музыки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в единстве жизненной красоты и мастерства композитора.</w:t>
      </w: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1.Знакомство учащихся с творчеством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;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2.Выяснить с учащимися,  в чем заключается сила его музыки?;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3. Формировать умение осознанно воспринимать музыку.</w:t>
      </w: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Содействовать проявлению музыкального вкуса;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Добиваться эмоциональной отзывчивости;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Формирование музыкальной культуры.</w:t>
      </w:r>
    </w:p>
    <w:p w:rsidR="00FB27C1" w:rsidRPr="000A65A4" w:rsidRDefault="00FB27C1" w:rsidP="00FB27C1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отношения, любви к лучшим образцам мирового искусства. </w:t>
      </w:r>
    </w:p>
    <w:p w:rsidR="00CD0B4A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A65A4">
        <w:rPr>
          <w:rFonts w:ascii="Times New Roman" w:hAnsi="Times New Roman" w:cs="Times New Roman"/>
          <w:sz w:val="28"/>
          <w:szCs w:val="28"/>
        </w:rPr>
        <w:t>: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- презентация: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lastRenderedPageBreak/>
        <w:t xml:space="preserve">- портрет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</w:p>
    <w:p w:rsidR="000A65A4" w:rsidRDefault="001E0C38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B27C1" w:rsidRPr="000A65A4" w:rsidRDefault="000A6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</w:p>
    <w:p w:rsidR="001E0C38" w:rsidRPr="000A65A4" w:rsidRDefault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1E0C38" w:rsidRPr="000A65A4">
        <w:rPr>
          <w:rFonts w:ascii="Times New Roman" w:hAnsi="Times New Roman" w:cs="Times New Roman"/>
          <w:sz w:val="28"/>
          <w:szCs w:val="28"/>
        </w:rPr>
        <w:t>Орг.момент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1E0C38" w:rsidRPr="000A65A4">
        <w:rPr>
          <w:rFonts w:ascii="Times New Roman" w:hAnsi="Times New Roman" w:cs="Times New Roman"/>
          <w:sz w:val="28"/>
          <w:szCs w:val="28"/>
        </w:rPr>
        <w:t>Приветствие</w:t>
      </w:r>
      <w:proofErr w:type="gramEnd"/>
      <w:r w:rsidR="001E0C38" w:rsidRPr="000A65A4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6035" w:rsidRPr="000A65A4" w:rsidRDefault="008E6035" w:rsidP="008E603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 xml:space="preserve">Достичь небес  - это нечто прекрасное и возвышенное, но и на милой земле несравненно прекрасна жизнь. Поэтому оставьте  нас быть людьми» - эти слова величайшего композитора В. А. Моцарта. Сегодня на уроке мы с вами познакомимся с великим австрийским композитором 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В.А.Моцартом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.  И мы с вами продолжаем разговор о силе музыке, которая воздействует на внутренний мир человека, на наши чувства, ощущения, мысли, настроение.</w:t>
      </w:r>
    </w:p>
    <w:p w:rsidR="008E6035" w:rsidRPr="000A65A4" w:rsidRDefault="008E6035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- А в чем заключается сила музыки, которая способна воздействовать на человека?  (В том, что музыка рождается из жизни, и все, что происходит в обществе, в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природе  находит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отражение в музыке. Композиторы в своих музыкальных произведениях передают богатство и разнообразие человеческих чувств. Раскрывают перед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нами  понимание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прекрасного в жизни, благородные цели и действия человека, его духовную силу, душевную красоту, самоотверженность, долг перед Родиной).</w:t>
      </w:r>
    </w:p>
    <w:p w:rsidR="007D4AD1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6035" w:rsidRPr="000A65A4">
        <w:rPr>
          <w:rFonts w:ascii="Times New Roman" w:hAnsi="Times New Roman" w:cs="Times New Roman"/>
          <w:sz w:val="28"/>
          <w:szCs w:val="28"/>
        </w:rPr>
        <w:t>- Ребята, приведите примеры музыкальных произведений, которые своей силой воздействует на человека?</w:t>
      </w:r>
    </w:p>
    <w:p w:rsidR="007D4AD1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ария Ивана Сусанина, где раскрывается благородство и любовь к Родине; «Времена года» П. И. Чайковского – любовь к природе  и красота природы;    Симфония № 5 </w:t>
      </w:r>
      <w:proofErr w:type="spellStart"/>
      <w:r w:rsidR="008E6035" w:rsidRPr="000A65A4">
        <w:rPr>
          <w:rFonts w:ascii="Times New Roman" w:hAnsi="Times New Roman" w:cs="Times New Roman"/>
          <w:sz w:val="28"/>
          <w:szCs w:val="28"/>
        </w:rPr>
        <w:t>Л.В.Бетховена</w:t>
      </w:r>
      <w:proofErr w:type="spellEnd"/>
      <w:r w:rsidR="008E6035" w:rsidRPr="000A65A4">
        <w:rPr>
          <w:rFonts w:ascii="Times New Roman" w:hAnsi="Times New Roman" w:cs="Times New Roman"/>
          <w:sz w:val="28"/>
          <w:szCs w:val="28"/>
        </w:rPr>
        <w:t xml:space="preserve"> – образ </w:t>
      </w:r>
      <w:r w:rsidRPr="000A65A4">
        <w:rPr>
          <w:rFonts w:ascii="Times New Roman" w:hAnsi="Times New Roman" w:cs="Times New Roman"/>
          <w:sz w:val="28"/>
          <w:szCs w:val="28"/>
        </w:rPr>
        <w:t>борьбы с невзгодами в жизни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035" w:rsidRPr="000A65A4" w:rsidRDefault="007D4AD1" w:rsidP="008E6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На доске висят плакаты:</w:t>
      </w:r>
      <w:r w:rsidR="008E6035" w:rsidRP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E6035" w:rsidRPr="000A65A4" w:rsidRDefault="008E6035" w:rsidP="007D4AD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5A4">
        <w:rPr>
          <w:rFonts w:ascii="Times New Roman" w:hAnsi="Times New Roman" w:cs="Times New Roman"/>
          <w:b/>
          <w:sz w:val="28"/>
          <w:szCs w:val="28"/>
        </w:rPr>
        <w:t>Жизненная</w:t>
      </w:r>
      <w:r w:rsidR="007D4AD1"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правда</w:t>
      </w:r>
      <w:proofErr w:type="gramEnd"/>
      <w:r w:rsidRPr="000A65A4">
        <w:rPr>
          <w:rFonts w:ascii="Times New Roman" w:hAnsi="Times New Roman" w:cs="Times New Roman"/>
          <w:b/>
          <w:sz w:val="28"/>
          <w:szCs w:val="28"/>
        </w:rPr>
        <w:t xml:space="preserve"> неотделима от правды искусства, так же как красота искусства неотделима от жизненной красоты.</w:t>
      </w:r>
    </w:p>
    <w:p w:rsidR="008E6035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- И сегодня мы с вами посвятим урок творчеству В. А. Моцарта. </w:t>
      </w:r>
    </w:p>
    <w:p w:rsidR="008E6035" w:rsidRPr="000A65A4" w:rsidRDefault="008E6035" w:rsidP="008E6035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Моцарт – это молодость музыки, вечно юный родник, несущий человечеству радость весеннего обновления в душевной гармонии. </w:t>
      </w:r>
    </w:p>
    <w:p w:rsidR="008E6035" w:rsidRPr="000A65A4" w:rsidRDefault="008E6035" w:rsidP="008E6035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Д .Шостакович</w:t>
      </w:r>
      <w:proofErr w:type="gramEnd"/>
    </w:p>
    <w:p w:rsidR="007D4AD1" w:rsidRPr="000A65A4" w:rsidRDefault="007D4AD1" w:rsidP="007D4AD1">
      <w:pPr>
        <w:tabs>
          <w:tab w:val="left" w:pos="1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Давайте вспомним кратко биографию композитора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65A4">
        <w:rPr>
          <w:rFonts w:ascii="Times New Roman" w:hAnsi="Times New Roman" w:cs="Times New Roman"/>
          <w:sz w:val="28"/>
          <w:szCs w:val="28"/>
        </w:rPr>
        <w:t xml:space="preserve"> Вольфганг Амадей Моцарт родился в 1756 году в городе Зальцбурге.  Когда ему было три года, отец, скрипач и композитор, начал учить его играть на клавесине. С первых занятий отец был поражён способностями мальчика: он разучивал новые произведения с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быстротою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, какая редко доступна и зрелому музыканту. Вскоре уже весь Зальцбург знал: в доме Моцарта растёт чудо-ребенок.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 xml:space="preserve">К шести годам он уже прекрасно играет на клавесине, импровизирует, сочиняет, вместе с сестрой дает концерты в Зальцбурге, Мюнхене, Вене. Отец Моцарта решил показать своих талантливых детей Европе, надеясь, что их выступления принесут им славу. На протяжении нескольких лет Моцарты разъезжают по городам и странам. Чудо-дети приводят в восторг слушателей. Вольфганг Моцарт играет всё, что закажет любой слушатель, играет, когда ему закрывают клавиши тканью, фантазирует на заданную тему, называет любую ноту, взятую на клавесине. 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>Когда Моцарту исполнилось восемь лет, отец стал учить его композиции.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 xml:space="preserve">В Лондоне ему посчастливилось – его учителем стал знаменитый Иоганн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Бах, младший сын известного Себастьяна Баха, который сразу увидел, что мальчик гениален, Вольфганг много сочиняет.  Произведения этого возраста показывают, что он тонко чувствовал и знал все инструменты. Интересно, что первые симфонии он написал, не дотрагиваясь до инструмента. Из Лондона Вольфганг вернулся композитором. 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>Когда ему исполнилось четырнадцать лет, в Болонье (Италия) он наравне с взрослыми композиторами участвовал  в конкурсе филармонической академии. Члены академии были  в восторге от его таланта и мастерства. Единогласно его избрали академиком. Но в Зальцбурге Вольфганг Моцарт – придворный музыкант на службе у жестокого и капризного епископа. Каждое утро он должен был простаивать в передней господина вместе со слугами и ожидать распоряжений на день. Не выдержав, Моцарт подает в отставку. Тогда были созданы опера « Похищение из Сераля», одна из лучших в мировом искусстве, а вслед за ней -  опера «Свадьба Фигаро», «Дон Жуан», «Волшебная флейта», много симфонических произведений.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 xml:space="preserve">Моцарт жил в постоянной нищете. Содержанием  и смыслом его жизни был труд, неустанный, многодневный. Даже перед смертью, </w:t>
      </w:r>
      <w:r w:rsidRPr="000A65A4">
        <w:rPr>
          <w:rFonts w:ascii="Times New Roman" w:hAnsi="Times New Roman" w:cs="Times New Roman"/>
          <w:sz w:val="28"/>
          <w:szCs w:val="28"/>
        </w:rPr>
        <w:lastRenderedPageBreak/>
        <w:t xml:space="preserve">обессиленный он старался писать музыку. За свои 35 лет Моцарт написал более 600 произведений – опер, симфоний, концертов, сонат, ансамблей, песен. Он был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клавесинистом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, органистом, скрипачом, дирижером, композитором. Им восхищались, ему аплодировали. В последние дни его  жизни в театре с большим успехом шла его опера «Волшебная флейта».</w:t>
      </w:r>
    </w:p>
    <w:p w:rsid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 xml:space="preserve">В те времена распространённым бальным танцем </w:t>
      </w:r>
      <w:r w:rsidR="0021096E" w:rsidRPr="000A65A4">
        <w:rPr>
          <w:rFonts w:ascii="Times New Roman" w:hAnsi="Times New Roman" w:cs="Times New Roman"/>
          <w:sz w:val="28"/>
          <w:szCs w:val="28"/>
        </w:rPr>
        <w:t xml:space="preserve">был менуэт. Слушая менуэты </w:t>
      </w:r>
      <w:proofErr w:type="gramStart"/>
      <w:r w:rsidR="0021096E" w:rsidRPr="000A65A4">
        <w:rPr>
          <w:rFonts w:ascii="Times New Roman" w:hAnsi="Times New Roman" w:cs="Times New Roman"/>
          <w:sz w:val="28"/>
          <w:szCs w:val="28"/>
        </w:rPr>
        <w:t>Моцарта ,нетрудно</w:t>
      </w:r>
      <w:proofErr w:type="gramEnd"/>
      <w:r w:rsidR="0021096E" w:rsidRPr="000A65A4">
        <w:rPr>
          <w:rFonts w:ascii="Times New Roman" w:hAnsi="Times New Roman" w:cs="Times New Roman"/>
          <w:sz w:val="28"/>
          <w:szCs w:val="28"/>
        </w:rPr>
        <w:t xml:space="preserve"> представить себе ,как церемонно кланяются кавалеры, а дамы грандиозно приседают в реверансе. А </w:t>
      </w:r>
      <w:proofErr w:type="gramStart"/>
      <w:r w:rsidR="0021096E" w:rsidRPr="000A65A4">
        <w:rPr>
          <w:rFonts w:ascii="Times New Roman" w:hAnsi="Times New Roman" w:cs="Times New Roman"/>
          <w:sz w:val="28"/>
          <w:szCs w:val="28"/>
        </w:rPr>
        <w:t>сейчас ,я</w:t>
      </w:r>
      <w:proofErr w:type="gramEnd"/>
      <w:r w:rsidR="0021096E" w:rsidRPr="000A65A4">
        <w:rPr>
          <w:rFonts w:ascii="Times New Roman" w:hAnsi="Times New Roman" w:cs="Times New Roman"/>
          <w:sz w:val="28"/>
          <w:szCs w:val="28"/>
        </w:rPr>
        <w:t xml:space="preserve"> предлагаю послушать «Менуэт» Моцарта и нарисовать в своем воображении ,музыку </w:t>
      </w:r>
      <w:r w:rsidR="000A65A4">
        <w:rPr>
          <w:rFonts w:ascii="Times New Roman" w:hAnsi="Times New Roman" w:cs="Times New Roman"/>
          <w:sz w:val="28"/>
          <w:szCs w:val="28"/>
        </w:rPr>
        <w:t>,которую вы услышат</w:t>
      </w:r>
    </w:p>
    <w:p w:rsidR="000A65A4" w:rsidRDefault="000A65A4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Слушание музыки</w:t>
      </w:r>
    </w:p>
    <w:p w:rsidR="007D4AD1" w:rsidRP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Анализ прослушанного произведения</w:t>
      </w:r>
    </w:p>
    <w:p w:rsidR="00FB27C1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Ребята, что вы представили, слушая менуэт?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Грандиозно танцующих людей.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В каких цветах вы видите эту музыку?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В ярких цветах.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Какой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характер ,образ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у этой музыки?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Легкий, воздушный, торжественный.</w:t>
      </w:r>
    </w:p>
    <w:p w:rsidR="000A65A4" w:rsidRDefault="0077227A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7227A" w:rsidRPr="000A65A4" w:rsidRDefault="0077227A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Повторное слушание.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И так, ребята, что вы услышали нового в музыке?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 xml:space="preserve">Произведение делится на три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части .Первая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часть повторяется.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Опишите ваше настроение, ваши ощущения.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Что привлекает в этом произведении?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Красота музыки, мелодичность.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7F2257" w:rsidRPr="000A65A4">
        <w:rPr>
          <w:rFonts w:ascii="Times New Roman" w:hAnsi="Times New Roman" w:cs="Times New Roman"/>
          <w:sz w:val="28"/>
          <w:szCs w:val="28"/>
        </w:rPr>
        <w:t>Я просила найти высказывания о Моцарте.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Моцарта часто дают играть детям, так как у него мало нот, но взрослые боятся играть Моцарта из-за слишком большой значимости каждой ноты".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В чем секрет Моцарта? - Нет ответа.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5A4">
        <w:rPr>
          <w:rFonts w:ascii="Times New Roman" w:hAnsi="Times New Roman" w:cs="Times New Roman"/>
          <w:sz w:val="28"/>
          <w:szCs w:val="28"/>
        </w:rPr>
        <w:t>С.Рихтер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Моцарт… Это значит, что у мира есть смысл и смысл этот ощутим для нас в своем подобии - в музыке.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Г.Гессе</w:t>
      </w:r>
      <w:proofErr w:type="spellEnd"/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Пожалуй, в музыке нет имени, перед которым человечество так благосклонно склонялось, так радовалось и умилялось. Моцарт — символ самой музыки.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Борис Асафьев </w:t>
      </w:r>
    </w:p>
    <w:p w:rsidR="000079C5" w:rsidRPr="000A65A4" w:rsidRDefault="007F2257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Молодцы ребята. Скажите</w:t>
      </w:r>
      <w:r w:rsidR="00DF522B" w:rsidRPr="000A65A4">
        <w:rPr>
          <w:rFonts w:ascii="Times New Roman" w:hAnsi="Times New Roman" w:cs="Times New Roman"/>
          <w:sz w:val="28"/>
          <w:szCs w:val="28"/>
        </w:rPr>
        <w:t xml:space="preserve">, </w:t>
      </w:r>
      <w:r w:rsidRPr="000A65A4">
        <w:rPr>
          <w:rFonts w:ascii="Times New Roman" w:hAnsi="Times New Roman" w:cs="Times New Roman"/>
          <w:sz w:val="28"/>
          <w:szCs w:val="28"/>
        </w:rPr>
        <w:t xml:space="preserve">почему музыка В.А. Моцарта так </w:t>
      </w:r>
      <w:r w:rsidR="00DF522B" w:rsidRPr="000A65A4">
        <w:rPr>
          <w:rFonts w:ascii="Times New Roman" w:hAnsi="Times New Roman" w:cs="Times New Roman"/>
          <w:sz w:val="28"/>
          <w:szCs w:val="28"/>
        </w:rPr>
        <w:t>популярна</w:t>
      </w:r>
      <w:r w:rsidRPr="000A65A4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DF522B" w:rsidRPr="000A65A4">
        <w:rPr>
          <w:rFonts w:ascii="Times New Roman" w:hAnsi="Times New Roman" w:cs="Times New Roman"/>
          <w:sz w:val="28"/>
          <w:szCs w:val="28"/>
        </w:rPr>
        <w:t>?</w:t>
      </w:r>
    </w:p>
    <w:p w:rsidR="00DF522B" w:rsidRPr="000A65A4" w:rsidRDefault="00DF522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Красивы, удивительны мелодии, которые можно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спеть .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Его яркий ,щедрый талант и постоянное творческое горение дали необычное в своем роде результаты: 70 томов составляют его сочинения за 35 лет жизни.</w:t>
      </w:r>
    </w:p>
    <w:p w:rsidR="000A65A4" w:rsidRPr="000A65A4" w:rsidRDefault="000A65A4" w:rsidP="000A65A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"Творчество Моцарта – это энциклопедия, где музыкант может почерпнуть всё. Моцарт – эталон композитора, обладающего блистательным вкусом в соединении с глубочайшими человеческими эмоциями, чувствами, многообразием мышления. Он сочетает в себе невероятную смелость, новаторство, оставаясь в тоже время глубоко лиричным композитором". </w:t>
      </w:r>
    </w:p>
    <w:p w:rsidR="00DF522B" w:rsidRPr="000A65A4" w:rsidRDefault="000A65A4" w:rsidP="000A65A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Геннадий Рождественский</w:t>
      </w:r>
    </w:p>
    <w:p w:rsid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</w:rPr>
      </w:pPr>
      <w:r w:rsidRPr="000A65A4">
        <w:rPr>
          <w:rFonts w:eastAsiaTheme="minorHAnsi"/>
          <w:sz w:val="28"/>
          <w:szCs w:val="28"/>
        </w:rPr>
        <w:t xml:space="preserve">                                                          </w:t>
      </w:r>
    </w:p>
    <w:p w:rsidR="00FB27C1" w:rsidRP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rFonts w:eastAsiaTheme="minorHAnsi"/>
          <w:sz w:val="28"/>
          <w:szCs w:val="28"/>
        </w:rPr>
        <w:t xml:space="preserve"> </w:t>
      </w:r>
      <w:r w:rsidR="00FB27C1" w:rsidRPr="000A65A4">
        <w:rPr>
          <w:rStyle w:val="a5"/>
          <w:color w:val="333333"/>
          <w:sz w:val="28"/>
          <w:szCs w:val="28"/>
        </w:rPr>
        <w:t>Подведение итогов урока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Мы сегодня познакомились с разной музыкой одного композитора. Действительно ли "Жизнь рождает музыку"? Какова её сила?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Что понравилось? Что узнали?</w:t>
      </w:r>
      <w:r w:rsidRPr="000A65A4">
        <w:rPr>
          <w:rStyle w:val="apple-converted-space"/>
          <w:color w:val="333333"/>
          <w:sz w:val="28"/>
          <w:szCs w:val="28"/>
        </w:rPr>
        <w:t> </w:t>
      </w:r>
      <w:r w:rsidRPr="000A65A4">
        <w:rPr>
          <w:rStyle w:val="a6"/>
          <w:color w:val="333333"/>
          <w:sz w:val="28"/>
          <w:szCs w:val="28"/>
        </w:rPr>
        <w:t>(Со своими впечатлениями поделитесь со своим воображаемым другом.)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Работали лучше всех ...</w:t>
      </w:r>
      <w:r w:rsidRPr="000A65A4">
        <w:rPr>
          <w:rStyle w:val="apple-converted-space"/>
          <w:color w:val="333333"/>
          <w:sz w:val="28"/>
          <w:szCs w:val="28"/>
        </w:rPr>
        <w:t> </w:t>
      </w:r>
      <w:r w:rsidRPr="000A65A4">
        <w:rPr>
          <w:rStyle w:val="a6"/>
          <w:color w:val="333333"/>
          <w:sz w:val="28"/>
          <w:szCs w:val="28"/>
        </w:rPr>
        <w:t>(учитель перечисляет имена учащихся)</w:t>
      </w:r>
      <w:r w:rsidRPr="000A65A4">
        <w:rPr>
          <w:color w:val="333333"/>
          <w:sz w:val="28"/>
          <w:szCs w:val="28"/>
        </w:rPr>
        <w:t>.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lastRenderedPageBreak/>
        <w:t>– В заключение нашей встречи хочу пожелать, чтобы наше сердца не уставали дарить людям добро и согласие. И пусть поможет в этом нестареющая музыка великого Моцарта!</w:t>
      </w:r>
    </w:p>
    <w:p w:rsid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0A65A4">
        <w:rPr>
          <w:rStyle w:val="a5"/>
          <w:color w:val="333333"/>
          <w:sz w:val="28"/>
          <w:szCs w:val="28"/>
        </w:rPr>
        <w:t xml:space="preserve"> </w:t>
      </w:r>
      <w:r w:rsidR="000A65A4" w:rsidRPr="000A65A4">
        <w:rPr>
          <w:rStyle w:val="a5"/>
          <w:color w:val="333333"/>
          <w:sz w:val="28"/>
          <w:szCs w:val="28"/>
        </w:rPr>
        <w:t xml:space="preserve">                                                        </w:t>
      </w:r>
    </w:p>
    <w:p w:rsidR="00FB27C1" w:rsidRP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rStyle w:val="a5"/>
          <w:color w:val="333333"/>
          <w:sz w:val="28"/>
          <w:szCs w:val="28"/>
        </w:rPr>
        <w:t xml:space="preserve">  </w:t>
      </w:r>
      <w:r w:rsidR="00FB27C1" w:rsidRPr="000A65A4">
        <w:rPr>
          <w:rStyle w:val="a5"/>
          <w:color w:val="333333"/>
          <w:sz w:val="28"/>
          <w:szCs w:val="28"/>
        </w:rPr>
        <w:t>Домашнее задание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На выбор: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1) Напиши письмо воображаемому другу, поделись с ним впечатлениями об уроке, напиши, что узнал нового.</w:t>
      </w:r>
      <w:r w:rsidRPr="000A65A4">
        <w:rPr>
          <w:color w:val="333333"/>
          <w:sz w:val="28"/>
          <w:szCs w:val="28"/>
        </w:rPr>
        <w:br/>
        <w:t>2) Опиши или нарисуй свои ощущения, когда дотрагиваешься до счастья.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Спасибо за урок! До свидания!</w:t>
      </w:r>
    </w:p>
    <w:p w:rsidR="00FB27C1" w:rsidRPr="000A65A4" w:rsidRDefault="00FB27C1">
      <w:pPr>
        <w:rPr>
          <w:rFonts w:ascii="Times New Roman" w:hAnsi="Times New Roman" w:cs="Times New Roman"/>
          <w:b/>
          <w:sz w:val="28"/>
          <w:szCs w:val="28"/>
        </w:rPr>
      </w:pPr>
    </w:p>
    <w:sectPr w:rsidR="00FB27C1" w:rsidRPr="000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54C8C"/>
    <w:multiLevelType w:val="hybridMultilevel"/>
    <w:tmpl w:val="8318CF10"/>
    <w:lvl w:ilvl="0" w:tplc="117C23D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6DD55753"/>
    <w:multiLevelType w:val="hybridMultilevel"/>
    <w:tmpl w:val="75E656DE"/>
    <w:lvl w:ilvl="0" w:tplc="00BC7C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CC"/>
    <w:rsid w:val="000079C5"/>
    <w:rsid w:val="000A65A4"/>
    <w:rsid w:val="001E0C38"/>
    <w:rsid w:val="0021096E"/>
    <w:rsid w:val="0028447A"/>
    <w:rsid w:val="00311EEB"/>
    <w:rsid w:val="00564444"/>
    <w:rsid w:val="0077227A"/>
    <w:rsid w:val="007D4AD1"/>
    <w:rsid w:val="007F2257"/>
    <w:rsid w:val="007F3460"/>
    <w:rsid w:val="008E12CC"/>
    <w:rsid w:val="008E6035"/>
    <w:rsid w:val="00CD0B4A"/>
    <w:rsid w:val="00DF522B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32D"/>
  <w15:docId w15:val="{044E31F7-7676-41D4-A238-ED60FC0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27C1"/>
    <w:rPr>
      <w:b/>
      <w:bCs/>
    </w:rPr>
  </w:style>
  <w:style w:type="character" w:customStyle="1" w:styleId="apple-converted-space">
    <w:name w:val="apple-converted-space"/>
    <w:basedOn w:val="a0"/>
    <w:rsid w:val="00FB27C1"/>
  </w:style>
  <w:style w:type="character" w:styleId="a6">
    <w:name w:val="Emphasis"/>
    <w:basedOn w:val="a0"/>
    <w:uiPriority w:val="20"/>
    <w:qFormat/>
    <w:rsid w:val="00FB2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4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Янгляев</cp:lastModifiedBy>
  <cp:revision>4</cp:revision>
  <cp:lastPrinted>2016-01-12T14:44:00Z</cp:lastPrinted>
  <dcterms:created xsi:type="dcterms:W3CDTF">2016-01-12T12:09:00Z</dcterms:created>
  <dcterms:modified xsi:type="dcterms:W3CDTF">2019-02-27T21:05:00Z</dcterms:modified>
</cp:coreProperties>
</file>