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71B70" w14:textId="77777777" w:rsidR="00392229" w:rsidRDefault="00392229" w:rsidP="0039222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7412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8DA081" wp14:editId="4B736A2A">
            <wp:simplePos x="0" y="0"/>
            <wp:positionH relativeFrom="margin">
              <wp:posOffset>-95250</wp:posOffset>
            </wp:positionH>
            <wp:positionV relativeFrom="margin">
              <wp:posOffset>-352425</wp:posOffset>
            </wp:positionV>
            <wp:extent cx="2171700" cy="1790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33631853"/>
      <w:bookmarkEnd w:id="0"/>
      <w:r w:rsidR="00CB3E20" w:rsidRPr="0039222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Муниципальный конкурс </w:t>
      </w:r>
    </w:p>
    <w:p w14:paraId="143CEB8A" w14:textId="213B76BE" w:rsidR="00CB3E20" w:rsidRPr="00392229" w:rsidRDefault="00CB3E20" w:rsidP="0039222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92229">
        <w:rPr>
          <w:rFonts w:ascii="Times New Roman" w:hAnsi="Times New Roman" w:cs="Times New Roman"/>
          <w:b/>
          <w:color w:val="FF0000"/>
          <w:sz w:val="32"/>
          <w:szCs w:val="32"/>
        </w:rPr>
        <w:t>«Учитель года – 20</w:t>
      </w:r>
      <w:r w:rsidR="00392229" w:rsidRPr="00392229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392229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14:paraId="6AD50382" w14:textId="77777777" w:rsidR="00392229" w:rsidRDefault="00CB3E20" w:rsidP="00CB3E20">
      <w:p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9222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</w:t>
      </w:r>
    </w:p>
    <w:p w14:paraId="567FE1B3" w14:textId="77777777" w:rsidR="00392229" w:rsidRDefault="00392229" w:rsidP="00CB3E20">
      <w:p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</w:t>
      </w:r>
    </w:p>
    <w:p w14:paraId="08EDBFA0" w14:textId="150E8F60" w:rsidR="00055DD5" w:rsidRPr="00FC4432" w:rsidRDefault="00392229" w:rsidP="00FC4432">
      <w:p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</w:t>
      </w:r>
      <w:r w:rsidR="00CB3E20" w:rsidRPr="0039222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9222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CB3E20" w:rsidRPr="00392229">
        <w:rPr>
          <w:rFonts w:ascii="Times New Roman" w:hAnsi="Times New Roman" w:cs="Times New Roman"/>
          <w:b/>
          <w:color w:val="FF0000"/>
          <w:sz w:val="32"/>
          <w:szCs w:val="32"/>
        </w:rPr>
        <w:t>Эссе «Я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</w:t>
      </w:r>
      <w:r w:rsidR="00CB3E20" w:rsidRPr="00392229">
        <w:rPr>
          <w:rFonts w:ascii="Times New Roman" w:hAnsi="Times New Roman" w:cs="Times New Roman"/>
          <w:b/>
          <w:color w:val="FF0000"/>
          <w:sz w:val="32"/>
          <w:szCs w:val="32"/>
        </w:rPr>
        <w:t>учитель»</w:t>
      </w:r>
      <w:r w:rsidR="00055DD5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14:paraId="607231BC" w14:textId="01646192" w:rsidR="004656CD" w:rsidRPr="00986C47" w:rsidRDefault="005E5DB2" w:rsidP="005E5DB2">
      <w:pPr>
        <w:pStyle w:val="a3"/>
        <w:spacing w:before="0" w:beforeAutospacing="0" w:after="0" w:afterAutospacing="0" w:line="360" w:lineRule="auto"/>
        <w:ind w:right="141"/>
        <w:jc w:val="both"/>
        <w:rPr>
          <w:color w:val="000000"/>
          <w:sz w:val="28"/>
          <w:szCs w:val="28"/>
        </w:rPr>
      </w:pPr>
      <w:r w:rsidRPr="00986C47">
        <w:rPr>
          <w:sz w:val="28"/>
          <w:szCs w:val="28"/>
        </w:rPr>
        <w:t xml:space="preserve"> </w:t>
      </w:r>
      <w:r w:rsidR="00486331">
        <w:rPr>
          <w:sz w:val="28"/>
          <w:szCs w:val="28"/>
        </w:rPr>
        <w:t xml:space="preserve">    </w:t>
      </w:r>
      <w:r w:rsidR="00DA2D7F" w:rsidRPr="00986C47">
        <w:rPr>
          <w:sz w:val="28"/>
          <w:szCs w:val="28"/>
        </w:rPr>
        <w:t xml:space="preserve"> </w:t>
      </w:r>
      <w:r w:rsidRPr="00986C47">
        <w:rPr>
          <w:sz w:val="28"/>
          <w:szCs w:val="28"/>
        </w:rPr>
        <w:t>О</w:t>
      </w:r>
      <w:r w:rsidR="00DA2D7F" w:rsidRPr="00986C47">
        <w:rPr>
          <w:sz w:val="28"/>
          <w:szCs w:val="28"/>
        </w:rPr>
        <w:t xml:space="preserve">ткрываю дверь в класс… Вижу детские глаза… Добрые, умные, любопытные, пронизывающие насквозь, оценивающие каждый твой шаг. Детские глаза, которые ждут. Ждут - чего? понимания? доброты? тепла? Да, безусловно. Ждут заветного: «Доброе утро! Я очень рада вас видеть!» Ждут, когда я улыбнусь им и начну урок. Урок, длиною в двадцать лет, наполненный общением, ведущий к открытиям. Урок-жизнь, который поможет им познать себя и окружающий мир, поверить в свои силы, возможности, добиться успеха.  </w:t>
      </w:r>
      <w:r w:rsidR="00DA2D7F" w:rsidRPr="00986C47">
        <w:rPr>
          <w:color w:val="000000"/>
          <w:sz w:val="28"/>
          <w:szCs w:val="28"/>
        </w:rPr>
        <w:t xml:space="preserve"> </w:t>
      </w:r>
    </w:p>
    <w:p w14:paraId="17EAEB6A" w14:textId="27F94A74" w:rsidR="004656CD" w:rsidRPr="00986C47" w:rsidRDefault="00986C47" w:rsidP="005E5DB2">
      <w:pPr>
        <w:pStyle w:val="a3"/>
        <w:spacing w:before="0" w:beforeAutospacing="0" w:after="0" w:afterAutospacing="0"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56CD" w:rsidRPr="00986C47">
        <w:rPr>
          <w:sz w:val="28"/>
          <w:szCs w:val="28"/>
        </w:rPr>
        <w:t xml:space="preserve">Благородная профессия учителя заинтересовала и увлекла меня еще в школе, когда я имела счастье учиться у настоящих педагогов, которые честно делали свое дело. Они, эти скромные труженики, пробуждали </w:t>
      </w:r>
      <w:r w:rsidR="00C96188" w:rsidRPr="00C96188">
        <w:rPr>
          <w:sz w:val="28"/>
          <w:szCs w:val="28"/>
        </w:rPr>
        <w:t>во мне интерес к окружающему миру</w:t>
      </w:r>
      <w:r w:rsidR="004656CD" w:rsidRPr="00C96188">
        <w:rPr>
          <w:sz w:val="28"/>
          <w:szCs w:val="28"/>
        </w:rPr>
        <w:t>,</w:t>
      </w:r>
      <w:r w:rsidR="004656CD" w:rsidRPr="00986C47">
        <w:rPr>
          <w:sz w:val="28"/>
          <w:szCs w:val="28"/>
        </w:rPr>
        <w:t xml:space="preserve"> помогали развернуться </w:t>
      </w:r>
      <w:r w:rsidR="00C96188">
        <w:rPr>
          <w:sz w:val="28"/>
          <w:szCs w:val="28"/>
        </w:rPr>
        <w:t>моим</w:t>
      </w:r>
      <w:r w:rsidR="004656CD" w:rsidRPr="00986C47">
        <w:rPr>
          <w:sz w:val="28"/>
          <w:szCs w:val="28"/>
        </w:rPr>
        <w:t xml:space="preserve"> способностям. </w:t>
      </w:r>
      <w:r w:rsidR="004656CD" w:rsidRPr="00986C47">
        <w:rPr>
          <w:sz w:val="28"/>
          <w:szCs w:val="28"/>
        </w:rPr>
        <w:br/>
      </w:r>
      <w:r w:rsidR="00C96188">
        <w:rPr>
          <w:sz w:val="28"/>
          <w:szCs w:val="28"/>
        </w:rPr>
        <w:t xml:space="preserve">      </w:t>
      </w:r>
      <w:r w:rsidR="004656CD" w:rsidRPr="00986C47">
        <w:rPr>
          <w:sz w:val="28"/>
          <w:szCs w:val="28"/>
        </w:rPr>
        <w:t xml:space="preserve">Мне и моим ровесникам повезло: ведь нас учили такие Учителя, как </w:t>
      </w:r>
      <w:r w:rsidR="00714CC8" w:rsidRPr="00986C47">
        <w:rPr>
          <w:sz w:val="28"/>
          <w:szCs w:val="28"/>
        </w:rPr>
        <w:t>Аниськин А. И., Лукьянова Т. Г., Цилина А. С</w:t>
      </w:r>
      <w:r w:rsidR="004656CD" w:rsidRPr="00986C47">
        <w:rPr>
          <w:sz w:val="28"/>
          <w:szCs w:val="28"/>
        </w:rPr>
        <w:t>. и другие, которые обладали особым чувством такта, высочайшей педагогической культурой, которые были эталоном прекрасной творческой личности, Учителями в самом светлом значении этого слова.</w:t>
      </w:r>
    </w:p>
    <w:p w14:paraId="2A560D7D" w14:textId="14FF2BC6" w:rsidR="004656CD" w:rsidRPr="00986C47" w:rsidRDefault="00C96188" w:rsidP="005E5DB2">
      <w:pPr>
        <w:pStyle w:val="a3"/>
        <w:spacing w:before="0" w:beforeAutospacing="0" w:after="0" w:afterAutospacing="0"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56CD" w:rsidRPr="00986C47">
        <w:rPr>
          <w:sz w:val="28"/>
          <w:szCs w:val="28"/>
        </w:rPr>
        <w:t xml:space="preserve">На выбор профессии оказала благотворное влияние моя любимая учительница, человек с необыкновенно щедрым, открытым и чистым сердцем. Этот человек, перед именем которого благоговейно преклоняюсь я, - </w:t>
      </w:r>
      <w:r w:rsidR="00714CC8" w:rsidRPr="00986C47">
        <w:rPr>
          <w:sz w:val="28"/>
          <w:szCs w:val="28"/>
        </w:rPr>
        <w:t>Анна Сергеевна Потанькина</w:t>
      </w:r>
      <w:r w:rsidR="004656CD" w:rsidRPr="00986C47">
        <w:rPr>
          <w:sz w:val="28"/>
          <w:szCs w:val="28"/>
        </w:rPr>
        <w:t xml:space="preserve">. Это Учитель от Бога. Именно она научила меня трудиться, заметила во мне педагогическую жилку, воспитывала и развивала во </w:t>
      </w:r>
      <w:r w:rsidR="004656CD" w:rsidRPr="00684E0D">
        <w:rPr>
          <w:sz w:val="28"/>
          <w:szCs w:val="28"/>
        </w:rPr>
        <w:t>мне компетентность в учительском труде</w:t>
      </w:r>
      <w:r w:rsidR="004656CD" w:rsidRPr="00986C47">
        <w:rPr>
          <w:b/>
          <w:bCs/>
          <w:sz w:val="28"/>
          <w:szCs w:val="28"/>
        </w:rPr>
        <w:t>.</w:t>
      </w:r>
      <w:r w:rsidR="004656CD" w:rsidRPr="00986C47">
        <w:rPr>
          <w:sz w:val="28"/>
          <w:szCs w:val="28"/>
        </w:rPr>
        <w:t xml:space="preserve"> Преданная своему </w:t>
      </w:r>
      <w:r w:rsidR="004656CD" w:rsidRPr="00986C47">
        <w:rPr>
          <w:sz w:val="28"/>
          <w:szCs w:val="28"/>
        </w:rPr>
        <w:lastRenderedPageBreak/>
        <w:t>делу, она привила любовь к р</w:t>
      </w:r>
      <w:r w:rsidR="00714CC8" w:rsidRPr="00986C47">
        <w:rPr>
          <w:sz w:val="28"/>
          <w:szCs w:val="28"/>
        </w:rPr>
        <w:t>усскому</w:t>
      </w:r>
      <w:r w:rsidR="004656CD" w:rsidRPr="00986C47">
        <w:rPr>
          <w:sz w:val="28"/>
          <w:szCs w:val="28"/>
        </w:rPr>
        <w:t xml:space="preserve"> языку, научила меня донести волшебную красоту родного языка до ребячьих сердец.</w:t>
      </w:r>
    </w:p>
    <w:p w14:paraId="275CB8C1" w14:textId="2998DD59" w:rsidR="00E44177" w:rsidRPr="00986C47" w:rsidRDefault="00C96188" w:rsidP="00C96188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3C8E" w:rsidRPr="00986C47">
        <w:rPr>
          <w:rFonts w:ascii="Times New Roman" w:hAnsi="Times New Roman" w:cs="Times New Roman"/>
          <w:sz w:val="28"/>
          <w:szCs w:val="28"/>
        </w:rPr>
        <w:t xml:space="preserve">Учитель… Уникальная профессия… Да это и не профессия вовсе. Это образ жизни. </w:t>
      </w:r>
      <w:r w:rsidR="00D05C0F" w:rsidRPr="00986C47">
        <w:rPr>
          <w:rFonts w:ascii="Times New Roman" w:hAnsi="Times New Roman" w:cs="Times New Roman"/>
          <w:sz w:val="28"/>
          <w:szCs w:val="28"/>
        </w:rPr>
        <w:t xml:space="preserve"> </w:t>
      </w:r>
      <w:r w:rsidR="00053093" w:rsidRPr="00986C47">
        <w:rPr>
          <w:rFonts w:ascii="Times New Roman" w:hAnsi="Times New Roman" w:cs="Times New Roman"/>
          <w:sz w:val="28"/>
          <w:szCs w:val="28"/>
        </w:rPr>
        <w:t>Н</w:t>
      </w:r>
      <w:r w:rsidR="00D05C0F" w:rsidRPr="00986C47">
        <w:rPr>
          <w:rFonts w:ascii="Times New Roman" w:hAnsi="Times New Roman" w:cs="Times New Roman"/>
          <w:sz w:val="28"/>
          <w:szCs w:val="28"/>
        </w:rPr>
        <w:t>е поворачивается язык труд учительский назвать сухим словом работа. Не работа, а творчество, созидание, исследование...</w:t>
      </w:r>
    </w:p>
    <w:p w14:paraId="04478294" w14:textId="1F6C4E72" w:rsidR="004656CD" w:rsidRPr="00986C47" w:rsidRDefault="00D05C0F" w:rsidP="00C96188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86C47">
        <w:rPr>
          <w:rFonts w:ascii="Times New Roman" w:hAnsi="Times New Roman" w:cs="Times New Roman"/>
          <w:sz w:val="28"/>
          <w:szCs w:val="28"/>
        </w:rPr>
        <w:t xml:space="preserve"> </w:t>
      </w:r>
      <w:r w:rsidR="00A62F01">
        <w:rPr>
          <w:rFonts w:ascii="Times New Roman" w:hAnsi="Times New Roman" w:cs="Times New Roman"/>
          <w:sz w:val="28"/>
          <w:szCs w:val="28"/>
        </w:rPr>
        <w:t xml:space="preserve">       </w:t>
      </w:r>
      <w:r w:rsidR="00E43C8E" w:rsidRPr="00986C47">
        <w:rPr>
          <w:rFonts w:ascii="Times New Roman" w:hAnsi="Times New Roman" w:cs="Times New Roman"/>
          <w:sz w:val="28"/>
          <w:szCs w:val="28"/>
        </w:rPr>
        <w:t>Мой предмет особый. Я учитель словесности. Моя функция глобальная – воспитание Души... А детские души, пока не обремененные грузом житейских проблем, открыты для любви, сочувствия, познания…</w:t>
      </w:r>
      <w:r w:rsidRPr="00986C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B48FA" w14:textId="3D8879F4" w:rsidR="004656CD" w:rsidRPr="00986C47" w:rsidRDefault="00A62F01" w:rsidP="00C96188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56CD" w:rsidRPr="00986C47">
        <w:rPr>
          <w:rFonts w:ascii="Times New Roman" w:hAnsi="Times New Roman" w:cs="Times New Roman"/>
          <w:sz w:val="28"/>
          <w:szCs w:val="28"/>
        </w:rPr>
        <w:t xml:space="preserve">Зачем я иду на урок? В последнее время все яснее осознаю, что мы, учителя словесности, - последний оплот, позволяющий сохранить «великое русское слово». Лишь мы остались у последней черты, за которой – язык безграмотной улицы, примитивные тексты рекламных слоганов, «блатная музыка» и, увы, не всегда грамотная речь телеведущих. </w:t>
      </w:r>
    </w:p>
    <w:p w14:paraId="727B78A8" w14:textId="5AA181F5" w:rsidR="004656CD" w:rsidRPr="00986C47" w:rsidRDefault="00684E0D" w:rsidP="005E5DB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6CD" w:rsidRPr="00986C47">
        <w:rPr>
          <w:rFonts w:ascii="Times New Roman" w:hAnsi="Times New Roman" w:cs="Times New Roman"/>
          <w:sz w:val="28"/>
          <w:szCs w:val="28"/>
        </w:rPr>
        <w:t>Хотя, может быть, я преувеличиваю заслуги учителя словесности? Ведь осталась Книга, остался Театр, есть настоящее Кино, есть, что самое главное, настоящие интеллигенты, говорящие на правильном русском языке.</w:t>
      </w:r>
    </w:p>
    <w:p w14:paraId="05D0BD12" w14:textId="50C42CDC" w:rsidR="004656CD" w:rsidRPr="00986C47" w:rsidRDefault="00986C47" w:rsidP="005E5DB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56CD" w:rsidRPr="00986C47">
        <w:rPr>
          <w:rFonts w:ascii="Times New Roman" w:hAnsi="Times New Roman" w:cs="Times New Roman"/>
          <w:sz w:val="28"/>
          <w:szCs w:val="28"/>
        </w:rPr>
        <w:t>И все же, когда я отрабатываю со своими учениками употребление причастного оборота в речи понимаю: если не научу – ничего уже не исправить, так и останутся в речи «неуклюжие выражения», так и не услышат мои ученики, даже повзрослев, как безграмотно звучит: «Выходя из лесу, мне стало холодно».</w:t>
      </w:r>
    </w:p>
    <w:p w14:paraId="5165DA78" w14:textId="5F46DB81" w:rsidR="00DA2D7F" w:rsidRPr="00986C47" w:rsidRDefault="00986C47" w:rsidP="005E5DB2">
      <w:pPr>
        <w:pStyle w:val="a3"/>
        <w:spacing w:before="0" w:beforeAutospacing="0" w:after="0" w:afterAutospacing="0" w:line="360" w:lineRule="auto"/>
        <w:ind w:right="141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56CD" w:rsidRPr="00986C47">
        <w:rPr>
          <w:sz w:val="28"/>
          <w:szCs w:val="28"/>
        </w:rPr>
        <w:t xml:space="preserve">Зачем я иду на урок? Чтобы с «помощью» Пушкина и Тургенева, Толстого и Достоевского, Чехова и Бунина вместе с учениками искать ответы на вечные вопросы: для чего человек приходит в этот мир? в чем смысл человеческой жизни? </w:t>
      </w:r>
      <w:r w:rsidR="00D05C0F" w:rsidRPr="00986C47">
        <w:rPr>
          <w:sz w:val="28"/>
          <w:szCs w:val="28"/>
        </w:rPr>
        <w:t xml:space="preserve"> </w:t>
      </w:r>
      <w:r w:rsidR="004656CD" w:rsidRPr="00986C47">
        <w:rPr>
          <w:sz w:val="28"/>
          <w:szCs w:val="28"/>
        </w:rPr>
        <w:t xml:space="preserve"> </w:t>
      </w:r>
      <w:bookmarkStart w:id="1" w:name="_Hlk33964284"/>
      <w:r w:rsidR="00D05C0F" w:rsidRPr="00986C47">
        <w:rPr>
          <w:sz w:val="28"/>
          <w:szCs w:val="28"/>
        </w:rPr>
        <w:t>Размышляя над страницами литературных произведений, учу своих детей думать о жизни, о нравственности, о человеческих взаимоотношениях, о своих поступках, о своем поведении, учу видеть, что их окружает.</w:t>
      </w:r>
      <w:bookmarkEnd w:id="1"/>
      <w:r w:rsidR="00D05C0F" w:rsidRPr="00986C47">
        <w:rPr>
          <w:sz w:val="28"/>
          <w:szCs w:val="28"/>
        </w:rPr>
        <w:t xml:space="preserve"> Я стараюсь разнообразить уроки литературы, потому</w:t>
      </w:r>
      <w:r w:rsidR="005E5DB2" w:rsidRPr="00986C47">
        <w:rPr>
          <w:sz w:val="28"/>
          <w:szCs w:val="28"/>
        </w:rPr>
        <w:t xml:space="preserve">, используя активные методы обучения (что является темой моего </w:t>
      </w:r>
      <w:r w:rsidR="005E5DB2" w:rsidRPr="00986C47">
        <w:rPr>
          <w:sz w:val="28"/>
          <w:szCs w:val="28"/>
        </w:rPr>
        <w:lastRenderedPageBreak/>
        <w:t>самообразования),</w:t>
      </w:r>
      <w:r w:rsidR="00D05C0F" w:rsidRPr="00986C47">
        <w:rPr>
          <w:sz w:val="28"/>
          <w:szCs w:val="28"/>
        </w:rPr>
        <w:t xml:space="preserve"> провожу их в форме интегрированного урока, урока-мастерской, диспута</w:t>
      </w:r>
      <w:r w:rsidR="005E5DB2" w:rsidRPr="00986C47">
        <w:rPr>
          <w:sz w:val="28"/>
          <w:szCs w:val="28"/>
        </w:rPr>
        <w:t>, урока-исследования, урока-проекта</w:t>
      </w:r>
      <w:r w:rsidR="00055DD5">
        <w:rPr>
          <w:sz w:val="28"/>
          <w:szCs w:val="28"/>
        </w:rPr>
        <w:t xml:space="preserve">, применяю кейс-технологии. </w:t>
      </w:r>
      <w:r w:rsidR="00053093" w:rsidRPr="00986C47">
        <w:rPr>
          <w:color w:val="000000"/>
          <w:sz w:val="28"/>
          <w:szCs w:val="28"/>
        </w:rPr>
        <w:t xml:space="preserve"> </w:t>
      </w:r>
      <w:r w:rsidR="00D05C0F" w:rsidRPr="00986C47">
        <w:rPr>
          <w:color w:val="000000"/>
          <w:sz w:val="28"/>
          <w:szCs w:val="28"/>
        </w:rPr>
        <w:t xml:space="preserve"> </w:t>
      </w:r>
    </w:p>
    <w:p w14:paraId="61B62ADB" w14:textId="14B6E869" w:rsidR="00A56875" w:rsidRPr="00986C47" w:rsidRDefault="00986C47" w:rsidP="005E5D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56875" w:rsidRPr="00986C47">
        <w:rPr>
          <w:rFonts w:ascii="Times New Roman" w:eastAsia="Calibri" w:hAnsi="Times New Roman" w:cs="Times New Roman"/>
          <w:sz w:val="28"/>
          <w:szCs w:val="28"/>
        </w:rPr>
        <w:t>Собираясь на урок, я преследую цель: должно быть понятно и интересно. Конечно, путь познания труден и тернист, нужно прилагать усилия, чтобы чего-то добиться, но перед каждым конкретным учеником нужно ставить только преодолимые для него задачи. Он должен постоянно, как говорит замечательный педагог В.Ф. Шаталов, находиться «в состоянии успеха».</w:t>
      </w:r>
      <w:r w:rsidR="00A56875" w:rsidRPr="0098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875" w:rsidRPr="0098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6875" w:rsidRPr="0098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своих уроках стараюсь создавать проблемные, поисково-исследовательские ситуации с целью включения ребят в творческий поиск решения поставленных учебных задач. </w:t>
      </w:r>
      <w:r w:rsidR="00A56875" w:rsidRPr="00986C47">
        <w:rPr>
          <w:rFonts w:ascii="Times New Roman" w:hAnsi="Times New Roman" w:cs="Times New Roman"/>
          <w:color w:val="000000"/>
          <w:sz w:val="28"/>
          <w:szCs w:val="28"/>
        </w:rPr>
        <w:t xml:space="preserve">Мое педагогическое кредо </w:t>
      </w:r>
      <w:r w:rsidR="00E44177" w:rsidRPr="00986C4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56875" w:rsidRPr="00986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177" w:rsidRPr="00986C47">
        <w:rPr>
          <w:rFonts w:ascii="Times New Roman" w:hAnsi="Times New Roman" w:cs="Times New Roman"/>
          <w:color w:val="000000"/>
          <w:sz w:val="28"/>
          <w:szCs w:val="28"/>
        </w:rPr>
        <w:t>научить ребенка учиться, научить его</w:t>
      </w:r>
      <w:r w:rsidR="00A56875" w:rsidRPr="00986C47">
        <w:rPr>
          <w:rFonts w:ascii="Times New Roman" w:hAnsi="Times New Roman" w:cs="Times New Roman"/>
          <w:color w:val="000000"/>
          <w:sz w:val="28"/>
          <w:szCs w:val="28"/>
        </w:rPr>
        <w:t xml:space="preserve"> мыслить,</w:t>
      </w:r>
      <w:r w:rsidR="00E44177" w:rsidRPr="00986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875" w:rsidRPr="00986C47">
        <w:rPr>
          <w:rFonts w:ascii="Times New Roman" w:hAnsi="Times New Roman" w:cs="Times New Roman"/>
          <w:color w:val="000000"/>
          <w:sz w:val="28"/>
          <w:szCs w:val="28"/>
        </w:rPr>
        <w:t>чтобы помочь ему стать успешным.</w:t>
      </w:r>
      <w:r w:rsidR="00A56875" w:rsidRPr="00986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44177" w:rsidRPr="00986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94C9F2" w14:textId="7C33B886" w:rsidR="005E5DB2" w:rsidRPr="00986C47" w:rsidRDefault="00053093" w:rsidP="00986C47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986C47">
        <w:rPr>
          <w:sz w:val="28"/>
          <w:szCs w:val="28"/>
        </w:rPr>
        <w:t xml:space="preserve"> </w:t>
      </w:r>
      <w:r w:rsidR="00DA2D7F" w:rsidRPr="00986C47">
        <w:rPr>
          <w:sz w:val="28"/>
          <w:szCs w:val="28"/>
        </w:rPr>
        <w:t xml:space="preserve"> </w:t>
      </w:r>
      <w:r w:rsidR="005E5DB2" w:rsidRPr="00986C47">
        <w:rPr>
          <w:sz w:val="28"/>
          <w:szCs w:val="28"/>
        </w:rPr>
        <w:t xml:space="preserve"> </w:t>
      </w:r>
      <w:r w:rsidR="00DA2D7F" w:rsidRPr="00986C47">
        <w:rPr>
          <w:sz w:val="28"/>
          <w:szCs w:val="28"/>
        </w:rPr>
        <w:t xml:space="preserve"> </w:t>
      </w:r>
      <w:r w:rsidR="00986C47" w:rsidRPr="00986C47">
        <w:rPr>
          <w:sz w:val="28"/>
          <w:szCs w:val="28"/>
        </w:rPr>
        <w:t xml:space="preserve">    </w:t>
      </w:r>
      <w:r w:rsidR="005E5DB2" w:rsidRPr="00986C47">
        <w:rPr>
          <w:sz w:val="28"/>
          <w:szCs w:val="28"/>
        </w:rPr>
        <w:t>Ч</w:t>
      </w:r>
      <w:r w:rsidR="00DA2D7F" w:rsidRPr="00986C47">
        <w:rPr>
          <w:sz w:val="28"/>
          <w:szCs w:val="28"/>
        </w:rPr>
        <w:t>ем шире моя учительская биография, тем больше я убеждаюсь в истинности слов, что «смысл учительской жизни – ученик, что именно он определяет нашу позицию и творческие принципы». Только вместе с реб</w:t>
      </w:r>
      <w:r w:rsidR="002265FE" w:rsidRPr="00986C47">
        <w:rPr>
          <w:sz w:val="28"/>
          <w:szCs w:val="28"/>
        </w:rPr>
        <w:t>ё</w:t>
      </w:r>
      <w:r w:rsidR="00DA2D7F" w:rsidRPr="00986C47">
        <w:rPr>
          <w:sz w:val="28"/>
          <w:szCs w:val="28"/>
        </w:rPr>
        <w:t xml:space="preserve">нком, только в русле сотрудничества мы можем дать ученику обширные знания, научить мыслить, чувствовать, творить. Я научилась слышать каждого из своих учеников, поощрять всех, кто отстаивает свою точку зрения. </w:t>
      </w:r>
      <w:r w:rsidR="00986C47" w:rsidRPr="00986C47">
        <w:rPr>
          <w:sz w:val="28"/>
          <w:szCs w:val="28"/>
        </w:rPr>
        <w:t xml:space="preserve"> </w:t>
      </w:r>
      <w:r w:rsidR="00DA2D7F" w:rsidRPr="00986C47">
        <w:rPr>
          <w:sz w:val="28"/>
          <w:szCs w:val="28"/>
        </w:rPr>
        <w:t xml:space="preserve">Научилась признавать свои ошибки и не стесняюсь обсуждать их с детьми. </w:t>
      </w:r>
      <w:r w:rsidR="005E5DB2" w:rsidRPr="00986C47">
        <w:rPr>
          <w:color w:val="000000"/>
          <w:sz w:val="28"/>
          <w:szCs w:val="28"/>
        </w:rPr>
        <w:t>Я никогда не хочу стать для своих учеников «лучшей», «замечательной» или просто «хорошей» учительницей. Я боюсь быть плохой. Ведь, как сказал Ричард Олдингтон: «Ничему тому, что важно знать, научить нельзя, — все, что может сделать учитель, это указать дорожки».</w:t>
      </w:r>
    </w:p>
    <w:p w14:paraId="33F20EB7" w14:textId="431E1316" w:rsidR="004656CD" w:rsidRPr="00986C47" w:rsidRDefault="00986C47" w:rsidP="00986C47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86C47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2" w:name="_Hlk33964380"/>
      <w:r w:rsidR="00DA2D7F" w:rsidRPr="00986C47">
        <w:rPr>
          <w:rFonts w:ascii="Times New Roman" w:hAnsi="Times New Roman" w:cs="Times New Roman"/>
          <w:sz w:val="28"/>
          <w:szCs w:val="28"/>
        </w:rPr>
        <w:t>Как учитель, нахожусь в постоянном поиске: изучаю ученика, его характер, подталкиваю пусть к маленьким, но постоянным открытиям. Образность, эмоциональность, умение задеть все органы чувств и виды памяти реб</w:t>
      </w:r>
      <w:r w:rsidR="002265FE" w:rsidRPr="00986C47">
        <w:rPr>
          <w:rFonts w:ascii="Times New Roman" w:hAnsi="Times New Roman" w:cs="Times New Roman"/>
          <w:sz w:val="28"/>
          <w:szCs w:val="28"/>
        </w:rPr>
        <w:t>ё</w:t>
      </w:r>
      <w:r w:rsidR="00DA2D7F" w:rsidRPr="00986C47">
        <w:rPr>
          <w:rFonts w:ascii="Times New Roman" w:hAnsi="Times New Roman" w:cs="Times New Roman"/>
          <w:sz w:val="28"/>
          <w:szCs w:val="28"/>
        </w:rPr>
        <w:t>нка – мои ежедневные струны, на которых исполняется мелодия урока.</w:t>
      </w:r>
      <w:r w:rsidR="008C329B">
        <w:rPr>
          <w:rFonts w:ascii="Times New Roman" w:hAnsi="Times New Roman" w:cs="Times New Roman"/>
          <w:sz w:val="28"/>
          <w:szCs w:val="28"/>
        </w:rPr>
        <w:t xml:space="preserve">   </w:t>
      </w:r>
    </w:p>
    <w:bookmarkEnd w:id="2"/>
    <w:p w14:paraId="6723537A" w14:textId="47CE8D45" w:rsidR="00A56875" w:rsidRDefault="00E44177" w:rsidP="005E5DB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86C47">
        <w:rPr>
          <w:rFonts w:ascii="Times New Roman" w:hAnsi="Times New Roman" w:cs="Times New Roman"/>
          <w:sz w:val="28"/>
          <w:szCs w:val="28"/>
        </w:rPr>
        <w:t xml:space="preserve">      </w:t>
      </w:r>
      <w:r w:rsidR="00DA2D7F" w:rsidRPr="00986C47">
        <w:rPr>
          <w:rFonts w:ascii="Times New Roman" w:hAnsi="Times New Roman" w:cs="Times New Roman"/>
          <w:sz w:val="28"/>
          <w:szCs w:val="28"/>
        </w:rPr>
        <w:t>За кем пойд</w:t>
      </w:r>
      <w:r w:rsidR="002265FE" w:rsidRPr="00986C47">
        <w:rPr>
          <w:rFonts w:ascii="Times New Roman" w:hAnsi="Times New Roman" w:cs="Times New Roman"/>
          <w:sz w:val="28"/>
          <w:szCs w:val="28"/>
        </w:rPr>
        <w:t>ё</w:t>
      </w:r>
      <w:r w:rsidR="00DA2D7F" w:rsidRPr="00986C47">
        <w:rPr>
          <w:rFonts w:ascii="Times New Roman" w:hAnsi="Times New Roman" w:cs="Times New Roman"/>
          <w:sz w:val="28"/>
          <w:szCs w:val="28"/>
        </w:rPr>
        <w:t xml:space="preserve">т завтра мой ученик, когда меня не будет рядом? Пусть он сам знает: куда и как ему идти. Мой герой – мой ученик, пусть он </w:t>
      </w:r>
      <w:r w:rsidR="00DA2D7F" w:rsidRPr="00986C47">
        <w:rPr>
          <w:rFonts w:ascii="Times New Roman" w:hAnsi="Times New Roman" w:cs="Times New Roman"/>
          <w:sz w:val="28"/>
          <w:szCs w:val="28"/>
        </w:rPr>
        <w:lastRenderedPageBreak/>
        <w:t>почувствует, примерит на себя функции режисс</w:t>
      </w:r>
      <w:r w:rsidR="002265FE" w:rsidRPr="00986C47">
        <w:rPr>
          <w:rFonts w:ascii="Times New Roman" w:hAnsi="Times New Roman" w:cs="Times New Roman"/>
          <w:sz w:val="28"/>
          <w:szCs w:val="28"/>
        </w:rPr>
        <w:t>ё</w:t>
      </w:r>
      <w:r w:rsidR="00DA2D7F" w:rsidRPr="00986C47">
        <w:rPr>
          <w:rFonts w:ascii="Times New Roman" w:hAnsi="Times New Roman" w:cs="Times New Roman"/>
          <w:sz w:val="28"/>
          <w:szCs w:val="28"/>
        </w:rPr>
        <w:t xml:space="preserve">ра и исполнителя, </w:t>
      </w:r>
      <w:r w:rsidR="00DA2D7F" w:rsidRPr="00DA2D7F">
        <w:rPr>
          <w:rFonts w:ascii="Times New Roman" w:hAnsi="Times New Roman" w:cs="Times New Roman"/>
          <w:sz w:val="28"/>
          <w:szCs w:val="28"/>
        </w:rPr>
        <w:t>защитника и критика. Пусть от первых несмелых попыток начинающего литературоведа он не только узнает, но и отыщет в своей жизни ответ на вопрос крохи сына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2D7F" w:rsidRPr="00DA2D7F">
        <w:rPr>
          <w:rFonts w:ascii="Times New Roman" w:hAnsi="Times New Roman" w:cs="Times New Roman"/>
          <w:sz w:val="28"/>
          <w:szCs w:val="28"/>
        </w:rPr>
        <w:t>«Что такое хорошо и что такое плохо?».</w:t>
      </w:r>
    </w:p>
    <w:p w14:paraId="4CBBBDC2" w14:textId="7D90976E" w:rsidR="00DA2D7F" w:rsidRPr="00DA2D7F" w:rsidRDefault="00053093" w:rsidP="00986C47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2D7F" w:rsidRPr="00DA2D7F">
        <w:rPr>
          <w:rFonts w:ascii="Times New Roman" w:hAnsi="Times New Roman" w:cs="Times New Roman"/>
          <w:sz w:val="28"/>
          <w:szCs w:val="28"/>
        </w:rPr>
        <w:t xml:space="preserve"> Я не просто учитель со своей педагогической миссией. Я учитель особенный – сельский! Моя </w:t>
      </w:r>
      <w:r w:rsidR="00486331">
        <w:rPr>
          <w:rFonts w:ascii="Times New Roman" w:hAnsi="Times New Roman" w:cs="Times New Roman"/>
          <w:sz w:val="28"/>
          <w:szCs w:val="28"/>
        </w:rPr>
        <w:t>манера одеваться</w:t>
      </w:r>
      <w:r w:rsidR="00DA2D7F" w:rsidRPr="00DA2D7F">
        <w:rPr>
          <w:rFonts w:ascii="Times New Roman" w:hAnsi="Times New Roman" w:cs="Times New Roman"/>
          <w:sz w:val="28"/>
          <w:szCs w:val="28"/>
        </w:rPr>
        <w:t>, мои мысли, мои слова, мимика, жесты, интонаци</w:t>
      </w:r>
      <w:r w:rsidR="00C96188">
        <w:rPr>
          <w:rFonts w:ascii="Times New Roman" w:hAnsi="Times New Roman" w:cs="Times New Roman"/>
          <w:sz w:val="28"/>
          <w:szCs w:val="28"/>
        </w:rPr>
        <w:t>я</w:t>
      </w:r>
      <w:r w:rsidR="00DA2D7F" w:rsidRPr="00DA2D7F">
        <w:rPr>
          <w:rFonts w:ascii="Times New Roman" w:hAnsi="Times New Roman" w:cs="Times New Roman"/>
          <w:sz w:val="28"/>
          <w:szCs w:val="28"/>
        </w:rPr>
        <w:t>, мо</w:t>
      </w:r>
      <w:r w:rsidR="002265FE">
        <w:rPr>
          <w:rFonts w:ascii="Times New Roman" w:hAnsi="Times New Roman" w:cs="Times New Roman"/>
          <w:sz w:val="28"/>
          <w:szCs w:val="28"/>
        </w:rPr>
        <w:t>ё</w:t>
      </w:r>
      <w:r w:rsidR="00DA2D7F" w:rsidRPr="00DA2D7F">
        <w:rPr>
          <w:rFonts w:ascii="Times New Roman" w:hAnsi="Times New Roman" w:cs="Times New Roman"/>
          <w:sz w:val="28"/>
          <w:szCs w:val="28"/>
        </w:rPr>
        <w:t xml:space="preserve"> настроение моментально разлета</w:t>
      </w:r>
      <w:r w:rsidR="00FA79A9">
        <w:rPr>
          <w:rFonts w:ascii="Times New Roman" w:hAnsi="Times New Roman" w:cs="Times New Roman"/>
          <w:sz w:val="28"/>
          <w:szCs w:val="28"/>
        </w:rPr>
        <w:t>ю</w:t>
      </w:r>
      <w:bookmarkStart w:id="3" w:name="_GoBack"/>
      <w:bookmarkEnd w:id="3"/>
      <w:r w:rsidR="00DA2D7F" w:rsidRPr="00DA2D7F">
        <w:rPr>
          <w:rFonts w:ascii="Times New Roman" w:hAnsi="Times New Roman" w:cs="Times New Roman"/>
          <w:sz w:val="28"/>
          <w:szCs w:val="28"/>
        </w:rPr>
        <w:t>тся по родному селу. Я всегда об этом помню. На уроке или на сцене, на улице или в магазине – везде я учитель русского языка и литературы. Нет у меня выходных.</w:t>
      </w:r>
      <w:r w:rsidR="002265FE">
        <w:rPr>
          <w:rFonts w:ascii="Times New Roman" w:hAnsi="Times New Roman" w:cs="Times New Roman"/>
          <w:sz w:val="28"/>
          <w:szCs w:val="28"/>
        </w:rPr>
        <w:t xml:space="preserve"> </w:t>
      </w:r>
      <w:r w:rsidR="00DA2D7F" w:rsidRPr="00DA2D7F">
        <w:rPr>
          <w:rFonts w:ascii="Times New Roman" w:hAnsi="Times New Roman" w:cs="Times New Roman"/>
          <w:sz w:val="28"/>
          <w:szCs w:val="28"/>
        </w:rPr>
        <w:t>Поэтому в конце моего урока</w:t>
      </w:r>
      <w:r w:rsidR="00986C47">
        <w:rPr>
          <w:rFonts w:ascii="Times New Roman" w:hAnsi="Times New Roman" w:cs="Times New Roman"/>
          <w:sz w:val="28"/>
          <w:szCs w:val="28"/>
        </w:rPr>
        <w:t>,</w:t>
      </w:r>
      <w:r w:rsidR="00DA2D7F" w:rsidRPr="00DA2D7F">
        <w:rPr>
          <w:rFonts w:ascii="Times New Roman" w:hAnsi="Times New Roman" w:cs="Times New Roman"/>
          <w:sz w:val="28"/>
          <w:szCs w:val="28"/>
        </w:rPr>
        <w:t xml:space="preserve"> длиною в </w:t>
      </w:r>
      <w:r w:rsidR="00392229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DA2D7F" w:rsidRPr="00DA2D7F">
        <w:rPr>
          <w:rFonts w:ascii="Times New Roman" w:hAnsi="Times New Roman" w:cs="Times New Roman"/>
          <w:sz w:val="28"/>
          <w:szCs w:val="28"/>
        </w:rPr>
        <w:t>лет</w:t>
      </w:r>
      <w:r w:rsidR="00986C47">
        <w:rPr>
          <w:rFonts w:ascii="Times New Roman" w:hAnsi="Times New Roman" w:cs="Times New Roman"/>
          <w:sz w:val="28"/>
          <w:szCs w:val="28"/>
        </w:rPr>
        <w:t>,</w:t>
      </w:r>
      <w:r w:rsidR="00DA2D7F" w:rsidRPr="00DA2D7F">
        <w:rPr>
          <w:rFonts w:ascii="Times New Roman" w:hAnsi="Times New Roman" w:cs="Times New Roman"/>
          <w:sz w:val="28"/>
          <w:szCs w:val="28"/>
        </w:rPr>
        <w:t xml:space="preserve"> я ставлю </w:t>
      </w:r>
      <w:r w:rsidR="00392229">
        <w:rPr>
          <w:rFonts w:ascii="Times New Roman" w:hAnsi="Times New Roman" w:cs="Times New Roman"/>
          <w:sz w:val="28"/>
          <w:szCs w:val="28"/>
        </w:rPr>
        <w:t>многоточие…</w:t>
      </w:r>
    </w:p>
    <w:p w14:paraId="3CFFED79" w14:textId="3C0CF247" w:rsidR="00BC14F9" w:rsidRDefault="005E5DB2" w:rsidP="00BC14F9">
      <w:pPr>
        <w:pStyle w:val="a3"/>
        <w:ind w:left="-540"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1B75DE55" w14:textId="59BD9E95" w:rsidR="00DF7490" w:rsidRDefault="00986C47" w:rsidP="00055DD5">
      <w:pPr>
        <w:pStyle w:val="a6"/>
        <w:jc w:val="right"/>
      </w:pPr>
      <w:r>
        <w:rPr>
          <w:rFonts w:ascii="Georgia" w:eastAsia="Times New Roman" w:hAnsi="Georgia" w:cs="Arial"/>
          <w:i/>
          <w:iCs/>
          <w:color w:val="000000"/>
          <w:sz w:val="24"/>
          <w:szCs w:val="24"/>
        </w:rPr>
        <w:t xml:space="preserve"> </w:t>
      </w:r>
      <w:r w:rsidR="00DA2D7F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784B">
        <w:t xml:space="preserve"> </w:t>
      </w:r>
      <w:r>
        <w:t xml:space="preserve"> </w:t>
      </w:r>
    </w:p>
    <w:sectPr w:rsidR="00DF7490" w:rsidSect="00986C4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90"/>
    <w:rsid w:val="00053093"/>
    <w:rsid w:val="00054001"/>
    <w:rsid w:val="00055DD5"/>
    <w:rsid w:val="002265FE"/>
    <w:rsid w:val="0027784B"/>
    <w:rsid w:val="00392229"/>
    <w:rsid w:val="004656CD"/>
    <w:rsid w:val="00486331"/>
    <w:rsid w:val="005E5DB2"/>
    <w:rsid w:val="00684E0D"/>
    <w:rsid w:val="00714CC8"/>
    <w:rsid w:val="008C329B"/>
    <w:rsid w:val="00986C47"/>
    <w:rsid w:val="00A56875"/>
    <w:rsid w:val="00A62F01"/>
    <w:rsid w:val="00BC14F9"/>
    <w:rsid w:val="00C96188"/>
    <w:rsid w:val="00CB3E20"/>
    <w:rsid w:val="00D05C0F"/>
    <w:rsid w:val="00DA2D7F"/>
    <w:rsid w:val="00DF7490"/>
    <w:rsid w:val="00E43C8E"/>
    <w:rsid w:val="00E44177"/>
    <w:rsid w:val="00FA79A9"/>
    <w:rsid w:val="00F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FBC1"/>
  <w15:chartTrackingRefBased/>
  <w15:docId w15:val="{A40D527F-7BD1-4F2C-B813-023D8573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784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78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78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78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784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27784B"/>
    <w:rPr>
      <w:i/>
      <w:iCs/>
    </w:rPr>
  </w:style>
  <w:style w:type="paragraph" w:styleId="a6">
    <w:name w:val="No Spacing"/>
    <w:uiPriority w:val="1"/>
    <w:qFormat/>
    <w:rsid w:val="00C961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438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dcterms:created xsi:type="dcterms:W3CDTF">2020-02-26T13:10:00Z</dcterms:created>
  <dcterms:modified xsi:type="dcterms:W3CDTF">2020-03-04T09:02:00Z</dcterms:modified>
</cp:coreProperties>
</file>