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0"/>
        </w:rPr>
      </w:pPr>
    </w:p>
    <w:p>
      <w:pPr>
        <w:tabs>
          <w:tab w:pos="6404" w:val="left" w:leader="none"/>
        </w:tabs>
        <w:spacing w:before="101"/>
        <w:ind w:left="165" w:right="0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sz w:val="19"/>
        </w:rPr>
        <w:t>УТВЕРЖДАЮ</w:t>
        <w:tab/>
        <w:t>СОГЛАСОВАНО</w:t>
      </w:r>
    </w:p>
    <w:p>
      <w:pPr>
        <w:pStyle w:val="BodyText"/>
        <w:tabs>
          <w:tab w:pos="6404" w:val="left" w:leader="none"/>
        </w:tabs>
        <w:spacing w:before="89"/>
        <w:ind w:left="165"/>
        <w:rPr>
          <w:rFonts w:ascii="Calibri" w:hAnsi="Calibri"/>
        </w:rPr>
      </w:pPr>
      <w:r>
        <w:rPr/>
        <w:t>ИП</w:t>
      </w:r>
      <w:r>
        <w:rPr>
          <w:spacing w:val="-4"/>
        </w:rPr>
        <w:t> </w:t>
      </w:r>
      <w:r>
        <w:rPr/>
        <w:t>Зиновьев</w:t>
      </w:r>
      <w:r>
        <w:rPr>
          <w:spacing w:val="-3"/>
        </w:rPr>
        <w:t> </w:t>
      </w:r>
      <w:r>
        <w:rPr/>
        <w:t>Б</w:t>
      </w:r>
      <w:r>
        <w:rPr>
          <w:rFonts w:ascii="Calibri" w:hAnsi="Calibri"/>
        </w:rPr>
        <w:t>.</w:t>
      </w:r>
      <w:r>
        <w:rPr/>
        <w:t>А</w:t>
      </w:r>
      <w:r>
        <w:rPr>
          <w:rFonts w:ascii="Calibri" w:hAnsi="Calibri"/>
        </w:rPr>
        <w:t>.</w:t>
        <w:tab/>
      </w:r>
      <w:r>
        <w:rPr/>
        <w:t>Директор</w:t>
      </w:r>
      <w:r>
        <w:rPr>
          <w:spacing w:val="-8"/>
        </w:rPr>
        <w:t> </w:t>
      </w:r>
      <w:r>
        <w:rPr/>
        <w:t>МБОУ</w:t>
      </w:r>
      <w:r>
        <w:rPr>
          <w:spacing w:val="-9"/>
        </w:rPr>
        <w:t> </w:t>
      </w:r>
      <w:r>
        <w:rPr>
          <w:rFonts w:ascii="Calibri" w:hAnsi="Calibri"/>
        </w:rPr>
        <w:t>"</w:t>
      </w:r>
      <w:r>
        <w:rPr/>
        <w:t>Краснослободский</w:t>
      </w:r>
      <w:r>
        <w:rPr>
          <w:spacing w:val="-7"/>
        </w:rPr>
        <w:t> </w:t>
      </w:r>
      <w:r>
        <w:rPr/>
        <w:t>многопрофильный</w:t>
      </w:r>
      <w:r>
        <w:rPr>
          <w:spacing w:val="-8"/>
        </w:rPr>
        <w:t> </w:t>
      </w:r>
      <w:r>
        <w:rPr/>
        <w:t>лицей</w:t>
      </w:r>
      <w:r>
        <w:rPr>
          <w:rFonts w:ascii="Calibri" w:hAnsi="Calibri"/>
        </w:rPr>
        <w:t>"</w:t>
      </w:r>
    </w:p>
    <w:p>
      <w:pPr>
        <w:pStyle w:val="BodyText"/>
        <w:tabs>
          <w:tab w:pos="1553" w:val="left" w:leader="none"/>
          <w:tab w:pos="6404" w:val="left" w:leader="none"/>
          <w:tab w:pos="7843" w:val="left" w:leader="none"/>
        </w:tabs>
        <w:spacing w:before="59"/>
        <w:ind w:left="165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Б</w:t>
      </w:r>
      <w:r>
        <w:rPr>
          <w:rFonts w:ascii="Calibri" w:hAnsi="Calibri"/>
        </w:rPr>
        <w:t>.</w:t>
      </w:r>
      <w:r>
        <w:rPr/>
        <w:t>А</w:t>
      </w:r>
      <w:r>
        <w:rPr>
          <w:rFonts w:ascii="Calibri" w:hAnsi="Calibri"/>
        </w:rPr>
        <w:t>.</w:t>
      </w:r>
      <w:r>
        <w:rPr>
          <w:rFonts w:ascii="Calibri" w:hAnsi="Calibri"/>
          <w:spacing w:val="5"/>
        </w:rPr>
        <w:t> </w:t>
      </w:r>
      <w:r>
        <w:rPr/>
        <w:t>Зиновьев</w:t>
        <w:tab/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> </w:t>
      </w:r>
      <w:r>
        <w:rPr/>
        <w:t>Е</w:t>
      </w:r>
      <w:r>
        <w:rPr>
          <w:rFonts w:ascii="Calibri" w:hAnsi="Calibri"/>
        </w:rPr>
        <w:t>.</w:t>
      </w:r>
      <w:r>
        <w:rPr/>
        <w:t>Н</w:t>
      </w:r>
      <w:r>
        <w:rPr>
          <w:rFonts w:ascii="Calibri" w:hAnsi="Calibri"/>
        </w:rPr>
        <w:t>. </w:t>
      </w:r>
      <w:r>
        <w:rPr/>
        <w:t>Голубева</w:t>
      </w:r>
    </w:p>
    <w:p>
      <w:pPr>
        <w:pStyle w:val="BodyText"/>
        <w:tabs>
          <w:tab w:pos="782" w:val="left" w:leader="none"/>
          <w:tab w:pos="2465" w:val="left" w:leader="none"/>
          <w:tab w:pos="6404" w:val="left" w:leader="none"/>
          <w:tab w:pos="7022" w:val="left" w:leader="none"/>
          <w:tab w:pos="8705" w:val="left" w:leader="none"/>
        </w:tabs>
        <w:spacing w:before="58"/>
        <w:ind w:left="165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2021</w:t>
      </w:r>
      <w:r>
        <w:rPr>
          <w:rFonts w:ascii="Calibri" w:hAnsi="Calibri"/>
          <w:spacing w:val="10"/>
        </w:rPr>
        <w:t> </w:t>
      </w:r>
      <w:r>
        <w:rPr/>
        <w:t>г</w:t>
      </w:r>
      <w:r>
        <w:rPr>
          <w:rFonts w:ascii="Calibri" w:hAnsi="Calibri"/>
        </w:rPr>
        <w:t>.</w:t>
        <w:tab/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"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2021</w:t>
      </w:r>
      <w:r>
        <w:rPr>
          <w:rFonts w:ascii="Calibri" w:hAnsi="Calibri"/>
          <w:spacing w:val="11"/>
        </w:rPr>
        <w:t> </w:t>
      </w:r>
      <w:r>
        <w:rPr/>
        <w:t>г</w:t>
      </w:r>
      <w:r>
        <w:rPr>
          <w:rFonts w:ascii="Calibri" w:hAnsi="Calibri"/>
        </w:rPr>
        <w:t>.</w:t>
      </w:r>
    </w:p>
    <w:p>
      <w:pPr>
        <w:pStyle w:val="Title"/>
      </w:pPr>
      <w:r>
        <w:rPr/>
        <w:pict>
          <v:group style="position:absolute;margin-left:17.25pt;margin-top:26.038422pt;width:794.25pt;height:.75pt;mso-position-horizontal-relative:page;mso-position-vertical-relative:paragraph;z-index:-15728640;mso-wrap-distance-left:0;mso-wrap-distance-right:0" coordorigin="345,521" coordsize="15885,15">
            <v:line style="position:absolute" from="345,528" to="16230,528" stroked="true" strokeweight=".75pt" strokecolor="#000000">
              <v:stroke dashstyle="solid"/>
            </v:line>
            <v:shape style="position:absolute;left:345;top:528;width:15885;height:2" coordorigin="345,528" coordsize="15885,0" path="m345,528l360,528m16215,528l16230,528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t>Примерное</w:t>
      </w:r>
      <w:r>
        <w:rPr>
          <w:spacing w:val="-6"/>
        </w:rPr>
        <w:t> </w:t>
      </w:r>
      <w:r>
        <w:rPr/>
        <w:t>меню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показатели</w:t>
      </w:r>
      <w:r>
        <w:rPr>
          <w:spacing w:val="-7"/>
        </w:rPr>
        <w:t> </w:t>
      </w:r>
      <w:r>
        <w:rPr/>
        <w:t>пищевой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энергетической</w:t>
      </w:r>
      <w:r>
        <w:rPr>
          <w:spacing w:val="-6"/>
        </w:rPr>
        <w:t> </w:t>
      </w:r>
      <w:r>
        <w:rPr/>
        <w:t>ценности</w:t>
      </w:r>
      <w:r>
        <w:rPr>
          <w:spacing w:val="-6"/>
        </w:rPr>
        <w:t> </w:t>
      </w:r>
      <w:r>
        <w:rPr/>
        <w:t>блюд</w:t>
      </w:r>
    </w:p>
    <w:p>
      <w:pPr>
        <w:spacing w:after="0"/>
        <w:sectPr>
          <w:type w:val="continuous"/>
          <w:pgSz w:w="16840" w:h="11900" w:orient="landscape"/>
          <w:pgMar w:top="1100" w:bottom="280" w:left="240" w:right="5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285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42" w:lineRule="exact" w:before="22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18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rFonts w:ascii="Arial" w:hAnsi="Arial"/>
                <w:b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молочный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106,80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39,60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191,40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21,21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Банан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52,50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105,00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16,33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17,68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117,79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703,10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27,38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79,61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1,42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358,47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365,21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160,28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4,51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25,92%</w:t>
            </w:r>
          </w:p>
        </w:tc>
      </w:tr>
    </w:tbl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1</w:t>
            </w:r>
            <w:r>
              <w:rPr>
                <w:b/>
                <w:spacing w:val="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от</w:t>
            </w:r>
            <w:r>
              <w:rPr>
                <w:rFonts w:ascii="Arial" w:hAnsi="Arial"/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11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18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b/>
                <w:position w:val="1"/>
                <w:sz w:val="19"/>
              </w:rPr>
              <w:t>)  </w:t>
            </w:r>
            <w:r>
              <w:rPr>
                <w:b/>
                <w:spacing w:val="20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</w:p>
          <w:p>
            <w:pPr>
              <w:pStyle w:val="TableParagraph"/>
              <w:spacing w:line="228" w:lineRule="exact" w:before="51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помидоры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Говядина</w:t>
            </w:r>
            <w:r>
              <w:rPr>
                <w:sz w:val="21"/>
              </w:rPr>
              <w:t>,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тушенная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сметане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35,60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32,04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170,43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46,37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17,78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244,71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162,99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36,03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141,31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1037,59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37,67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35,60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178,82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596,84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271,12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12,42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38,15%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1750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52,36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53,68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259,10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1740,69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65,05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115,21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2,30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537,29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962,05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431,39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16,93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64,06%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06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63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7,92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59,88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344,17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199,36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213,18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44,72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Яблоко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22,50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13,41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16,99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128,91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729,17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43,59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40,06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37" w:right="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1,33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ind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271,73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301,28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93,29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26,88%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кукурузой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154,90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31,50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31,96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43,15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18,42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332,80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18,72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33,60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45,74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220,96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32,71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139,46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939,19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59,27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33,60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1,08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162,64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426,23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141,55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7,63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34,62%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1677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46,12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44,09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268,37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1668,36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102,86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73,66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2,41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434,36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727,51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234,84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16,84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61,50%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манной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крупы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6,05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33,45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222,50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216,08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183,86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29,88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18,35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15,17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99,99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613,40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69,40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39,06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1,55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426,75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336,86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74,40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5,03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22,61%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4,90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17,00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говядины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278,00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40,74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185,80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Капуста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тушеная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135,18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30,89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99,81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72,25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37,17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яблочный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20,20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34,31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29,19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118,53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891,17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46,03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4,80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239,98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472,85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175,83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11,79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32,85%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52,66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44,35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218,52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1504,57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1,06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115,42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43,86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2,43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666,72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809,71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250,22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16,82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55,46%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45,95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40,10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40,10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213,86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55,50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Груша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25,75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47,50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5,75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16,94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116,23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677,50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54,79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40,04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1,33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119,97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314,46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111,57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10,22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24,97%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сырых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13,21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35,63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тушенная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томате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овощами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7,60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7,46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78,14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324,38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97,06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164,70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21,79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26,37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103,91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33,30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030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33,23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27,77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128,24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897,89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52,41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11,64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191,90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580,19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188,67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6,36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33,10%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1777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47,27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44,71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244,47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1575,39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0,97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107,20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51,68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2,21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311,87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894,65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300,24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16,58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58,07%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  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63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сгущенным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180/20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32,93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27,76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41,02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545,20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163,80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328,04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423,12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49,24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Йогурт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136,00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192,00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665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46,27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41,81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83,47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900,72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2,06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243,80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1,27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595,35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652,36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92,31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3,36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33,20%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sz w:val="21"/>
              </w:rPr>
              <w:t>(1</w:t>
            </w:r>
            <w:r>
              <w:rPr>
                <w:spacing w:val="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вариант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6,11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19,40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30,71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18,21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Фрикадельки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соусе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100/90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21,55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17,12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342,00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33,95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66,59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161,77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9,59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244,26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93,49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30,55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из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кураги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27,63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32,32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21,90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020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30,46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38,89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151,70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1103,15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5,11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32,14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33,95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199,68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439,57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140,59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14,72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40,66%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1685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76,73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80,70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235,18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2003,87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5,40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34,20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277,75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2,15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795,03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5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1091,9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232,90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18,08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73,86%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Суббота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25,61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323,66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408,16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143,44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317,18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22,96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150/50/15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81,00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126,60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92,80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Банан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52,50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70,00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105,00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740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32,75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33,25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101,18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838,16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26,90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457,16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1,30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444,71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612,58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166,68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7,37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35,67%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4" w:lineRule="exact" w:before="46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Суббота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10,30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32,45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37,37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27,61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15,16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2,57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2,78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15,69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109,00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6,08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29,50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57,73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23,80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домашнему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18,55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348,03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41,66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32,12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83,98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37,81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27,53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26,97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117,86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883,57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58,24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41,66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1,66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164,74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288,01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122,07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5,62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37,60%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1670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60,29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60,22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219,04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1721,73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0,80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85,14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498,82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2,96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609,45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900,59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288,75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12,98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73,27%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285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42" w:lineRule="exact" w:before="22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Воскресенье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18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rFonts w:ascii="Arial" w:hAnsi="Arial"/>
                <w:b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Макароны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сыром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14,61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53,36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402,50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6,28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223,65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206,88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Ряженка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3,63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3,13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63,75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155,00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115,00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765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26,84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29,05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123,68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868,15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47,69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71,29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1,66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567,72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501,08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90,23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4,52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36,94%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Воскресенье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18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  <w:tab/>
            </w:r>
            <w:r>
              <w:rPr>
                <w:rFonts w:ascii="Arial" w:hAnsi="Arial"/>
                <w:b/>
                <w:w w:val="105"/>
                <w:position w:val="1"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73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моркови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яблоками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курагой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13,03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103,70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3,57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37,92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56,22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39,09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Рассольник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ленинградский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8,38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29,15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56,73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Бефстроганов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18,94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225,31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33,38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122,08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16,46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запеченный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33,50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20,86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102,88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2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pacing w:val="-1"/>
                <w:sz w:val="21"/>
              </w:rPr>
              <w:t>изюма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29,85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20,32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19,36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27,72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46,00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142,57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1083,90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0,58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35,40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167,39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439,96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148,38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6,90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46,12%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1695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54,56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75,05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266,25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1952,05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83,09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71,35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2,54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735,11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941,04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238,60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11,42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83,07%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285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42" w:lineRule="exact" w:before="22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18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rFonts w:ascii="Arial" w:hAnsi="Arial"/>
                <w:b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1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0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45,95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52" w:right="2"/>
              <w:jc w:val="center"/>
              <w:rPr>
                <w:sz w:val="21"/>
              </w:rPr>
            </w:pPr>
            <w:r>
              <w:rPr>
                <w:sz w:val="21"/>
              </w:rPr>
              <w:t>40,10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40,10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213,86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55,50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4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Апельсин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2,25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95,00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-44"/>
              <w:jc w:val="center"/>
              <w:rPr>
                <w:sz w:val="21"/>
              </w:rPr>
            </w:pPr>
            <w:r>
              <w:rPr>
                <w:sz w:val="21"/>
              </w:rPr>
              <w:t>150,00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85,00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57,50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22,14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16,03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124,49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732,80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196,30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39,04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1,31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293,77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403,96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119,32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6,68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27,01%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2</w:t>
            </w:r>
            <w:r>
              <w:rPr>
                <w:b/>
                <w:spacing w:val="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от</w:t>
            </w:r>
            <w:r>
              <w:rPr>
                <w:rFonts w:ascii="Arial" w:hAnsi="Arial"/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11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18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b/>
                <w:position w:val="1"/>
                <w:sz w:val="19"/>
              </w:rPr>
              <w:t>)  </w:t>
            </w:r>
            <w:r>
              <w:rPr>
                <w:b/>
                <w:spacing w:val="20"/>
                <w:position w:val="1"/>
                <w:sz w:val="19"/>
              </w:rPr>
              <w:t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sz w:val="21"/>
              </w:rPr>
              <w:t>(1</w:t>
            </w:r>
            <w:r>
              <w:rPr>
                <w:spacing w:val="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вариант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6,11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8,79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19,40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30,71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18,21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Птица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248,00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4,70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51,20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55,20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122,50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46,37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17,78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244,71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162,99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персиковый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ind w:left="181" w:right="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35,18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138,25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1044,19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29,81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51,20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184,83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572,59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254,67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11,43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38,49%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1660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65,22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51,21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262,74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1776,99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1,20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52" w:right="-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226,10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90,24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2,19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478,60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976,55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373,99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18,11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65,50%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79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молочный с макаронными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5,74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24,84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171,30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39,60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195,60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164,25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32,01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005" w:type="dxa"/>
          </w:tcPr>
          <w:p>
            <w:pPr>
              <w:pStyle w:val="TableParagraph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Банан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52,50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105,00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857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16,82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121,87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732,80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28,29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118,60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1,35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379,97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369,85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168,33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27,01%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говядины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14,55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16,79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221,00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21,81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154,15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244,26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93,49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30,55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из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кураги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27,63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32,32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21,90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29,12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138,90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928,25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16,37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139,13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415,82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123,61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34,21%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1787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45,94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47,50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260,77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1661,05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44,65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118,60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2,23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519,09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785,67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291,94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12,90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61,23%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290" w:lineRule="auto" w:before="123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5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4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45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9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9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12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1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97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9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9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11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9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005" w:type="dxa"/>
          </w:tcPr>
          <w:p>
            <w:pPr>
              <w:pStyle w:val="TableParagraph"/>
              <w:spacing w:line="238" w:lineRule="exact" w:before="41"/>
              <w:ind w:left="5" w:right="1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52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right="3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>
            <w:pPr>
              <w:pStyle w:val="TableParagraph"/>
              <w:spacing w:before="5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</w:p>
          <w:p>
            <w:pPr>
              <w:pStyle w:val="TableParagraph"/>
              <w:spacing w:line="240" w:lineRule="atLeast" w:before="35"/>
              <w:ind w:left="52" w:right="92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хлопьев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>" </w:t>
            </w:r>
            <w:r>
              <w:rPr>
                <w:rFonts w:ascii="Microsoft Sans Serif" w:hAnsi="Microsoft Sans Serif"/>
                <w:sz w:val="21"/>
              </w:rPr>
              <w:t>с маслом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10,15</w:t>
            </w:r>
          </w:p>
        </w:tc>
        <w:tc>
          <w:tcPr>
            <w:tcW w:w="63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54,98</w:t>
            </w:r>
          </w:p>
        </w:tc>
        <w:tc>
          <w:tcPr>
            <w:tcW w:w="162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361,50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3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22,32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137,98</w:t>
            </w:r>
          </w:p>
        </w:tc>
        <w:tc>
          <w:tcPr>
            <w:tcW w:w="705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53,90</w:t>
            </w:r>
          </w:p>
        </w:tc>
        <w:tc>
          <w:tcPr>
            <w:tcW w:w="630" w:type="dxa"/>
          </w:tcPr>
          <w:p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Яблоко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117,50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27,50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22,50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770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25,02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135,70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886,30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0,61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139,03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1,46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360,99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473,08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120,52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10,98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32,67%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</w:p>
          <w:p>
            <w:pPr>
              <w:pStyle w:val="TableParagraph"/>
              <w:spacing w:line="228" w:lineRule="exact" w:before="51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помидоры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16,70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44,28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294,74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164,70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26,37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103,91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33,30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34,15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13,07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124,50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753,99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37" w:right="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0,89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ind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153,41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595,45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134,00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27,79%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1700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61,90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38,09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260,20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1640,29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1,16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87,70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ind w:left="3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139,03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2,35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514,40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1068,5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254,52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ind w:left="8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17,42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60,46%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1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0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9,15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45,03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291,50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10,08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139,60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93,06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3,14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4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Снежок</w:t>
            </w:r>
            <w:r>
              <w:rPr>
                <w:sz w:val="21"/>
              </w:rPr>
              <w:t>"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158,00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188,00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810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19,97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21,41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120,96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760,60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62,79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80,02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1,57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324,40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416,84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158,73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5,76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28,04%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3,23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29,60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33,21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49,82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филе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куриного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100/50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17,88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18,58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385,65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49,86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55,88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178,21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30,11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980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47,69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142,33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1133,08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35,58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79,46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1,08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202,40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409,77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135,38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7,49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41,76%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1790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56,47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69,10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263,29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1893,68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1,10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98,37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159,48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2,65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526,80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826,61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294,11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13,25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69,80%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  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15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08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04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2713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left="4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5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61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пшена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6,05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34,99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235,50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27,00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8,98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77,74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26,84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4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Груша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20,60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702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14,74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13,67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99,99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585,00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0,55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39,30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39,02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1,31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208,95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242,34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82,16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8,58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21,56%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8" w:lineRule="exact" w:before="41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Овощи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натуральные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Рассольник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ленинградский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8,38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29,15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56,73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говядины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14,19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278,00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40,74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185,80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15,89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40,83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279,35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109,84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247,76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71,98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40,69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29,26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135,53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975,88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0,97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17,73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28,80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263,31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608,39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204,17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12,26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35,97%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1602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55,43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42,93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235,52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1560,88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1,52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57,03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67,82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1,37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472,26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850,73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286,32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20,84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57,53%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15870" w:type="dxa"/>
            <w:gridSpan w:val="16"/>
          </w:tcPr>
          <w:p>
            <w:pPr>
              <w:pStyle w:val="TableParagraph"/>
              <w:tabs>
                <w:tab w:pos="4492" w:val="left" w:leader="none"/>
              </w:tabs>
              <w:spacing w:line="266" w:lineRule="exact" w:before="14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Суббота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left="202" w:right="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63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сгущенным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180/20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32,93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27,76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41,02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545,20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163,80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328,04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423,12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49,24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Йогурт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136,00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244,00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192,00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665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46,27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41,81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83,47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900,72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2,06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243,80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1,27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595,35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652,36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92,31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ind w:left="1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3,36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38,33%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4" w:lineRule="exact" w:before="46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Суббота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от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сырых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13,21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25,43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35,63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вермишелью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250/15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7,78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13,05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154,20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7,68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55,15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Плов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21,38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30,94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369,60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49,84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44,86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238,60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из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> </w:t>
            </w:r>
            <w:r>
              <w:rPr>
                <w:rFonts w:ascii="Microsoft Sans Serif" w:hAnsi="Microsoft Sans Serif"/>
                <w:w w:val="95"/>
                <w:sz w:val="21"/>
              </w:rPr>
              <w:t>кураги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27,63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32,32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21,90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945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35,91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45,85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95,85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945,44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15,99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57,52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163,93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433,98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109,51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7,41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40,23%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1610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82,18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87,66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179,33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1846,16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18,05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301,32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2,15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759,28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5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1086,3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201,82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10,77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78,56%</w:t>
            </w:r>
          </w:p>
        </w:tc>
      </w:tr>
    </w:tbl>
    <w:p>
      <w:pPr>
        <w:spacing w:after="0" w:line="234" w:lineRule="exact"/>
        <w:rPr>
          <w:sz w:val="21"/>
        </w:rPr>
        <w:sectPr>
          <w:pgSz w:w="16840" w:h="11900" w:orient="landscape"/>
          <w:pgMar w:top="1100" w:bottom="280" w:left="240" w:right="500"/>
        </w:sectPr>
      </w:pPr>
    </w:p>
    <w:p>
      <w:pPr>
        <w:pStyle w:val="BodyText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285" w:hRule="atLeast"/>
        </w:trPr>
        <w:tc>
          <w:tcPr>
            <w:tcW w:w="15870" w:type="dxa"/>
            <w:gridSpan w:val="16"/>
          </w:tcPr>
          <w:p>
            <w:pPr>
              <w:pStyle w:val="TableParagraph"/>
              <w:spacing w:line="242" w:lineRule="exact" w:before="22"/>
              <w:ind w:left="5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Воскресенье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18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rFonts w:ascii="Arial" w:hAnsi="Arial"/>
                <w:b/>
                <w:sz w:val="21"/>
              </w:rPr>
              <w:t>Завтрак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</w:tcPr>
          <w:p>
            <w:pPr>
              <w:pStyle w:val="TableParagraph"/>
              <w:spacing w:line="300" w:lineRule="atLeast" w:before="30"/>
              <w:ind w:left="52" w:right="30" w:firstLine="6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рец</w:t>
            </w:r>
            <w:r>
              <w:rPr>
                <w:sz w:val="21"/>
              </w:rPr>
              <w:t>.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spacing w:line="256" w:lineRule="auto" w:before="123"/>
              <w:ind w:left="82" w:right="5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line="238" w:lineRule="exact" w:before="41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92" w:lineRule="auto" w:before="119"/>
              <w:ind w:left="112" w:right="94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670" w:type="dxa"/>
            <w:gridSpan w:val="4"/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805" w:type="dxa"/>
            <w:gridSpan w:val="4"/>
          </w:tcPr>
          <w:p>
            <w:pPr>
              <w:pStyle w:val="TableParagraph"/>
              <w:spacing w:line="232" w:lineRule="exact" w:before="48"/>
              <w:ind w:left="18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line="283" w:lineRule="auto" w:before="30"/>
              <w:ind w:left="52" w:right="162"/>
              <w:jc w:val="both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% 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от суточной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нормы </w:t>
            </w:r>
            <w:r>
              <w:rPr>
                <w:rFonts w:ascii="Microsoft Sans Serif" w:hAnsi="Microsoft Sans Serif"/>
                <w:w w:val="105"/>
                <w:sz w:val="13"/>
              </w:rPr>
              <w:t>в </w:t>
            </w:r>
            <w:r>
              <w:rPr>
                <w:w w:val="105"/>
                <w:sz w:val="13"/>
              </w:rPr>
              <w:t>2350</w:t>
            </w:r>
            <w:r>
              <w:rPr>
                <w:spacing w:val="-28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ккал</w:t>
            </w:r>
            <w:r>
              <w:rPr>
                <w:w w:val="105"/>
                <w:sz w:val="13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86"/>
              <w:ind w:right="35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67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>
            <w:pPr>
              <w:pStyle w:val="TableParagraph"/>
              <w:spacing w:before="67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>
            <w:pPr>
              <w:pStyle w:val="TableParagraph"/>
              <w:spacing w:before="67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>
            <w:pPr>
              <w:pStyle w:val="TableParagraph"/>
              <w:spacing w:before="67"/>
              <w:ind w:right="37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</w:t>
            </w:r>
          </w:p>
        </w:tc>
        <w:tc>
          <w:tcPr>
            <w:tcW w:w="705" w:type="dxa"/>
          </w:tcPr>
          <w:p>
            <w:pPr>
              <w:pStyle w:val="TableParagraph"/>
              <w:spacing w:before="67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>
            <w:pPr>
              <w:pStyle w:val="TableParagraph"/>
              <w:spacing w:before="86"/>
              <w:ind w:right="35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</w:p>
        </w:tc>
        <w:tc>
          <w:tcPr>
            <w:tcW w:w="630" w:type="dxa"/>
          </w:tcPr>
          <w:p>
            <w:pPr>
              <w:pStyle w:val="TableParagraph"/>
              <w:spacing w:before="68"/>
              <w:ind w:right="32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</w:tcPr>
          <w:p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900" w:type="dxa"/>
          </w:tcPr>
          <w:p>
            <w:pPr>
              <w:pStyle w:val="TableParagraph"/>
              <w:spacing w:line="296" w:lineRule="exact" w:before="0"/>
              <w:ind w:left="52" w:right="63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10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58"/>
              <w:ind w:left="10" w:right="16"/>
              <w:jc w:val="center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7,92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8,10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59,88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344,17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69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4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199,36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213,18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44,72</w:t>
            </w:r>
          </w:p>
        </w:tc>
        <w:tc>
          <w:tcPr>
            <w:tcW w:w="630" w:type="dxa"/>
          </w:tcPr>
          <w:p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525" w:type="dxa"/>
          </w:tcPr>
          <w:p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4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2" w:lineRule="exact"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8" w:lineRule="exact" w:before="4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Ряженка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3,63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3,13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63,75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155,00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115,00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17,50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900" w:type="dxa"/>
          </w:tcPr>
          <w:p>
            <w:pPr>
              <w:pStyle w:val="TableParagraph"/>
              <w:spacing w:line="219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Мандарин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720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20,63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22,54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130,20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809,82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63,77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65,07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1,72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543,43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507,38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109,49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3,60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34,46%</w:t>
            </w: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900"/>
        <w:gridCol w:w="1005"/>
        <w:gridCol w:w="810"/>
        <w:gridCol w:w="630"/>
        <w:gridCol w:w="810"/>
        <w:gridCol w:w="1620"/>
        <w:gridCol w:w="810"/>
        <w:gridCol w:w="630"/>
        <w:gridCol w:w="690"/>
        <w:gridCol w:w="540"/>
        <w:gridCol w:w="765"/>
        <w:gridCol w:w="705"/>
        <w:gridCol w:w="705"/>
        <w:gridCol w:w="630"/>
        <w:gridCol w:w="1095"/>
      </w:tblGrid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50" w:type="dxa"/>
            <w:gridSpan w:val="14"/>
          </w:tcPr>
          <w:p>
            <w:pPr>
              <w:pStyle w:val="TableParagraph"/>
              <w:tabs>
                <w:tab w:pos="4087" w:val="left" w:leader="none"/>
              </w:tabs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Воскресенье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от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до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18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b/>
                <w:sz w:val="19"/>
              </w:rPr>
              <w:t>)</w:t>
              <w:tab/>
            </w:r>
            <w:r>
              <w:rPr>
                <w:rFonts w:ascii="Arial" w:hAnsi="Arial"/>
                <w:b/>
                <w:w w:val="105"/>
                <w:position w:val="1"/>
                <w:sz w:val="21"/>
              </w:rPr>
              <w:t>Обед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моркови</w:t>
            </w:r>
            <w:r>
              <w:rPr>
                <w:rFonts w:ascii="Microsoft Sans Serif" w:hAnsi="Microsoft Sans Serif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яблоками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4,38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23,99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44,53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30,39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1,07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5" w:type="dxa"/>
          </w:tcPr>
          <w:p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atLeast" w:before="20"/>
              <w:ind w:left="52" w:right="33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картофельный с макаронными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1005" w:type="dxa"/>
          </w:tcPr>
          <w:p>
            <w:pPr>
              <w:pStyle w:val="TableParagraph"/>
              <w:spacing w:before="143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2,69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2,84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162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118,25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69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765" w:type="dxa"/>
          </w:tcPr>
          <w:p>
            <w:pPr>
              <w:pStyle w:val="TableParagraph"/>
              <w:spacing w:before="143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34,50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203,25</w:t>
            </w:r>
          </w:p>
        </w:tc>
        <w:tc>
          <w:tcPr>
            <w:tcW w:w="705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15,75</w:t>
            </w:r>
          </w:p>
        </w:tc>
        <w:tc>
          <w:tcPr>
            <w:tcW w:w="630" w:type="dxa"/>
          </w:tcPr>
          <w:p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Мясо</w:t>
            </w:r>
            <w:r>
              <w:rPr>
                <w:rFonts w:ascii="Microsoft Sans Serif" w:hAnsi="Microsoft Sans Serif"/>
                <w:spacing w:val="-2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отварное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говядина</w:t>
            </w:r>
            <w:r>
              <w:rPr>
                <w:sz w:val="21"/>
              </w:rPr>
              <w:t>)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19,48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281,54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705" w:type="dxa"/>
          </w:tcPr>
          <w:p>
            <w:pPr>
              <w:pStyle w:val="TableParagraph"/>
              <w:ind w:left="37" w:right="20"/>
              <w:jc w:val="center"/>
              <w:rPr>
                <w:sz w:val="21"/>
              </w:rPr>
            </w:pPr>
            <w:r>
              <w:rPr>
                <w:sz w:val="21"/>
              </w:rPr>
              <w:t>215,08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27,69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овощей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15,36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196,20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22,52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46,80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64,73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78,30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29,27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персиковый</w:t>
            </w:r>
          </w:p>
        </w:tc>
        <w:tc>
          <w:tcPr>
            <w:tcW w:w="1005" w:type="dxa"/>
          </w:tcPr>
          <w:p>
            <w:pPr>
              <w:pStyle w:val="TableParagraph"/>
              <w:ind w:left="26" w:right="16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27" w:lineRule="exact" w:before="5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900" w:type="dxa"/>
          </w:tcPr>
          <w:p>
            <w:pPr>
              <w:pStyle w:val="TableParagraph"/>
              <w:spacing w:line="234" w:lineRule="exact" w:before="46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005" w:type="dxa"/>
          </w:tcPr>
          <w:p>
            <w:pPr>
              <w:pStyle w:val="TableParagraph"/>
              <w:ind w:left="11" w:right="16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2" w:lineRule="exact" w:before="42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2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930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42,08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36,79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109,19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974,43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0,42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35,91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46,80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1,21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31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218,97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ind w:left="37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659,86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148,40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8,83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31"/>
              <w:rPr>
                <w:b/>
                <w:sz w:val="21"/>
              </w:rPr>
            </w:pPr>
            <w:r>
              <w:rPr>
                <w:b/>
                <w:sz w:val="21"/>
              </w:rPr>
              <w:t>41,47%</w:t>
            </w:r>
          </w:p>
        </w:tc>
      </w:tr>
      <w:tr>
        <w:trPr>
          <w:trHeight w:val="300" w:hRule="atLeast"/>
        </w:trPr>
        <w:tc>
          <w:tcPr>
            <w:tcW w:w="52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6" w:lineRule="exact" w:before="44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1005" w:type="dxa"/>
          </w:tcPr>
          <w:p>
            <w:pPr>
              <w:pStyle w:val="TableParagraph"/>
              <w:ind w:left="16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1650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62,71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59,33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239,39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1784,25</w:t>
            </w:r>
          </w:p>
        </w:tc>
        <w:tc>
          <w:tcPr>
            <w:tcW w:w="81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0,92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99,68</w:t>
            </w:r>
          </w:p>
        </w:tc>
        <w:tc>
          <w:tcPr>
            <w:tcW w:w="69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111,87</w:t>
            </w:r>
          </w:p>
        </w:tc>
        <w:tc>
          <w:tcPr>
            <w:tcW w:w="54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2,93</w:t>
            </w:r>
          </w:p>
        </w:tc>
        <w:tc>
          <w:tcPr>
            <w:tcW w:w="765" w:type="dxa"/>
          </w:tcPr>
          <w:p>
            <w:pPr>
              <w:pStyle w:val="TableParagraph"/>
              <w:spacing w:line="234" w:lineRule="exact" w:before="46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762,40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ind w:left="35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1167,2</w:t>
            </w:r>
          </w:p>
        </w:tc>
        <w:tc>
          <w:tcPr>
            <w:tcW w:w="70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257,88</w:t>
            </w:r>
          </w:p>
        </w:tc>
        <w:tc>
          <w:tcPr>
            <w:tcW w:w="630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12,43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75,93%</w:t>
            </w:r>
          </w:p>
        </w:tc>
      </w:tr>
    </w:tbl>
    <w:sectPr>
      <w:pgSz w:w="16840" w:h="11900" w:orient="landscape"/>
      <w:pgMar w:top="1100" w:bottom="280" w:left="2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Microsoft Sans Serif" w:hAnsi="Microsoft Sans Serif" w:eastAsia="Microsoft Sans Serif" w:cs="Microsoft Sans Serif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3494"/>
    </w:pPr>
    <w:rPr>
      <w:rFonts w:ascii="Arial" w:hAnsi="Arial" w:eastAsia="Arial" w:cs="Arial"/>
      <w:b/>
      <w:bCs/>
      <w:sz w:val="25"/>
      <w:szCs w:val="2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3"/>
      <w:ind w:right="36"/>
      <w:jc w:val="right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Александровская СОШ</dc:title>
  <dcterms:created xsi:type="dcterms:W3CDTF">2021-07-23T07:42:58Z</dcterms:created>
  <dcterms:modified xsi:type="dcterms:W3CDTF">2021-07-23T07:42:58Z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