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EB" w:rsidRPr="00652E85" w:rsidRDefault="003A52EB" w:rsidP="003A52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2E85">
        <w:rPr>
          <w:rFonts w:ascii="Times New Roman" w:hAnsi="Times New Roman" w:cs="Times New Roman"/>
          <w:b/>
          <w:bCs/>
          <w:i/>
          <w:sz w:val="28"/>
          <w:szCs w:val="28"/>
        </w:rPr>
        <w:t>Договор</w:t>
      </w:r>
      <w:r w:rsidRPr="00652E85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об образовании по адаптированным образовательным программам дошкольного образования </w:t>
      </w:r>
    </w:p>
    <w:p w:rsidR="003A52EB" w:rsidRDefault="003A52EB" w:rsidP="003A5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Рузаевка                                                                                        «___»________________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52EB" w:rsidRDefault="003A52EB" w:rsidP="003A52EB">
      <w:pPr>
        <w:spacing w:after="0" w:line="240" w:lineRule="auto"/>
        <w:jc w:val="center"/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Выписки из реестра лицензий Министерства образования Республики Мордовия № 4281 от 17.02.2021г.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структурным подразделением «Детский сад №18 комбинированного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вида» МБДОУ «Детский сад «Радуга» комбинированного вида» Рузаевского муниципального района, Аргамаковой Натальи Александровны, действующей на основании доверенности №18 от «11» января 2021г.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№43/2 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заведующей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3A52EB" w:rsidRDefault="003A52EB" w:rsidP="003A52EB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3A52EB" w:rsidRDefault="003A52EB" w:rsidP="003A52EB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3A52EB" w:rsidRDefault="003A52EB" w:rsidP="003A52EB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A52EB" w:rsidRDefault="003A52EB" w:rsidP="003A52EB">
      <w:pPr>
        <w:spacing w:after="0" w:line="240" w:lineRule="auto"/>
        <w:jc w:val="both"/>
      </w:pPr>
    </w:p>
    <w:p w:rsidR="003A52EB" w:rsidRDefault="003A52EB" w:rsidP="003A52E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федеральным</w:t>
        </w:r>
      </w:hyperlink>
      <w:r>
        <w:t xml:space="preserve">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государственным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образовательным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3A52EB" w:rsidRPr="00166CFA" w:rsidRDefault="003A52EB" w:rsidP="003A52E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66CFA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программы: Адаптированная  образовательная программа дошкольного образования для детей с ограниченными возможностями здоровья структурного подразделения «Детский сад №18 комбинированного вида»</w:t>
      </w:r>
      <w:r w:rsidRPr="00166CFA">
        <w:rPr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 Рузаевского муниципального района в соответствии с ФОГС </w:t>
      </w:r>
      <w:proofErr w:type="gramStart"/>
      <w:r w:rsidRPr="00166CF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6CFA">
        <w:rPr>
          <w:rFonts w:ascii="Times New Roman" w:hAnsi="Times New Roman" w:cs="Times New Roman"/>
          <w:sz w:val="24"/>
          <w:szCs w:val="24"/>
        </w:rPr>
        <w:t>. Разработанная с учетом примерной основной общеобразовательной программы дошкольного образования «Детство» / Т.И.Бабаева, А.Г. Гогоберидзе, О.В. Солнцева и др.- СПб</w:t>
      </w:r>
      <w:proofErr w:type="gramStart"/>
      <w:r w:rsidRPr="00166CF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66CFA">
        <w:rPr>
          <w:rFonts w:ascii="Times New Roman" w:hAnsi="Times New Roman" w:cs="Times New Roman"/>
          <w:sz w:val="24"/>
          <w:szCs w:val="24"/>
        </w:rPr>
        <w:t>ООО «Издательство – Детство – Пресс., Издательство РГПУ им. А.И.Герцена, 2014г.,</w:t>
      </w:r>
      <w:r w:rsidRPr="00166CFA">
        <w:rPr>
          <w:color w:val="000000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color w:val="000000"/>
          <w:sz w:val="24"/>
          <w:szCs w:val="24"/>
        </w:rPr>
        <w:t>программы  «Подготовка к школе  детей с общим недоразвитием  речи в условиях специального детского сада», авторы: Филичева Т.Б., Чиркина Г.В.;  «Программы обучения детей с недоразвитием фонетического строя речи в подготовительной к школе группе», авторы: Каше Г.А., Филичева Т.Б.; «Программы специальных (коррекционных) образовательных учреждений 4 вида (для слабовидящих детей)» под редакцией Л. И. Плаксиной;</w:t>
      </w:r>
      <w:r w:rsidRPr="00166CFA">
        <w:rPr>
          <w:color w:val="000000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color w:val="000000"/>
          <w:sz w:val="24"/>
          <w:szCs w:val="24"/>
        </w:rPr>
        <w:t>«Программы обучения и воспитания детей с ЗПР» под ред. Шевченко.</w:t>
      </w:r>
    </w:p>
    <w:p w:rsidR="003A52EB" w:rsidRPr="001D72D4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Получение дошкольного образования </w:t>
      </w:r>
      <w:r w:rsidRPr="00F00075">
        <w:rPr>
          <w:rFonts w:ascii="Times New Roman" w:hAnsi="Times New Roman" w:cs="Times New Roman"/>
          <w:sz w:val="24"/>
          <w:szCs w:val="24"/>
        </w:rPr>
        <w:t>в структурном подразделении «Детский сад № 18 комбиниро</w:t>
      </w:r>
      <w:r>
        <w:rPr>
          <w:rFonts w:ascii="Times New Roman" w:hAnsi="Times New Roman" w:cs="Times New Roman"/>
          <w:sz w:val="24"/>
          <w:szCs w:val="24"/>
        </w:rPr>
        <w:t>ванного вида»</w:t>
      </w:r>
      <w:r w:rsidRPr="00F00075">
        <w:rPr>
          <w:rFonts w:ascii="Times New Roman" w:hAnsi="Times New Roman" w:cs="Times New Roman"/>
          <w:sz w:val="24"/>
          <w:szCs w:val="24"/>
        </w:rPr>
        <w:t xml:space="preserve">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3A52EB" w:rsidRPr="001D72D4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Режим пребывания Воспитанника в образовательной организации - 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</w:p>
    <w:p w:rsidR="003A52EB" w:rsidRPr="00F244A6" w:rsidRDefault="003A52EB" w:rsidP="003A52EB">
      <w:pPr>
        <w:spacing w:after="0" w:line="240" w:lineRule="auto"/>
        <w:ind w:firstLine="284"/>
        <w:contextualSpacing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</w:rPr>
        <w:t>компенсирующей</w:t>
      </w:r>
      <w:r w:rsidRPr="00F244A6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направленности.</w:t>
      </w:r>
    </w:p>
    <w:p w:rsidR="003A52EB" w:rsidRPr="000212C4" w:rsidRDefault="003A52EB" w:rsidP="003A52EB">
      <w:pPr>
        <w:spacing w:after="0" w:line="240" w:lineRule="auto"/>
        <w:ind w:firstLine="284"/>
        <w:contextualSpacing/>
        <w:jc w:val="both"/>
        <w:rPr>
          <w:sz w:val="16"/>
          <w:szCs w:val="16"/>
        </w:rPr>
      </w:pPr>
      <w:proofErr w:type="gramStart"/>
      <w:r w:rsidRPr="000212C4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0212C4">
        <w:rPr>
          <w:rFonts w:ascii="Times New Roman" w:hAnsi="Times New Roman" w:cs="Times New Roman"/>
          <w:sz w:val="16"/>
          <w:szCs w:val="16"/>
        </w:rPr>
        <w:t>аправленность группы (обще развивающая, компенсирующая, комбинированная, оздоровительная)</w:t>
      </w:r>
    </w:p>
    <w:p w:rsidR="003A52EB" w:rsidRDefault="003A52EB" w:rsidP="003A52EB">
      <w:pPr>
        <w:spacing w:before="108" w:after="108" w:line="240" w:lineRule="auto"/>
        <w:jc w:val="center"/>
        <w:outlineLvl w:val="0"/>
      </w:pPr>
      <w:bookmarkStart w:id="3" w:name="sub_1200"/>
      <w:bookmarkEnd w:id="3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3A52EB" w:rsidRDefault="003A52EB" w:rsidP="003A52EB">
      <w:pPr>
        <w:spacing w:before="108" w:after="108" w:line="240" w:lineRule="auto"/>
        <w:ind w:firstLine="284"/>
        <w:contextualSpacing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4" w:name="sub_1212"/>
      <w:bookmarkEnd w:id="4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обучения);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proofErr w:type="gramEnd"/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структурное подразделение</w:t>
      </w:r>
      <w:r w:rsidRPr="00F00075">
        <w:rPr>
          <w:rFonts w:ascii="Times New Roman" w:hAnsi="Times New Roman" w:cs="Times New Roman"/>
          <w:sz w:val="24"/>
          <w:szCs w:val="24"/>
        </w:rPr>
        <w:t xml:space="preserve"> «Детский сад № 18 комбиниро</w:t>
      </w:r>
      <w:r>
        <w:rPr>
          <w:rFonts w:ascii="Times New Roman" w:hAnsi="Times New Roman" w:cs="Times New Roman"/>
          <w:sz w:val="24"/>
          <w:szCs w:val="24"/>
        </w:rPr>
        <w:t>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line="240" w:lineRule="auto"/>
        <w:ind w:firstLine="284"/>
        <w:contextualSpacing/>
        <w:jc w:val="both"/>
      </w:pPr>
      <w:bookmarkStart w:id="5" w:name="sub_1202"/>
      <w:bookmarkEnd w:id="5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Pr="000212C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12C4"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зделом I</w:t>
      </w:r>
      <w:r w:rsidRPr="0002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6" w:name="sub_1223"/>
      <w:bookmarkEnd w:id="6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7" w:name="sub_1224"/>
      <w:bookmarkEnd w:id="7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8" w:name="sub_1225"/>
      <w:bookmarkStart w:id="9" w:name="sub_1226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10" w:name="sub_1227"/>
      <w:bookmarkEnd w:id="10"/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A52EB" w:rsidRPr="000212C4" w:rsidRDefault="003A52EB" w:rsidP="003A52EB">
      <w:pPr>
        <w:spacing w:after="0" w:line="240" w:lineRule="auto"/>
        <w:ind w:firstLine="284"/>
        <w:contextualSpacing/>
        <w:jc w:val="both"/>
      </w:pPr>
      <w:r w:rsidRPr="000212C4">
        <w:rPr>
          <w:rFonts w:ascii="Times New Roman" w:hAnsi="Times New Roman" w:cs="Times New Roman"/>
          <w:sz w:val="24"/>
          <w:szCs w:val="24"/>
        </w:rPr>
        <w:lastRenderedPageBreak/>
        <w:t xml:space="preserve">2.2.7. На получение, в установленном Законами Российской Федерации и Республики Мордовия порядке, компенсации в </w:t>
      </w:r>
      <w:proofErr w:type="gramStart"/>
      <w:r w:rsidRPr="000212C4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0212C4"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Оказывать Учреждению добровольную помощь в реализации его уставных задач.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11" w:name="sub_1231"/>
      <w:bookmarkEnd w:id="11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12" w:name="sub_1232"/>
      <w:bookmarkEnd w:id="12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13" w:name="sub_1234"/>
      <w:bookmarkEnd w:id="13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14" w:name="sub_1235"/>
      <w:bookmarkEnd w:id="14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15" w:name="sub_1236"/>
      <w:bookmarkEnd w:id="15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6" w:name="sub_1237"/>
      <w:bookmarkEnd w:id="16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3A52EB" w:rsidRDefault="003A52EB" w:rsidP="003A52EB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17" w:name="sub_1238"/>
      <w:bookmarkEnd w:id="17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18" w:name="sub_1239"/>
      <w:bookmarkEnd w:id="18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A52EB" w:rsidRDefault="003A52EB" w:rsidP="003A52EB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питанием 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 менее 4-х раз в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2EB" w:rsidRPr="000212C4" w:rsidRDefault="003A52EB" w:rsidP="003A52EB">
      <w:pPr>
        <w:spacing w:after="0" w:line="240" w:lineRule="auto"/>
        <w:ind w:firstLine="284"/>
        <w:jc w:val="both"/>
        <w:rPr>
          <w:sz w:val="16"/>
          <w:szCs w:val="16"/>
        </w:rPr>
      </w:pPr>
      <w:r w:rsidRPr="000212C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212C4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0212C4">
        <w:rPr>
          <w:rFonts w:ascii="Times New Roman" w:hAnsi="Times New Roman" w:cs="Times New Roman"/>
          <w:sz w:val="16"/>
          <w:szCs w:val="16"/>
        </w:rPr>
        <w:t>ид питания, в т.ч. диетическое, кратность и время его приёма)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19" w:name="sub_12313"/>
      <w:bookmarkEnd w:id="19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A52EB" w:rsidRDefault="003A52EB" w:rsidP="003A52E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 07.00 до 19.00 часов; выходные дни: суббота, воскресенье, праздничные дни.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bookmarkStart w:id="20" w:name="sub_1204"/>
      <w:bookmarkEnd w:id="20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3A52EB" w:rsidRDefault="003A52EB" w:rsidP="003A52EB">
      <w:pPr>
        <w:spacing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bookmarkStart w:id="21" w:name="sub_12041"/>
      <w:bookmarkEnd w:id="21"/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2" w:name="sub_1242"/>
      <w:bookmarkEnd w:id="22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3" w:name="sub_1243"/>
      <w:bookmarkEnd w:id="23"/>
      <w:r>
        <w:rPr>
          <w:rFonts w:ascii="Times New Roman" w:hAnsi="Times New Roman" w:cs="Times New Roman"/>
          <w:sz w:val="24"/>
          <w:szCs w:val="24"/>
        </w:rPr>
        <w:t>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актами образовательной организации.</w:t>
      </w:r>
    </w:p>
    <w:p w:rsidR="003A52EB" w:rsidRPr="009F7050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r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3A52EB" w:rsidRPr="009F7050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proofErr w:type="gramStart"/>
      <w:r>
        <w:t xml:space="preserve">- </w:t>
      </w:r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0" w:anchor="/document/184755/entry/10" w:history="1">
        <w:r w:rsidRPr="0007283F">
          <w:rPr>
            <w:rStyle w:val="a6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A52EB" w:rsidRPr="009F7050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Pr="009F7050">
        <w:t>документ, подтверждающий установление опеки (при необходимости);</w:t>
      </w:r>
    </w:p>
    <w:p w:rsidR="003A52EB" w:rsidRPr="009F7050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Pr="009F7050">
        <w:t>документ психолого-медико-педагогической комиссии (при необходимости);</w:t>
      </w:r>
    </w:p>
    <w:p w:rsidR="003A52EB" w:rsidRPr="009F7050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r>
        <w:t xml:space="preserve">- </w:t>
      </w: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3A52EB" w:rsidRDefault="003A52EB" w:rsidP="003A52EB">
      <w:pPr>
        <w:pStyle w:val="s1"/>
        <w:spacing w:before="0" w:beforeAutospacing="0" w:after="0" w:afterAutospacing="0"/>
        <w:ind w:firstLine="284"/>
        <w:contextualSpacing/>
        <w:jc w:val="both"/>
      </w:pPr>
      <w:r>
        <w:t>- с</w:t>
      </w:r>
      <w:r w:rsidRPr="009F7050">
        <w:t>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4" w:name="sub_1244"/>
      <w:bookmarkEnd w:id="24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5" w:name="sub_1245"/>
      <w:bookmarkEnd w:id="25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6" w:name="sub_1246"/>
      <w:bookmarkEnd w:id="26"/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 8 (83451) 2-13-83 или лично воспитателю.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7" w:name="sub_1247"/>
      <w:bookmarkEnd w:id="27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</w:t>
      </w:r>
      <w:r w:rsidRPr="009F7050">
        <w:rPr>
          <w:rFonts w:ascii="Times New Roman" w:hAnsi="Times New Roman" w:cs="Times New Roman"/>
          <w:sz w:val="24"/>
          <w:szCs w:val="24"/>
        </w:rPr>
        <w:t>3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28" w:name="sub_1248"/>
      <w:bookmarkEnd w:id="28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наркотического опьянения, лицам, не достигшим 18 - ти летнего возраста и не указанных в письменной доверенности родителей (законных представителей).</w:t>
      </w:r>
    </w:p>
    <w:p w:rsidR="003A52EB" w:rsidRDefault="003A52EB" w:rsidP="003A52EB">
      <w:pPr>
        <w:spacing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3A52EB" w:rsidRDefault="003A52EB" w:rsidP="003A52E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3A52EB" w:rsidRDefault="003A52EB" w:rsidP="003A52EB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</w:t>
      </w:r>
      <w:r w:rsidRPr="009F7050">
        <w:rPr>
          <w:rFonts w:ascii="Times New Roman" w:hAnsi="Times New Roman" w:cs="Times New Roman"/>
          <w:sz w:val="24"/>
          <w:szCs w:val="24"/>
        </w:rPr>
        <w:t>№ 432 от 04.07.2019 года «О внесении изменений в постановление администрации Рузаевского муниципального района от 21.11.2016 года №1398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3A52EB" w:rsidRDefault="003A52EB" w:rsidP="003A52EB">
      <w:pPr>
        <w:spacing w:after="0" w:line="240" w:lineRule="auto"/>
        <w:ind w:firstLine="284"/>
        <w:jc w:val="both"/>
      </w:pPr>
      <w:bookmarkStart w:id="29" w:name="sub_1303"/>
      <w:bookmarkStart w:id="30" w:name="sub_1302"/>
      <w:bookmarkEnd w:id="29"/>
      <w:bookmarkEnd w:id="30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8812AC">
        <w:rPr>
          <w:rFonts w:ascii="Times New Roman" w:hAnsi="Times New Roman" w:cs="Times New Roman"/>
          <w:sz w:val="24"/>
          <w:szCs w:val="24"/>
        </w:rPr>
        <w:t xml:space="preserve">84 рубля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3A52EB" w:rsidRDefault="003A52EB" w:rsidP="003A52EB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21"/>
      <w:bookmarkEnd w:id="31"/>
      <w:r>
        <w:rPr>
          <w:rFonts w:ascii="Times New Roman" w:hAnsi="Times New Roman" w:cs="Times New Roman"/>
          <w:sz w:val="24"/>
          <w:szCs w:val="24"/>
        </w:rPr>
        <w:t>3.4. Начисление родительской платы производится из расчёта количества рабочих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3A52EB" w:rsidRDefault="003A52EB" w:rsidP="003A52EB">
      <w:pPr>
        <w:spacing w:after="0" w:line="240" w:lineRule="auto"/>
        <w:ind w:firstLine="284"/>
        <w:jc w:val="both"/>
      </w:pPr>
    </w:p>
    <w:p w:rsidR="003A52EB" w:rsidRDefault="003A52EB" w:rsidP="003A52E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32" w:name="sub_1602"/>
      <w:bookmarkEnd w:id="32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33" w:name="sub_1603"/>
      <w:bookmarkEnd w:id="33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A52EB" w:rsidRDefault="003A52EB" w:rsidP="003A52E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3A52EB" w:rsidRDefault="003A52EB" w:rsidP="003A52EB">
      <w:pPr>
        <w:ind w:firstLine="284"/>
        <w:contextualSpacing/>
        <w:jc w:val="both"/>
      </w:pPr>
    </w:p>
    <w:p w:rsidR="003A52EB" w:rsidRDefault="003A52EB" w:rsidP="003A52EB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5.3. Стороны обязуются письменно извещать друг друга о смене реквизитов, адресов и иных существенных изменениях.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</w:pPr>
      <w:bookmarkStart w:id="34" w:name="sub_1706"/>
      <w:bookmarkEnd w:id="34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A52EB" w:rsidRDefault="003A52EB" w:rsidP="003A52E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282"/>
        <w:gridCol w:w="610"/>
        <w:gridCol w:w="5030"/>
      </w:tblGrid>
      <w:tr w:rsidR="003A52EB" w:rsidTr="000A7920">
        <w:tc>
          <w:tcPr>
            <w:tcW w:w="4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Pr="0007283F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</w:p>
          <w:p w:rsidR="003A52EB" w:rsidRPr="0007283F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 Рузаевка, ул. Гагарина, д.8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3A52EB" w:rsidRPr="0007283F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Default="003A52EB" w:rsidP="000A7920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Ф.И.О.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проживания  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(должность) 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ИНН:___________________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СНИЛС:___________________</w:t>
            </w:r>
            <w:r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</w:t>
            </w:r>
            <w:r w:rsidRPr="0007283F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line="240" w:lineRule="auto"/>
              <w:contextualSpacing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83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_________________________________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3A52EB" w:rsidRDefault="003A52EB" w:rsidP="003A52E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A52EB" w:rsidRDefault="003A52EB" w:rsidP="003A52E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 _____________/_______________________/</w:t>
      </w: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EB" w:rsidRDefault="003A52EB" w:rsidP="003A52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A52EB" w:rsidRDefault="003A52EB" w:rsidP="003A52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A52EB" w:rsidRPr="00E03626" w:rsidRDefault="003A52EB" w:rsidP="003A52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5" w:name="_GoBack"/>
      <w:bookmarkEnd w:id="35"/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3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3A52EB" w:rsidRPr="00E03626" w:rsidTr="000A7920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52EB" w:rsidRPr="00E03626" w:rsidTr="000A7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52EB" w:rsidRPr="00E03626" w:rsidRDefault="003A52EB" w:rsidP="000A79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52EB" w:rsidRPr="00E03626" w:rsidRDefault="003A52EB" w:rsidP="000A79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52EB" w:rsidRPr="00E03626" w:rsidRDefault="003A52EB" w:rsidP="000A79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A52EB" w:rsidRPr="00E03626" w:rsidRDefault="003A52EB" w:rsidP="000A79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3A52EB" w:rsidRPr="00E03626" w:rsidTr="000A7920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A52EB" w:rsidRPr="00E03626" w:rsidTr="000A7920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3A52EB" w:rsidRPr="00E03626" w:rsidTr="000A7920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52EB" w:rsidRPr="00E03626" w:rsidRDefault="003A52EB" w:rsidP="000A7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3A52EB" w:rsidRPr="00E03626" w:rsidRDefault="003A52EB" w:rsidP="003A5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650"/>
        <w:gridCol w:w="691"/>
        <w:gridCol w:w="4581"/>
      </w:tblGrid>
      <w:tr w:rsidR="003A52EB" w:rsidTr="000A792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 Рузаевка, ул. Гагарина, д.8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3A52EB" w:rsidRPr="0007283F" w:rsidRDefault="003A52EB" w:rsidP="000A792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18 комбинированного вида» МБДОУ «Детский сад «Радуга» комбинированного вида» 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Аргамакова Наталья Александровна</w:t>
            </w:r>
          </w:p>
          <w:p w:rsidR="003A52EB" w:rsidRPr="0007283F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A52EB" w:rsidRPr="0007283F" w:rsidRDefault="003A52EB" w:rsidP="000A7920">
            <w:pPr>
              <w:autoSpaceDE w:val="0"/>
              <w:autoSpaceDN w:val="0"/>
              <w:adjustRightInd w:val="0"/>
              <w:spacing w:before="108" w:after="108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дпись ____</w:t>
            </w:r>
            <w:r w:rsidRPr="0007283F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 /Н.А. Аргамакова/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Default="003A52EB" w:rsidP="000A7920">
            <w:pPr>
              <w:pStyle w:val="a5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2EB" w:rsidRDefault="003A52EB" w:rsidP="000A792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3A52EB" w:rsidRDefault="003A52EB" w:rsidP="000A792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3A52EB" w:rsidRPr="00E03626" w:rsidRDefault="003A52EB" w:rsidP="003A5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3A52EB" w:rsidRDefault="003A52EB" w:rsidP="003A52EB">
      <w:pPr>
        <w:spacing w:after="0" w:line="240" w:lineRule="auto"/>
        <w:jc w:val="both"/>
      </w:pPr>
    </w:p>
    <w:p w:rsidR="00CB1368" w:rsidRDefault="00CB1368"/>
    <w:sectPr w:rsidR="00CB1368" w:rsidSect="00F107A2">
      <w:footerReference w:type="default" r:id="rId14"/>
      <w:endnotePr>
        <w:numFmt w:val="decimal"/>
      </w:endnotePr>
      <w:pgSz w:w="11906" w:h="16838"/>
      <w:pgMar w:top="850" w:right="850" w:bottom="1134" w:left="1134" w:header="567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3A52EB">
    <w:pPr>
      <w:pStyle w:val="a3"/>
      <w:jc w:val="center"/>
      <w:rPr>
        <w:rFonts w:ascii="Liberation Serif" w:hAnsi="Liberation Serif"/>
      </w:rPr>
    </w:pPr>
  </w:p>
  <w:p w:rsidR="00990DAB" w:rsidRDefault="003A52EB">
    <w:pPr>
      <w:pStyle w:val="a3"/>
    </w:pPr>
    <w:r>
      <w:rPr>
        <w:rFonts w:ascii="Liberation Serif" w:hAnsi="Liberation Serif"/>
      </w:rPr>
      <w:t xml:space="preserve">Подпись заведующего____________                            </w:t>
    </w: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  <w:noProof/>
      </w:rPr>
      <w:t>7</w:t>
    </w:r>
    <w:r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endnotePr>
    <w:numFmt w:val="decimal"/>
  </w:endnotePr>
  <w:compat/>
  <w:rsids>
    <w:rsidRoot w:val="003A52EB"/>
    <w:rsid w:val="003A52EB"/>
    <w:rsid w:val="00C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EB"/>
    <w:rPr>
      <w:rFonts w:ascii="Arial" w:eastAsia="Arial" w:hAnsi="Arial" w:cs="Basic Roman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A52EB"/>
    <w:rPr>
      <w:rFonts w:ascii="Arial" w:eastAsia="Arial" w:hAnsi="Arial" w:cs="Basic Roman"/>
      <w:kern w:val="1"/>
      <w:lang w:eastAsia="zh-CN"/>
    </w:rPr>
  </w:style>
  <w:style w:type="paragraph" w:customStyle="1" w:styleId="a5">
    <w:name w:val="Содержимое таблицы"/>
    <w:basedOn w:val="a"/>
    <w:qFormat/>
    <w:rsid w:val="003A52EB"/>
    <w:pPr>
      <w:suppressLineNumbers/>
    </w:pPr>
  </w:style>
  <w:style w:type="character" w:customStyle="1" w:styleId="-">
    <w:name w:val="Интернет-ссылка"/>
    <w:basedOn w:val="a0"/>
    <w:rsid w:val="003A52EB"/>
    <w:rPr>
      <w:color w:val="0000FF"/>
      <w:u w:val="single" w:color="FFFFFF"/>
    </w:rPr>
  </w:style>
  <w:style w:type="paragraph" w:customStyle="1" w:styleId="s1">
    <w:name w:val="s_1"/>
    <w:basedOn w:val="a"/>
    <w:rsid w:val="003A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A5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hyperlink" Target="garantf1://120485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3118</Words>
  <Characters>17776</Characters>
  <Application>Microsoft Office Word</Application>
  <DocSecurity>0</DocSecurity>
  <Lines>148</Lines>
  <Paragraphs>41</Paragraphs>
  <ScaleCrop>false</ScaleCrop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2022-07-15T10:38:00Z</dcterms:created>
  <dcterms:modified xsi:type="dcterms:W3CDTF">2022-07-15T10:38:00Z</dcterms:modified>
</cp:coreProperties>
</file>