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5" w:rsidRDefault="00DB6235" w:rsidP="00DB62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32"/>
          <w:szCs w:val="32"/>
        </w:rPr>
        <w:t xml:space="preserve">Конспект </w:t>
      </w:r>
      <w:bookmarkStart w:id="0" w:name="_GoBack"/>
      <w:bookmarkEnd w:id="0"/>
      <w:r>
        <w:rPr>
          <w:rStyle w:val="c0"/>
          <w:b/>
          <w:bCs/>
          <w:color w:val="000000"/>
          <w:sz w:val="32"/>
          <w:szCs w:val="32"/>
        </w:rPr>
        <w:t xml:space="preserve"> беседы</w:t>
      </w:r>
      <w:proofErr w:type="gramEnd"/>
      <w:r>
        <w:rPr>
          <w:rStyle w:val="c0"/>
          <w:b/>
          <w:bCs/>
          <w:color w:val="000000"/>
          <w:sz w:val="32"/>
          <w:szCs w:val="32"/>
        </w:rPr>
        <w:t xml:space="preserve">  к 23 февраля на тему «Наша армия родная» для детей старшего дошкольного возраста.</w:t>
      </w:r>
    </w:p>
    <w:p w:rsidR="00DB6235" w:rsidRDefault="00DB6235" w:rsidP="00DB623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Цель:</w:t>
      </w:r>
      <w:r>
        <w:rPr>
          <w:rStyle w:val="c1"/>
          <w:color w:val="000000"/>
          <w:sz w:val="32"/>
          <w:szCs w:val="32"/>
          <w:shd w:val="clear" w:color="auto" w:fill="FFFFFF"/>
        </w:rPr>
        <w:t> Расширять знания детей о празднике 23 февраля.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Задачи:</w:t>
      </w:r>
      <w:r>
        <w:rPr>
          <w:rStyle w:val="c1"/>
          <w:color w:val="000000"/>
          <w:sz w:val="32"/>
          <w:szCs w:val="32"/>
          <w:shd w:val="clear" w:color="auto" w:fill="FFFFFF"/>
        </w:rPr>
        <w:t> Продолжать формировать представления детей об армии, о родах войск, об особенностях военной службы. Развивать память, внимание, стимулировать речевую активность детей. Воспитывать чувство гордости за свою армию, вызвать желание быть похожими на сильных, смелых российских воинов.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Материал:</w:t>
      </w:r>
      <w:r>
        <w:rPr>
          <w:rStyle w:val="c1"/>
          <w:color w:val="000000"/>
          <w:sz w:val="32"/>
          <w:szCs w:val="32"/>
          <w:shd w:val="clear" w:color="auto" w:fill="FFFFFF"/>
        </w:rPr>
        <w:t> Картинки с изображением военной техники.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Предварительная работа:</w:t>
      </w:r>
      <w:r>
        <w:rPr>
          <w:rStyle w:val="c1"/>
          <w:color w:val="000000"/>
          <w:sz w:val="32"/>
          <w:szCs w:val="32"/>
          <w:shd w:val="clear" w:color="auto" w:fill="FFFFFF"/>
        </w:rPr>
        <w:t> беседа о военных профессиях, заучивание стихов об армии, чтение рассказов о защитниках Родины, отгадывание загадок.</w:t>
      </w:r>
    </w:p>
    <w:p w:rsidR="00DB6235" w:rsidRDefault="00DB6235" w:rsidP="00DB62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A71E90"/>
          <w:sz w:val="32"/>
          <w:szCs w:val="32"/>
        </w:rPr>
        <w:t>Ход беседы.</w:t>
      </w:r>
    </w:p>
    <w:p w:rsidR="00DB6235" w:rsidRDefault="00DB6235" w:rsidP="00DB623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Здравствуйте, дети. Ребята, скоро совсем скоро, наступит замечательный праздник? Вы знаете какой?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 </w:t>
      </w:r>
      <w:r>
        <w:rPr>
          <w:rStyle w:val="c1"/>
          <w:color w:val="000000"/>
          <w:sz w:val="32"/>
          <w:szCs w:val="32"/>
          <w:shd w:val="clear" w:color="auto" w:fill="FFFFFF"/>
        </w:rPr>
        <w:t>День Защитника Отечества.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А кто же такие защитники Отечества?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Защитники Отечества - это солдаты-воины, которые стоят на страже нашей Родины и охраняют наш покой.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А от кого они защищают Родину?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От врагов, захватчиков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Молодцы, правильно.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На земле существует много разных городов, стран, но не все живут дружно, и мирно, иногда случаются войны. Поэтому у каждой страны есть своя армия, то есть вооруженные силы. Военных профессий тоже очень много. Служба в армии опасна и тяжела, но очень-очень нужна. Военные - это люди, которые защищают свой народ свою Родину от врагов.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Дети, а вы знаете, кто служит в армии?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Это - Солдаты, моряки, танкисты, летчики, ракетчики, пограничники. Все они являются защитниками нашей огромной страны.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Военных профессий очень много, а кто нужнее в армии, вы знаете ребята?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Все важны и нужны.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 xml:space="preserve"> Дети, наша страна большая и огромная и защищать границы необходимо со всех сторон и на море, и на суше. У каждого народа, в каждой стране есть армия. В России тоже есть </w:t>
      </w:r>
      <w:r>
        <w:rPr>
          <w:rStyle w:val="c1"/>
          <w:color w:val="000000"/>
          <w:sz w:val="32"/>
          <w:szCs w:val="32"/>
          <w:shd w:val="clear" w:color="auto" w:fill="FFFFFF"/>
        </w:rPr>
        <w:lastRenderedPageBreak/>
        <w:t>армия. И она не раз защищала свой народ от захватчиков. Войска, которые защищают нашу страну на море называют, военно-морские силы. Где несут службу моряки?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Моряки служат на море.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Давайте поиграем в игру.</w:t>
      </w:r>
    </w:p>
    <w:p w:rsidR="00DB6235" w:rsidRDefault="00DB6235" w:rsidP="00DB623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9306F"/>
          <w:sz w:val="32"/>
          <w:szCs w:val="32"/>
        </w:rPr>
        <w:t>Проводится дидактическая игра: «Назови военную профессию»</w:t>
      </w:r>
    </w:p>
    <w:p w:rsidR="00DB6235" w:rsidRDefault="00DB6235" w:rsidP="00DB623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Летает на вертолёте – вертолётчик;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ездит на танке – танкист;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Служит в пехоте – пехотинец;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прыгает с парашютом – парашютист;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границу охраняет – пограничник;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из пушки стреляет – артиллерист;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за штурвалом самолета сидит – пилот;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в разведку ходит – разведчик;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на кораблях служат – моряки.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Наши морские просторы охраняют большие надводные корабли и подводные атомные лодки. А кто служит на корабле?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Моряки, матросы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Как вы думаете, кто служит в сухопутных войсках?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(Ответы детей)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Ребята к сухопутным войскам относятся ракетные войска и артиллерия. В артиллерии служат артиллеристы, а в ракетных войсках - ракетчики.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Дети, а кто охраняет наши границы?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Пограничники с собакой.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Охранять границу — важно!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Пограничника зовут.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 верным псом они отважно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Службу Родине несут.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Ребята, а вы знаете, кто охраняет нашу страну с неба?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Дети - Самолеты, вертолеты.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Самолет летит вперед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Самолет ведет пилот.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Славный летчик –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lastRenderedPageBreak/>
        <w:t>Летчик храбрый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Нас до неба довезет.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Он летает каждый день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И летать ему не лень.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Самолет его как птица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Где-то в облаках кружится.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А сейчас мы немного отдохнем и поиграем.</w:t>
      </w:r>
    </w:p>
    <w:p w:rsidR="00DB6235" w:rsidRDefault="00DB6235" w:rsidP="00DB62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9306F"/>
          <w:sz w:val="32"/>
          <w:szCs w:val="32"/>
        </w:rPr>
        <w:t>Физкультминутка: «Игра идёт!»</w:t>
      </w:r>
    </w:p>
    <w:p w:rsidR="00DB6235" w:rsidRDefault="00DB6235" w:rsidP="00DB623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>Мы лётчики, пилоты Руки в стороны, повороты туловища.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Мы водим самолёты.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Танкисты и ракетчики, Наклоны в стороны.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Мы славные разведчики.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Мы моряки, подводники, Приседания.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Мы храбрые бойцы.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Скоро в Армию пойдём, Шагают на месте.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А пока игра идёт!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Ребята, но сейчас нет войны, на нас никто не нападает, зачем нужна армия?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(Ответы детей)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Чтобы Родине служить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Надо сильным, смелым,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  <w:shd w:val="clear" w:color="auto" w:fill="FFFFFF"/>
        </w:rPr>
        <w:t>Умным быть.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В мирное время, чем занимаются в армии солдаты?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Дети.</w:t>
      </w:r>
      <w:r>
        <w:rPr>
          <w:rStyle w:val="c1"/>
          <w:color w:val="000000"/>
          <w:sz w:val="32"/>
          <w:szCs w:val="32"/>
          <w:shd w:val="clear" w:color="auto" w:fill="FFFFFF"/>
        </w:rPr>
        <w:t> Солдаты занимаются спортом и учатся, чтобы потом в трудную минуту, прийти на помощь своей Родине.</w:t>
      </w: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Воспитатель.</w:t>
      </w:r>
      <w:r>
        <w:rPr>
          <w:rStyle w:val="c1"/>
          <w:color w:val="000000"/>
          <w:sz w:val="32"/>
          <w:szCs w:val="32"/>
          <w:shd w:val="clear" w:color="auto" w:fill="FFFFFF"/>
        </w:rPr>
        <w:t> Спасибо вам, ребята за интересный разговор. Вы молодцы.</w:t>
      </w:r>
    </w:p>
    <w:p w:rsidR="002B4E6A" w:rsidRDefault="002B4E6A"/>
    <w:sectPr w:rsidR="002B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A"/>
    <w:rsid w:val="002B4E6A"/>
    <w:rsid w:val="00553F1A"/>
    <w:rsid w:val="00D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A91D"/>
  <w15:chartTrackingRefBased/>
  <w15:docId w15:val="{B9A89E70-88A0-4262-AC1F-FCB51172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235"/>
  </w:style>
  <w:style w:type="paragraph" w:customStyle="1" w:styleId="c7">
    <w:name w:val="c7"/>
    <w:basedOn w:val="a"/>
    <w:rsid w:val="00D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235"/>
  </w:style>
  <w:style w:type="character" w:customStyle="1" w:styleId="c5">
    <w:name w:val="c5"/>
    <w:basedOn w:val="a0"/>
    <w:rsid w:val="00DB6235"/>
  </w:style>
  <w:style w:type="paragraph" w:customStyle="1" w:styleId="c13">
    <w:name w:val="c13"/>
    <w:basedOn w:val="a"/>
    <w:rsid w:val="00D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6235"/>
  </w:style>
  <w:style w:type="paragraph" w:customStyle="1" w:styleId="c12">
    <w:name w:val="c12"/>
    <w:basedOn w:val="a"/>
    <w:rsid w:val="00D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2023-02-28T08:06:00Z</dcterms:created>
  <dcterms:modified xsi:type="dcterms:W3CDTF">2023-02-28T08:07:00Z</dcterms:modified>
</cp:coreProperties>
</file>