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Pr="00C63E49" w:rsidRDefault="00C63E49" w:rsidP="00C63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49" w:rsidRPr="00C63E49" w:rsidRDefault="00C63E49" w:rsidP="00C63E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3E49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C63E49" w:rsidRPr="00C63E49" w:rsidRDefault="00C63E49" w:rsidP="00C63E4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63E49">
        <w:rPr>
          <w:rFonts w:ascii="Times New Roman" w:hAnsi="Times New Roman" w:cs="Times New Roman"/>
          <w:b/>
          <w:i/>
          <w:sz w:val="48"/>
          <w:szCs w:val="48"/>
        </w:rPr>
        <w:t>«Наши верные друзья – полезные привычки»</w:t>
      </w: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jc w:val="right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3E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3E49">
        <w:rPr>
          <w:rFonts w:ascii="Times New Roman" w:hAnsi="Times New Roman" w:cs="Times New Roman"/>
          <w:sz w:val="28"/>
          <w:szCs w:val="28"/>
        </w:rPr>
        <w:t>Бобул</w:t>
      </w:r>
      <w:proofErr w:type="spellEnd"/>
      <w:r w:rsidRPr="00C63E49">
        <w:rPr>
          <w:rFonts w:ascii="Times New Roman" w:hAnsi="Times New Roman" w:cs="Times New Roman"/>
          <w:sz w:val="28"/>
          <w:szCs w:val="28"/>
        </w:rPr>
        <w:t xml:space="preserve"> Ю. Н.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lastRenderedPageBreak/>
        <w:t xml:space="preserve">Данный вопрос актуален, так как от наших с Вами привычек, и от тех привычек, которые мы </w:t>
      </w:r>
      <w:proofErr w:type="gramStart"/>
      <w:r w:rsidRPr="00C63E49">
        <w:rPr>
          <w:rFonts w:ascii="Times New Roman" w:hAnsi="Times New Roman" w:cs="Times New Roman"/>
          <w:sz w:val="28"/>
          <w:szCs w:val="28"/>
        </w:rPr>
        <w:t>воспитываем в наших детях зависит</w:t>
      </w:r>
      <w:proofErr w:type="gramEnd"/>
      <w:r w:rsidRPr="00C63E49">
        <w:rPr>
          <w:rFonts w:ascii="Times New Roman" w:hAnsi="Times New Roman" w:cs="Times New Roman"/>
          <w:sz w:val="28"/>
          <w:szCs w:val="28"/>
        </w:rPr>
        <w:t xml:space="preserve"> здоровье и успешность их в будущем.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Привычка – это такое действие, которое стало для человека обычным, постоянным, которое он выполняет как бы автоматически.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У каждого человека в течение жизни вырабатывается много привычек. Это относится и к Вам. Для кого-то стало привычным делом заниматься спортом, читать книги, трудиться в огороде. Всё это полезные привычки.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 xml:space="preserve">Остановимся сегодня на Привычке к здоровому образу жизни — это главная, основная, жизненно важная полезная привычка. Поэтому дошкольное учреждение и семья призваны в дошкольном детстве </w:t>
      </w:r>
      <w:proofErr w:type="gramStart"/>
      <w:r w:rsidRPr="00C63E49">
        <w:rPr>
          <w:rFonts w:ascii="Times New Roman" w:hAnsi="Times New Roman" w:cs="Times New Roman"/>
          <w:sz w:val="28"/>
          <w:szCs w:val="28"/>
        </w:rPr>
        <w:t>заложить</w:t>
      </w:r>
      <w:proofErr w:type="gramEnd"/>
      <w:r w:rsidRPr="00C63E49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3E49">
        <w:rPr>
          <w:rFonts w:ascii="Times New Roman" w:hAnsi="Times New Roman" w:cs="Times New Roman"/>
          <w:b/>
          <w:sz w:val="28"/>
          <w:szCs w:val="28"/>
        </w:rPr>
        <w:t>Что же включает в себя привычка к здоровому образу жизни?</w:t>
      </w:r>
      <w:bookmarkEnd w:id="0"/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1. Соблюдение чистоты и личной гигиены.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Ведь недаром говорят: «Чистота – залог здоровья!»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Что нужно делать нам, чтобы воспитать в ребёнке эту привычку?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-Воспитывать опрятность.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-Учить самостоятельно и аккуратно мыть руки, лицо, чистить зубы. Приучать ребёнка к пользованию только личными предметами гигиены: своя расчёска, своя постель, свой горшок, свой носовой платок, своё полотенце, своя зубная щётка.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Прививать навыки поведения за столом: не крошить хлеб, не проливать пищу, пережёвывать её с закрытым ртом, правильно пользоваться ложкой, вилкой, ножом, салфеткой.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И, конечно, мы сами должны быть в этом примером.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 xml:space="preserve">В воспитании привычки к соблюдению чистоты полезно проговаривать коротенькие стихи, </w:t>
      </w:r>
      <w:proofErr w:type="spellStart"/>
      <w:r w:rsidRPr="00C63E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63E49">
        <w:rPr>
          <w:rFonts w:ascii="Times New Roman" w:hAnsi="Times New Roman" w:cs="Times New Roman"/>
          <w:sz w:val="28"/>
          <w:szCs w:val="28"/>
        </w:rPr>
        <w:t>, поговорки. Можно загадать загадку. Не обойтись без таких известных и любимых сказок К. Чуковского, как «</w:t>
      </w:r>
      <w:proofErr w:type="spellStart"/>
      <w:r w:rsidRPr="00C63E4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63E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63E4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63E49">
        <w:rPr>
          <w:rFonts w:ascii="Times New Roman" w:hAnsi="Times New Roman" w:cs="Times New Roman"/>
          <w:sz w:val="28"/>
          <w:szCs w:val="28"/>
        </w:rPr>
        <w:t xml:space="preserve"> горе», стихотворения </w:t>
      </w:r>
      <w:proofErr w:type="spellStart"/>
      <w:r w:rsidRPr="00C63E4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C63E49">
        <w:rPr>
          <w:rFonts w:ascii="Times New Roman" w:hAnsi="Times New Roman" w:cs="Times New Roman"/>
          <w:sz w:val="28"/>
          <w:szCs w:val="28"/>
        </w:rPr>
        <w:t xml:space="preserve"> «Девочка чумазая» и т.п.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2. Соблюдение питьевого режима.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Вы знаете, чтобы ребёнок был здоров, необходимо пить большое количество воды в течение дня. В доме всегда должна быть в доступном для ребёнка месте холодная кипячёная вода либо покупная дистиллированная вода.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3. Закаливание.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Комплекс процедур составляется с учётом состояния здоровья малыша, его физической подготовленности и тех возможностей, которыми располагает сад и семья.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Как же можно проводить закаливание в домашних условиях?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соблюдать тепловой и воздушный режим в помещениях (22 градуса, во время сна 18-20 градуса, проветривание помещения)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следить за тем, чтобы ребёнок был одет соответственно сезону и температурным показателям в помещении и на улице;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регулярно выполнять гигиенические процедуры (умывание, мытьё – тоже закаливание);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утреннюю гимнастику проводить босиком;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заботиться о том, чтобы ребёнок надевал лёгкую одежду, когда ему приходится много двигаться;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проводить игры с водой;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приучать ребёнка полоскать рот после еды, а перед сном – горло кипячёной водой комнатной температуры;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умываться и мыть руки следует прохладной водой;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- перед сном ежедневно обливать малыша тёплой водой и интенсивно обтирать полотенцем.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Вам известно, что температура тела ребёнка такая же, как у взрослого, а двигательная активность значительно выше. Поэтому постарайтесь одевать его так, чтобы кожа малыша всегда оставалась сухой, а ноги были защищены и находились в тепле.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Надо помнить, что к средствам закаливания относится и сон. Рекомендуется перед сном хорошо проветрить комнату, не оставлять ребёнка в комнате одного. Хорошо бы почитать ему книгу, спеть колыбельную и дать послушать подходящую музыку. Это укрепляет нервную систему и благоприятно влияет на ваши взаимоотношения.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4. Утренняя зарядка.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Может включать быстрый шаг, бег, приседания, наклоны, различные упражнения как с мячом, обручем, скакалкой, так и без них. С трёхлетнего возраста она должна стать ежедневной привычной процедурой. Продолжительность -5-6 минут.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5. Двигательная активность и длительные прогулки на свежем воздухе (эта привычка особенно актуальна во времена компьютеров, Интернета)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49">
        <w:rPr>
          <w:rFonts w:ascii="Times New Roman" w:hAnsi="Times New Roman" w:cs="Times New Roman"/>
          <w:sz w:val="28"/>
          <w:szCs w:val="28"/>
        </w:rPr>
        <w:t>Каждую минуту на воздухе используйте для физического развития малыша (Пусть ребёнок как можно чаще занимается с мячом, на детской</w:t>
      </w:r>
      <w:proofErr w:type="gramEnd"/>
      <w:r w:rsidRPr="00C63E49">
        <w:rPr>
          <w:rFonts w:ascii="Times New Roman" w:hAnsi="Times New Roman" w:cs="Times New Roman"/>
          <w:sz w:val="28"/>
          <w:szCs w:val="28"/>
        </w:rPr>
        <w:t xml:space="preserve"> </w:t>
      </w:r>
      <w:r w:rsidRPr="00C63E49">
        <w:rPr>
          <w:rFonts w:ascii="Times New Roman" w:hAnsi="Times New Roman" w:cs="Times New Roman"/>
          <w:sz w:val="28"/>
          <w:szCs w:val="28"/>
        </w:rPr>
        <w:lastRenderedPageBreak/>
        <w:t>спортивной площадке помогите ему полазить по гимнастической стенке, только не оставляйте одного – это опасно; берите с собой скакалку</w:t>
      </w:r>
      <w:proofErr w:type="gramStart"/>
      <w:r w:rsidRPr="00C63E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E49">
        <w:rPr>
          <w:rFonts w:ascii="Times New Roman" w:hAnsi="Times New Roman" w:cs="Times New Roman"/>
          <w:sz w:val="28"/>
          <w:szCs w:val="28"/>
        </w:rPr>
        <w:t>велосипед, санки). Либо просто прогуливайтесь с ребёнком – прогулка также благотворно влияют на здоровье. Ежедневно ребёнок от 3-х лет должен гулять в сумме 4-4,5 часа, в летнее время больше.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6. Соблюдение режима дня.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Режим дня – прекрасный друг нашего здоровья! Если мы всегда в одно и то же время встаём с кровати, завтракаем, обедаем, ужинаем, ходим на прогулку, ложимся спать, то у нашего организма вырабатывается определённый биологический ритм, который помогает сохранить здоровье и бодрость.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Привычка 7. Правильное питание.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По поводу рационального питания вы можете проконсультироваться в учреждении с медицинской сестрой или у врача-педиатра. Помните, ребёнку необходимо полноценное, рациональное питание.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Мы назвали 7 основных полезных привычек, которые отвечают привычке к здоровому образу жизни.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Полезные привычки требуют постоянного усилия – дело это нелёгкое, изо дня в день нужно трудиться, чтобы получить результат, а вредные привычки очень легко закрепляются и пускают корни, как сорняки.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>Наиболее опасные привычки человека – это потребление алкоголя, курение, наркомания. Они вредны для любого человека, но самую большую опасность представляют для детского организма (тот же табачный дым нисколько не уступает выкуренной сигарете и также пагубно влияет на здоровье).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49">
        <w:rPr>
          <w:rFonts w:ascii="Times New Roman" w:hAnsi="Times New Roman" w:cs="Times New Roman"/>
          <w:sz w:val="28"/>
          <w:szCs w:val="28"/>
        </w:rPr>
        <w:t xml:space="preserve">Мы, взрослые, ответственны </w:t>
      </w:r>
      <w:proofErr w:type="gramStart"/>
      <w:r w:rsidRPr="00C63E4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63E49">
        <w:rPr>
          <w:rFonts w:ascii="Times New Roman" w:hAnsi="Times New Roman" w:cs="Times New Roman"/>
          <w:sz w:val="28"/>
          <w:szCs w:val="28"/>
        </w:rPr>
        <w:t xml:space="preserve"> будущем маленьких детей. И обязаны заботиться об их здоровье, воспитывать у детей полезные привычки, и, конечно, должны быть образцом для ребёнка.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 xml:space="preserve">Народная мудрость гласит: Посеешь привычку – пожнёшь характер. </w:t>
      </w:r>
    </w:p>
    <w:p w:rsidR="00C63E49" w:rsidRPr="00C63E49" w:rsidRDefault="00C63E49" w:rsidP="00C6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49">
        <w:rPr>
          <w:rFonts w:ascii="Times New Roman" w:hAnsi="Times New Roman" w:cs="Times New Roman"/>
          <w:b/>
          <w:sz w:val="28"/>
          <w:szCs w:val="28"/>
        </w:rPr>
        <w:t>Мы вам желаем удачи в воспитании детей!</w:t>
      </w:r>
    </w:p>
    <w:p w:rsidR="007442AD" w:rsidRDefault="007442AD" w:rsidP="00C63E49">
      <w:pPr>
        <w:spacing w:after="0" w:line="240" w:lineRule="auto"/>
        <w:ind w:firstLine="709"/>
      </w:pPr>
    </w:p>
    <w:p w:rsidR="00C63E49" w:rsidRDefault="00C63E49">
      <w:pPr>
        <w:spacing w:after="0" w:line="240" w:lineRule="auto"/>
        <w:ind w:firstLine="709"/>
      </w:pPr>
    </w:p>
    <w:sectPr w:rsidR="00C6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9"/>
    <w:rsid w:val="00395889"/>
    <w:rsid w:val="007442AD"/>
    <w:rsid w:val="00C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2019-04-03T20:31:00Z</dcterms:created>
  <dcterms:modified xsi:type="dcterms:W3CDTF">2019-04-03T20:33:00Z</dcterms:modified>
</cp:coreProperties>
</file>