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4" w:rsidRPr="00005765" w:rsidRDefault="00081414" w:rsidP="0008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765">
        <w:rPr>
          <w:rFonts w:ascii="Times New Roman" w:hAnsi="Times New Roman"/>
          <w:b/>
          <w:sz w:val="28"/>
          <w:szCs w:val="28"/>
        </w:rPr>
        <w:t>План работы МО учителей</w:t>
      </w:r>
      <w:r w:rsidR="00094CDC" w:rsidRPr="00005765">
        <w:rPr>
          <w:rFonts w:ascii="Times New Roman" w:hAnsi="Times New Roman"/>
          <w:b/>
          <w:sz w:val="28"/>
          <w:szCs w:val="28"/>
        </w:rPr>
        <w:t xml:space="preserve"> </w:t>
      </w:r>
      <w:r w:rsidR="00AA35E6" w:rsidRPr="00005765">
        <w:rPr>
          <w:rFonts w:ascii="Times New Roman" w:hAnsi="Times New Roman"/>
          <w:b/>
          <w:sz w:val="28"/>
          <w:szCs w:val="28"/>
        </w:rPr>
        <w:t>естественно</w:t>
      </w:r>
      <w:r w:rsidRPr="00005765">
        <w:rPr>
          <w:rFonts w:ascii="Times New Roman" w:hAnsi="Times New Roman"/>
          <w:b/>
          <w:sz w:val="28"/>
          <w:szCs w:val="28"/>
        </w:rPr>
        <w:t>научного цикла</w:t>
      </w:r>
    </w:p>
    <w:p w:rsidR="00081414" w:rsidRPr="00005765" w:rsidRDefault="00081414" w:rsidP="00081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b/>
          <w:sz w:val="28"/>
          <w:szCs w:val="28"/>
        </w:rPr>
        <w:t>на 20</w:t>
      </w:r>
      <w:r w:rsidR="00094CDC" w:rsidRPr="00005765">
        <w:rPr>
          <w:rFonts w:ascii="Times New Roman" w:hAnsi="Times New Roman"/>
          <w:b/>
          <w:sz w:val="28"/>
          <w:szCs w:val="28"/>
        </w:rPr>
        <w:t>20</w:t>
      </w:r>
      <w:r w:rsidRPr="00005765">
        <w:rPr>
          <w:rFonts w:ascii="Times New Roman" w:hAnsi="Times New Roman"/>
          <w:b/>
          <w:sz w:val="28"/>
          <w:szCs w:val="28"/>
        </w:rPr>
        <w:t xml:space="preserve"> – 20</w:t>
      </w:r>
      <w:r w:rsidR="005B74ED" w:rsidRPr="00005765">
        <w:rPr>
          <w:rFonts w:ascii="Times New Roman" w:hAnsi="Times New Roman"/>
          <w:b/>
          <w:sz w:val="28"/>
          <w:szCs w:val="28"/>
        </w:rPr>
        <w:t>2</w:t>
      </w:r>
      <w:r w:rsidR="00094CDC" w:rsidRPr="00005765">
        <w:rPr>
          <w:rFonts w:ascii="Times New Roman" w:hAnsi="Times New Roman"/>
          <w:b/>
          <w:sz w:val="28"/>
          <w:szCs w:val="28"/>
        </w:rPr>
        <w:t>1</w:t>
      </w:r>
      <w:r w:rsidRPr="000057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717"/>
        <w:gridCol w:w="2225"/>
      </w:tblGrid>
      <w:tr w:rsidR="00081414" w:rsidRPr="00005765" w:rsidTr="004F5A53"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Название тем, вопросов</w:t>
            </w:r>
          </w:p>
        </w:tc>
        <w:tc>
          <w:tcPr>
            <w:tcW w:w="2225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3977" w:rsidRPr="00005765" w:rsidTr="000D6199">
        <w:trPr>
          <w:trHeight w:val="866"/>
        </w:trPr>
        <w:tc>
          <w:tcPr>
            <w:tcW w:w="9640" w:type="dxa"/>
            <w:gridSpan w:val="3"/>
            <w:shd w:val="clear" w:color="auto" w:fill="auto"/>
          </w:tcPr>
          <w:p w:rsidR="003C3977" w:rsidRPr="00005765" w:rsidRDefault="003C3977" w:rsidP="005B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3C3977" w:rsidRPr="00005765" w:rsidRDefault="003C3977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1414" w:rsidRPr="00005765" w:rsidTr="004F5A53">
        <w:trPr>
          <w:trHeight w:val="870"/>
        </w:trPr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05765" w:rsidRDefault="00005765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94CDC" w:rsidRPr="00005765" w:rsidRDefault="00094CDC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CDC" w:rsidRPr="00005765" w:rsidRDefault="00094CDC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="00005765">
              <w:rPr>
                <w:rFonts w:ascii="Times New Roman" w:hAnsi="Times New Roman"/>
                <w:sz w:val="28"/>
                <w:szCs w:val="28"/>
              </w:rPr>
              <w:t xml:space="preserve"> итогов успеваемости 1 четверти, подведение итогов ВПР.</w:t>
            </w:r>
          </w:p>
          <w:p w:rsidR="00081414" w:rsidRPr="00005765" w:rsidRDefault="00081414" w:rsidP="0073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 проведении школьной предметной олимпиады, предметных недель.</w:t>
            </w:r>
          </w:p>
          <w:p w:rsidR="00094CDC" w:rsidRPr="00005765" w:rsidRDefault="00094CDC" w:rsidP="00094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на уроках естественнонаучного цикла</w:t>
            </w:r>
          </w:p>
          <w:p w:rsidR="00005765" w:rsidRPr="00005765" w:rsidRDefault="00005765" w:rsidP="00005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57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Доклад по </w:t>
            </w:r>
            <w:r w:rsidRPr="000057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математике</w:t>
            </w:r>
            <w:r w:rsidRPr="000057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 тему: «</w:t>
            </w:r>
            <w:r w:rsidRPr="000057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 w:rsidRPr="00005765">
              <w:rPr>
                <w:rFonts w:ascii="Times New Roman" w:hAnsi="Times New Roman"/>
                <w:i/>
                <w:sz w:val="28"/>
                <w:szCs w:val="28"/>
              </w:rPr>
              <w:t xml:space="preserve"> функциональной грамотности на уроках</w:t>
            </w:r>
            <w:r w:rsidRPr="00005765">
              <w:rPr>
                <w:rFonts w:ascii="Times New Roman" w:hAnsi="Times New Roman"/>
                <w:i/>
                <w:sz w:val="28"/>
                <w:szCs w:val="28"/>
              </w:rPr>
              <w:t xml:space="preserve"> математики</w:t>
            </w:r>
            <w:r w:rsidRPr="000057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081414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– предметники.</w:t>
            </w:r>
          </w:p>
          <w:p w:rsidR="00005765" w:rsidRDefault="00005765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765" w:rsidRDefault="00005765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765" w:rsidRDefault="00005765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5765" w:rsidRDefault="00005765" w:rsidP="00737E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5765" w:rsidRPr="00005765" w:rsidRDefault="00005765" w:rsidP="00737E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05765">
              <w:rPr>
                <w:rFonts w:ascii="Times New Roman" w:hAnsi="Times New Roman"/>
                <w:i/>
                <w:sz w:val="28"/>
                <w:szCs w:val="28"/>
              </w:rPr>
              <w:t>Чавкина</w:t>
            </w:r>
            <w:proofErr w:type="spellEnd"/>
            <w:r w:rsidRPr="00005765">
              <w:rPr>
                <w:rFonts w:ascii="Times New Roman" w:hAnsi="Times New Roman"/>
                <w:i/>
                <w:sz w:val="28"/>
                <w:szCs w:val="28"/>
              </w:rPr>
              <w:t xml:space="preserve"> Т.В.</w:t>
            </w:r>
          </w:p>
        </w:tc>
      </w:tr>
      <w:tr w:rsidR="00081414" w:rsidRPr="00005765" w:rsidTr="00737EF0">
        <w:tc>
          <w:tcPr>
            <w:tcW w:w="9640" w:type="dxa"/>
            <w:gridSpan w:val="3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Работа между заседаниями</w:t>
            </w:r>
          </w:p>
        </w:tc>
      </w:tr>
      <w:tr w:rsidR="00081414" w:rsidRPr="00005765" w:rsidTr="004F5A53"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Подготовка учащихся к </w:t>
            </w:r>
            <w:r w:rsidR="00094CDC" w:rsidRPr="0000576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олимпиаде по математике, физике, информатике, биологии и химии. Проведение контрольных работ за 1 полугодие с последующим анализом. </w:t>
            </w:r>
          </w:p>
          <w:p w:rsidR="00081414" w:rsidRPr="00005765" w:rsidRDefault="00081414" w:rsidP="00005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005765" w:rsidRPr="0000576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олимпиаде по физике, математике, биологии, химии и информатике.</w:t>
            </w:r>
          </w:p>
        </w:tc>
        <w:tc>
          <w:tcPr>
            <w:tcW w:w="2225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– предметники 9 – 11 классов.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Учителя – предметники. 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c>
          <w:tcPr>
            <w:tcW w:w="9640" w:type="dxa"/>
            <w:gridSpan w:val="3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081414" w:rsidRPr="00005765" w:rsidTr="004F5A53"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5765" w:rsidRDefault="00005765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Анализ результатов контрольных работ за 1 полугодие, обсуждение типичных ошибок, допущенных в работах.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Подготовка к ВПР.</w:t>
            </w:r>
          </w:p>
          <w:p w:rsidR="00081414" w:rsidRPr="00005765" w:rsidRDefault="00081414" w:rsidP="005B74ED">
            <w:pPr>
              <w:pStyle w:val="1"/>
              <w:shd w:val="clear" w:color="auto" w:fill="FFFFFF"/>
              <w:spacing w:before="0" w:after="156"/>
              <w:rPr>
                <w:rFonts w:ascii="Times New Roman" w:hAnsi="Times New Roman" w:cs="Times New Roman"/>
                <w:b w:val="0"/>
                <w:bCs w:val="0"/>
                <w:i/>
                <w:iCs/>
                <w:color w:val="64280E"/>
                <w:lang w:eastAsia="ru-RU"/>
              </w:rPr>
            </w:pPr>
            <w:r w:rsidRPr="00005765">
              <w:rPr>
                <w:rFonts w:ascii="Times New Roman" w:hAnsi="Times New Roman" w:cs="Times New Roman"/>
                <w:b w:val="0"/>
                <w:i/>
                <w:lang w:eastAsia="ru-RU"/>
              </w:rPr>
              <w:t>Доклад по физике на тему: «</w:t>
            </w:r>
            <w:r w:rsidR="005B74ED" w:rsidRPr="0000576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hd w:val="clear" w:color="auto" w:fill="FFFFFF"/>
              </w:rPr>
              <w:t>Организация проектной деятельности на уроках физики</w:t>
            </w:r>
            <w:r w:rsidRPr="00005765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hd w:val="clear" w:color="auto" w:fill="FFFFFF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Учителя – предметники. </w:t>
            </w:r>
          </w:p>
          <w:p w:rsidR="00005765" w:rsidRDefault="00005765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5765">
              <w:rPr>
                <w:rFonts w:ascii="Times New Roman" w:hAnsi="Times New Roman"/>
                <w:i/>
                <w:sz w:val="28"/>
                <w:szCs w:val="28"/>
              </w:rPr>
              <w:t>Петрунина В.И.</w:t>
            </w:r>
          </w:p>
        </w:tc>
      </w:tr>
      <w:tr w:rsidR="00081414" w:rsidRPr="00005765" w:rsidTr="00737EF0">
        <w:tc>
          <w:tcPr>
            <w:tcW w:w="9640" w:type="dxa"/>
            <w:gridSpan w:val="3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Работа между заседаниями</w:t>
            </w:r>
          </w:p>
        </w:tc>
      </w:tr>
      <w:tr w:rsidR="00081414" w:rsidRPr="00005765" w:rsidTr="004F5A53"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Внутришкольный контроль работы со слабоуспевающими учениками.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Проведение проверочных работ за 3 четверть.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Подготовка тестов для внутришкольного тестирования по математике в 9, 11 – х классах.</w:t>
            </w:r>
          </w:p>
        </w:tc>
        <w:tc>
          <w:tcPr>
            <w:tcW w:w="2225" w:type="dxa"/>
            <w:shd w:val="clear" w:color="auto" w:fill="auto"/>
          </w:tcPr>
          <w:p w:rsidR="00081414" w:rsidRPr="00005765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Учителя – предметники. </w:t>
            </w:r>
          </w:p>
          <w:p w:rsidR="00081414" w:rsidRDefault="005B74ED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Говрякова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F5A53" w:rsidRPr="00005765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81414" w:rsidRPr="00005765" w:rsidTr="00737EF0">
        <w:tc>
          <w:tcPr>
            <w:tcW w:w="9640" w:type="dxa"/>
            <w:gridSpan w:val="3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81414" w:rsidRPr="00005765" w:rsidTr="004F5A53">
        <w:tc>
          <w:tcPr>
            <w:tcW w:w="698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F5A53" w:rsidRPr="00005765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Анализ контрольных работ за 3 четверть.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4F5A53" w:rsidRDefault="00081414" w:rsidP="00737E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5A53">
              <w:rPr>
                <w:rFonts w:ascii="Times New Roman" w:hAnsi="Times New Roman"/>
                <w:i/>
                <w:sz w:val="28"/>
                <w:szCs w:val="28"/>
              </w:rPr>
              <w:t>Доклад «</w:t>
            </w:r>
            <w:r w:rsidR="004F5A53" w:rsidRPr="004F5A5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Лабораторные эксперименты</w:t>
            </w:r>
            <w:r w:rsidR="005B74ED" w:rsidRPr="004F5A5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  <w:r w:rsidR="004F5A53" w:rsidRPr="004F5A5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B74ED" w:rsidRPr="004F5A5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уроках химии</w:t>
            </w:r>
            <w:r w:rsidRPr="004F5A5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081414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Предварительное распределение нагрузки на новый учебный год.</w:t>
            </w:r>
          </w:p>
          <w:p w:rsidR="004F5A53" w:rsidRPr="00005765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Учителя – предметники. 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A53">
              <w:rPr>
                <w:rFonts w:ascii="Times New Roman" w:hAnsi="Times New Roman"/>
                <w:i/>
                <w:sz w:val="28"/>
                <w:szCs w:val="28"/>
              </w:rPr>
              <w:t>Холодкова Л.И</w:t>
            </w:r>
            <w:r w:rsidRPr="000057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A53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Панферова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</w:tr>
      <w:tr w:rsidR="00081414" w:rsidRPr="00005765" w:rsidTr="00737EF0">
        <w:tc>
          <w:tcPr>
            <w:tcW w:w="9640" w:type="dxa"/>
            <w:gridSpan w:val="3"/>
            <w:shd w:val="clear" w:color="auto" w:fill="auto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между заседаниями</w:t>
            </w:r>
          </w:p>
        </w:tc>
      </w:tr>
      <w:tr w:rsidR="004F5A53" w:rsidRPr="00005765" w:rsidTr="004F5A53">
        <w:trPr>
          <w:trHeight w:val="1117"/>
        </w:trPr>
        <w:tc>
          <w:tcPr>
            <w:tcW w:w="698" w:type="dxa"/>
            <w:shd w:val="clear" w:color="auto" w:fill="auto"/>
          </w:tcPr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5A53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  <w:shd w:val="clear" w:color="auto" w:fill="auto"/>
          </w:tcPr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тестирования по математике и информатике в 9, 11 – х классах с последующим анализом.</w:t>
            </w:r>
          </w:p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Проведение промежуточной аттестации с последующим анализом.</w:t>
            </w:r>
          </w:p>
        </w:tc>
        <w:tc>
          <w:tcPr>
            <w:tcW w:w="2225" w:type="dxa"/>
            <w:shd w:val="clear" w:color="auto" w:fill="auto"/>
          </w:tcPr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Чавкина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Говрякова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4F5A53" w:rsidRPr="00005765" w:rsidRDefault="004F5A53" w:rsidP="00AC7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Учителя – предметники. </w:t>
            </w:r>
          </w:p>
        </w:tc>
      </w:tr>
    </w:tbl>
    <w:p w:rsidR="00081414" w:rsidRPr="00005765" w:rsidRDefault="00081414" w:rsidP="000814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1414" w:rsidRPr="00005765" w:rsidRDefault="00081414" w:rsidP="00081414">
      <w:pPr>
        <w:rPr>
          <w:rFonts w:ascii="Times New Roman" w:hAnsi="Times New Roman"/>
          <w:sz w:val="28"/>
          <w:szCs w:val="28"/>
        </w:rPr>
      </w:pPr>
    </w:p>
    <w:p w:rsidR="00081414" w:rsidRPr="00005765" w:rsidRDefault="00081414" w:rsidP="0008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5765">
        <w:rPr>
          <w:rFonts w:ascii="Times New Roman" w:hAnsi="Times New Roman"/>
          <w:b/>
          <w:bCs/>
          <w:iCs/>
          <w:sz w:val="28"/>
          <w:szCs w:val="28"/>
        </w:rPr>
        <w:t>Общешкольные конкурсы и олимпиады</w:t>
      </w:r>
    </w:p>
    <w:p w:rsidR="00081414" w:rsidRPr="00005765" w:rsidRDefault="00081414" w:rsidP="0008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2354"/>
        <w:gridCol w:w="1800"/>
        <w:gridCol w:w="1176"/>
      </w:tblGrid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Название конкурса/ олимпиады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ный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</w:rPr>
            </w:pPr>
            <w:r w:rsidRPr="00005765">
              <w:rPr>
                <w:rFonts w:ascii="Times New Roman" w:hAnsi="Times New Roman" w:cs="Times New Roman"/>
              </w:rPr>
              <w:t>Классы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Школьный тур – октябрь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Муниципальный тур – ноябрь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Олимпиада по информатике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Школьный тур – октябрь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Муниципальный тур – ноябрь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Олимпиада по физике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Школьный тур – октябрь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Муниципальный тур – ноябрь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Школьный тур – октябрь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Муниципальный тур – ноябрь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Школьный тур – октябрь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Муниципальный тур – ноябрь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081414" w:rsidRPr="00005765" w:rsidTr="00737EF0">
        <w:trPr>
          <w:trHeight w:val="20"/>
        </w:trPr>
        <w:tc>
          <w:tcPr>
            <w:tcW w:w="4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Cs/>
                <w:iCs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5-11 </w:t>
            </w:r>
          </w:p>
        </w:tc>
      </w:tr>
    </w:tbl>
    <w:p w:rsidR="00081414" w:rsidRPr="00005765" w:rsidRDefault="00081414" w:rsidP="000814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414" w:rsidRPr="00005765" w:rsidRDefault="00081414" w:rsidP="0008141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76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График проведения мониторинга качества знаний учащихся по математике, информатике, физике, биологии, химии в 20</w:t>
      </w:r>
      <w:r w:rsidR="004F5A5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005765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5B74ED" w:rsidRPr="0000576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4F5A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00576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учебном году</w:t>
      </w:r>
    </w:p>
    <w:p w:rsidR="00081414" w:rsidRPr="00005765" w:rsidRDefault="00081414" w:rsidP="00081414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960"/>
        <w:gridCol w:w="4080"/>
        <w:gridCol w:w="3000"/>
      </w:tblGrid>
      <w:tr w:rsidR="00081414" w:rsidRPr="00005765" w:rsidTr="00737EF0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ind w:left="-240" w:right="-268" w:firstLine="24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pStyle w:val="1"/>
              <w:spacing w:before="0" w:line="240" w:lineRule="auto"/>
              <w:rPr>
                <w:rFonts w:ascii="Times New Roman" w:hAnsi="Times New Roman" w:cs="Times New Roman"/>
                <w:i/>
              </w:rPr>
            </w:pPr>
            <w:r w:rsidRPr="000057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pStyle w:val="2"/>
              <w:spacing w:before="0" w:after="0" w:line="240" w:lineRule="auto"/>
              <w:rPr>
                <w:rFonts w:ascii="Times New Roman" w:hAnsi="Times New Roman"/>
                <w:i w:val="0"/>
              </w:rPr>
            </w:pPr>
            <w:r w:rsidRPr="00005765">
              <w:rPr>
                <w:rFonts w:ascii="Times New Roman" w:hAnsi="Times New Roman"/>
                <w:i w:val="0"/>
              </w:rPr>
              <w:t xml:space="preserve">           Тема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57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 учитель</w:t>
            </w: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5А, 5Б</w:t>
            </w:r>
            <w:r w:rsidR="004F5A53">
              <w:rPr>
                <w:rFonts w:ascii="Times New Roman" w:hAnsi="Times New Roman"/>
                <w:sz w:val="28"/>
                <w:szCs w:val="28"/>
              </w:rPr>
              <w:t>, 5В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Входная контрольная работа по математике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4F5A53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Итоговые контрольные работы за 1 полугодие.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1 репетиционный экзамен в форме ОГЭ, ЕГЭ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Уровень подготовки к ЕГЭ по предметам. Репетиционный экзамен в форме ЕГЭ.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Уровень подготовки к ОГЭ по предметам. Репетиционный экзамен в форме  ОГЭ.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Всероссийская проверочная работа по математике, биологии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4F5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Щербакова Е.Г., </w:t>
            </w:r>
            <w:proofErr w:type="spellStart"/>
            <w:r w:rsidRPr="00005765">
              <w:rPr>
                <w:rFonts w:ascii="Times New Roman" w:hAnsi="Times New Roman"/>
                <w:sz w:val="28"/>
                <w:szCs w:val="28"/>
              </w:rPr>
              <w:t>Панферова</w:t>
            </w:r>
            <w:proofErr w:type="spellEnd"/>
            <w:r w:rsidRPr="00005765">
              <w:rPr>
                <w:rFonts w:ascii="Times New Roman" w:hAnsi="Times New Roman"/>
                <w:sz w:val="28"/>
                <w:szCs w:val="28"/>
              </w:rPr>
              <w:t xml:space="preserve"> М.Ю., </w:t>
            </w:r>
            <w:proofErr w:type="spellStart"/>
            <w:r w:rsidR="004F5A53">
              <w:rPr>
                <w:rFonts w:ascii="Times New Roman" w:hAnsi="Times New Roman"/>
                <w:sz w:val="28"/>
                <w:szCs w:val="28"/>
              </w:rPr>
              <w:t>Чавкина</w:t>
            </w:r>
            <w:proofErr w:type="spellEnd"/>
            <w:r w:rsidR="004F5A5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Pr="00005765">
              <w:rPr>
                <w:rFonts w:ascii="Times New Roman" w:hAnsi="Times New Roman"/>
                <w:sz w:val="28"/>
                <w:szCs w:val="28"/>
              </w:rPr>
              <w:t>,</w:t>
            </w:r>
            <w:r w:rsidR="004F5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74ED" w:rsidRPr="00005765">
              <w:rPr>
                <w:rFonts w:ascii="Times New Roman" w:hAnsi="Times New Roman"/>
                <w:sz w:val="28"/>
                <w:szCs w:val="28"/>
              </w:rPr>
              <w:t>Говрякова</w:t>
            </w:r>
            <w:proofErr w:type="spellEnd"/>
            <w:r w:rsidR="005B74ED" w:rsidRPr="0000576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Уровень подготовки к ЕГЭ по предметам в 11 классе. Контрольное тестирование.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rPr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Итоговые контрольные работы за год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14" w:rsidRPr="00005765" w:rsidTr="00737EF0">
        <w:trPr>
          <w:cantSplit/>
          <w:trHeight w:val="2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Итоговая аттестация по предметам в форме ОГЭ и ЕГЭ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5765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81414" w:rsidRPr="00005765" w:rsidRDefault="00081414" w:rsidP="0073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1414" w:rsidRPr="00005765" w:rsidRDefault="00081414" w:rsidP="00081414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CDC" w:rsidRPr="00005765" w:rsidRDefault="00094CDC">
      <w:pPr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br w:type="page"/>
      </w:r>
    </w:p>
    <w:p w:rsidR="00094CDC" w:rsidRPr="00005765" w:rsidRDefault="00094CDC" w:rsidP="0009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CDC" w:rsidRPr="00005765" w:rsidRDefault="00094CDC" w:rsidP="0009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765">
        <w:rPr>
          <w:rFonts w:ascii="Times New Roman" w:hAnsi="Times New Roman"/>
          <w:b/>
          <w:sz w:val="28"/>
          <w:szCs w:val="28"/>
        </w:rPr>
        <w:t>Краткие сведения об учителях математики</w:t>
      </w:r>
      <w:proofErr w:type="gramStart"/>
      <w:r w:rsidRPr="0000576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005765">
        <w:rPr>
          <w:rFonts w:ascii="Times New Roman" w:hAnsi="Times New Roman"/>
          <w:b/>
          <w:sz w:val="28"/>
          <w:szCs w:val="28"/>
        </w:rPr>
        <w:t xml:space="preserve">информатики, физики, биологии и химии на 2020-2021 учебный год   </w:t>
      </w:r>
    </w:p>
    <w:p w:rsidR="00094CDC" w:rsidRPr="00005765" w:rsidRDefault="00094CDC" w:rsidP="0009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>Щербакова Елена Геннадьевна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iCs/>
          <w:sz w:val="28"/>
          <w:szCs w:val="28"/>
          <w:lang w:eastAsia="ru-RU"/>
        </w:rPr>
        <w:t>Директор, учитель математики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>Почётный работник общего образования Российской Федерации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Аттестация: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на соответствие (10.04.2019 г.)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Общий стаж работы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27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Педагогический стаж работы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27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Стаж работы в данной организации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4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>Классы: 8а, 5В</w:t>
      </w: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Образование</w:t>
      </w:r>
    </w:p>
    <w:p w:rsidR="00094CDC" w:rsidRPr="00005765" w:rsidRDefault="00094CDC" w:rsidP="00094CD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1970 - 1970 гг., государственный педагогический институт имени </w:t>
      </w:r>
      <w:proofErr w:type="spellStart"/>
      <w:r w:rsidRPr="00005765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005765">
        <w:rPr>
          <w:rFonts w:ascii="Times New Roman" w:hAnsi="Times New Roman"/>
          <w:sz w:val="28"/>
          <w:szCs w:val="28"/>
        </w:rPr>
        <w:t>. Квалификация по диплому: учитель математики, информатики и вычислительной техники. Специальность ""Математика"" с дополнительной специальностью "Информатика и вычислительная техника"".</w:t>
      </w: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Профессиональная переподготовка</w:t>
      </w:r>
    </w:p>
    <w:p w:rsidR="00094CDC" w:rsidRPr="00005765" w:rsidRDefault="00094CDC" w:rsidP="00094CD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>1970 г. - по программе "Менеджмент в образовании" в ГБУ ДПО "Мордовский республиканский институт образования".</w:t>
      </w: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</w:t>
      </w:r>
    </w:p>
    <w:p w:rsidR="00094CDC" w:rsidRDefault="00094CDC" w:rsidP="00094CD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Программа "Охрана труда", в </w:t>
      </w:r>
      <w:proofErr w:type="spellStart"/>
      <w:r w:rsidRPr="00005765">
        <w:rPr>
          <w:rFonts w:ascii="Times New Roman" w:hAnsi="Times New Roman"/>
          <w:sz w:val="28"/>
          <w:szCs w:val="28"/>
        </w:rPr>
        <w:t>объеме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72 ч., МРИО, 2016 г.</w:t>
      </w:r>
    </w:p>
    <w:p w:rsidR="004F5A53" w:rsidRPr="00005765" w:rsidRDefault="004F5A53" w:rsidP="004F5A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4F5A53">
          <w:rPr>
            <w:rStyle w:val="a5"/>
            <w:rFonts w:ascii="Times New Roman" w:hAnsi="Times New Roman"/>
            <w:sz w:val="28"/>
            <w:szCs w:val="28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>Панферова</w:t>
      </w:r>
      <w:proofErr w:type="spellEnd"/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Марина Юрьевна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iCs/>
          <w:sz w:val="28"/>
          <w:szCs w:val="28"/>
          <w:lang w:eastAsia="ru-RU"/>
        </w:rPr>
        <w:t>Заместитель директора по учебно-воспитательной работе, учитель биологии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Почетный</w:t>
      </w:r>
      <w:proofErr w:type="spellEnd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общего образования РФ, Грамота Главы МО Рузаевка, Ветеран труда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Аттестация: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(25.11.2022 г.)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стаж работы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Педагогический стаж работы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Стаж работы в данной организации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Классы: 5А, 5Б, 5В, 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7Б, 9А,9Б,10А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</w:t>
      </w:r>
    </w:p>
    <w:p w:rsidR="00094CDC" w:rsidRPr="00005765" w:rsidRDefault="00094CDC" w:rsidP="00094C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Программа "Охрана труда", в </w:t>
      </w:r>
      <w:proofErr w:type="spellStart"/>
      <w:r w:rsidRPr="00005765">
        <w:rPr>
          <w:rFonts w:ascii="Times New Roman" w:hAnsi="Times New Roman"/>
          <w:sz w:val="28"/>
          <w:szCs w:val="28"/>
        </w:rPr>
        <w:t>объеме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72 ч., МРИО, 2016 г.</w:t>
      </w:r>
    </w:p>
    <w:p w:rsidR="004F5A53" w:rsidRPr="00005765" w:rsidRDefault="004F5A53" w:rsidP="004F5A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4F5A53">
          <w:rPr>
            <w:rStyle w:val="a5"/>
            <w:rFonts w:ascii="Times New Roman" w:hAnsi="Times New Roman"/>
            <w:sz w:val="28"/>
            <w:szCs w:val="28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rPr>
          <w:rFonts w:ascii="Times New Roman" w:hAnsi="Times New Roman"/>
          <w:sz w:val="28"/>
          <w:szCs w:val="28"/>
        </w:rPr>
      </w:pPr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>Петрунина Валентина Ивановна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учитель физики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05765">
        <w:rPr>
          <w:rFonts w:ascii="Times New Roman" w:hAnsi="Times New Roman"/>
          <w:sz w:val="28"/>
          <w:szCs w:val="28"/>
        </w:rPr>
        <w:t>Почетный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работник общего образования РФ, Отличник образования, Грамота Главы </w:t>
      </w:r>
      <w:proofErr w:type="spellStart"/>
      <w:r w:rsidRPr="00005765">
        <w:rPr>
          <w:rFonts w:ascii="Times New Roman" w:hAnsi="Times New Roman"/>
          <w:sz w:val="28"/>
          <w:szCs w:val="28"/>
        </w:rPr>
        <w:t>г</w:t>
      </w:r>
      <w:proofErr w:type="gramStart"/>
      <w:r w:rsidRPr="00005765">
        <w:rPr>
          <w:rFonts w:ascii="Times New Roman" w:hAnsi="Times New Roman"/>
          <w:sz w:val="28"/>
          <w:szCs w:val="28"/>
        </w:rPr>
        <w:t>.Р</w:t>
      </w:r>
      <w:proofErr w:type="gramEnd"/>
      <w:r w:rsidRPr="00005765">
        <w:rPr>
          <w:rFonts w:ascii="Times New Roman" w:hAnsi="Times New Roman"/>
          <w:sz w:val="28"/>
          <w:szCs w:val="28"/>
        </w:rPr>
        <w:t>узаевка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, Грамота </w:t>
      </w:r>
      <w:proofErr w:type="spellStart"/>
      <w:r w:rsidRPr="00005765">
        <w:rPr>
          <w:rFonts w:ascii="Times New Roman" w:hAnsi="Times New Roman"/>
          <w:sz w:val="28"/>
          <w:szCs w:val="28"/>
        </w:rPr>
        <w:t>Гоособрания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РМ, Ветеран труда, </w:t>
      </w:r>
      <w:proofErr w:type="spellStart"/>
      <w:r w:rsidRPr="00005765">
        <w:rPr>
          <w:rFonts w:ascii="Times New Roman" w:hAnsi="Times New Roman"/>
          <w:sz w:val="28"/>
          <w:szCs w:val="28"/>
        </w:rPr>
        <w:t>Почетная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грамота Государственного Собрания РМ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lastRenderedPageBreak/>
        <w:t>Аттестация: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на соответствие (25.04.2019 г.)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Общий стаж работы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40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Педагогический стаж работы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40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Стаж работы в данной организации (лет):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36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Классы: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7А,7Б,7В, 8А,8Б,9А,9Б,10А,11А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Предметы: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физика, астрономия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Style w:val="nameprop"/>
          <w:rFonts w:ascii="Times New Roman" w:hAnsi="Times New Roman"/>
          <w:bCs/>
          <w:sz w:val="28"/>
          <w:szCs w:val="28"/>
        </w:rPr>
        <w:t>Классное руководство:</w:t>
      </w:r>
      <w:r w:rsidRPr="0000576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05765">
        <w:rPr>
          <w:rFonts w:ascii="Times New Roman" w:hAnsi="Times New Roman"/>
          <w:sz w:val="28"/>
          <w:szCs w:val="28"/>
        </w:rPr>
        <w:t>8Б</w:t>
      </w: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</w:t>
      </w:r>
    </w:p>
    <w:p w:rsidR="00094CDC" w:rsidRPr="00005765" w:rsidRDefault="00094CDC" w:rsidP="00094C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Программа "Подготовка председателей и членов предметных комиссий по проверке выполнения заданий с </w:t>
      </w:r>
      <w:proofErr w:type="spellStart"/>
      <w:r w:rsidRPr="00005765">
        <w:rPr>
          <w:rFonts w:ascii="Times New Roman" w:hAnsi="Times New Roman"/>
          <w:sz w:val="28"/>
          <w:szCs w:val="28"/>
        </w:rPr>
        <w:t>развернутым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ответом экзаменационных работ ГИА", в </w:t>
      </w:r>
      <w:proofErr w:type="spellStart"/>
      <w:r w:rsidRPr="00005765">
        <w:rPr>
          <w:rFonts w:ascii="Times New Roman" w:hAnsi="Times New Roman"/>
          <w:sz w:val="28"/>
          <w:szCs w:val="28"/>
        </w:rPr>
        <w:t>объеме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72 ч., МРИО, 2014 г.</w:t>
      </w:r>
    </w:p>
    <w:p w:rsidR="004F5A53" w:rsidRPr="004F5A53" w:rsidRDefault="004F5A53" w:rsidP="004F5A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4F5A53">
          <w:rPr>
            <w:rStyle w:val="a5"/>
            <w:rFonts w:ascii="Times New Roman" w:hAnsi="Times New Roman"/>
            <w:sz w:val="28"/>
            <w:szCs w:val="28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rPr>
          <w:rFonts w:ascii="Times New Roman" w:hAnsi="Times New Roman"/>
          <w:sz w:val="28"/>
          <w:szCs w:val="28"/>
        </w:rPr>
      </w:pPr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>Холодкова</w:t>
      </w:r>
      <w:proofErr w:type="spellEnd"/>
      <w:r w:rsidRPr="0000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Лариса Ивановна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учитель химии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Ветеран труда, Заслуженный работник образования РМ, Отличник народного просвещения, </w:t>
      </w: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Почетная</w:t>
      </w:r>
      <w:proofErr w:type="spellEnd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грамота Министерства образования РМ, </w:t>
      </w: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Почетная</w:t>
      </w:r>
      <w:proofErr w:type="spellEnd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грамота МО Рузаевка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Аттестация: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(15.06.2022 г.)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стаж работы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47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Педагогический стаж работы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47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Стаж работы в данной организации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Классы: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6а, 7а, 7б, 7в, 9а, 9б, 10а,11а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химия, биология</w:t>
      </w:r>
    </w:p>
    <w:p w:rsidR="004F5A53" w:rsidRPr="004F5A53" w:rsidRDefault="004F5A53" w:rsidP="004F5A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4F5A53">
          <w:rPr>
            <w:rStyle w:val="a5"/>
            <w:rFonts w:ascii="Times New Roman" w:hAnsi="Times New Roman"/>
            <w:sz w:val="28"/>
            <w:szCs w:val="28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CDC" w:rsidRPr="00005765" w:rsidRDefault="00094CDC" w:rsidP="0009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5765">
        <w:rPr>
          <w:rFonts w:ascii="Times New Roman" w:hAnsi="Times New Roman"/>
          <w:b/>
          <w:sz w:val="28"/>
          <w:szCs w:val="28"/>
        </w:rPr>
        <w:t>Чавкина</w:t>
      </w:r>
      <w:proofErr w:type="spellEnd"/>
      <w:r w:rsidRPr="00005765">
        <w:rPr>
          <w:rFonts w:ascii="Times New Roman" w:hAnsi="Times New Roman"/>
          <w:b/>
          <w:sz w:val="28"/>
          <w:szCs w:val="28"/>
        </w:rPr>
        <w:t xml:space="preserve"> Татьяна Валериевна</w:t>
      </w:r>
    </w:p>
    <w:p w:rsidR="00094CDC" w:rsidRPr="00005765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учитель математики и информатики </w:t>
      </w:r>
    </w:p>
    <w:p w:rsidR="00094CDC" w:rsidRPr="00005765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>классы: 7а, 7б, 8а, 8б, 8в, 9а, 9б, 10а, 11а</w:t>
      </w:r>
    </w:p>
    <w:p w:rsidR="00094CDC" w:rsidRPr="00005765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предметы: математика, информатика, алгебра, алгебра и начала анализа, геометрия 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Аттестация: 2020г.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стаж работы (лет): 9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Педагогический стаж работы (лет): 4 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bCs/>
          <w:sz w:val="28"/>
          <w:szCs w:val="28"/>
          <w:lang w:eastAsia="ru-RU"/>
        </w:rPr>
        <w:t>Стаж работы в данной организации (лет): </w:t>
      </w: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CDC" w:rsidRPr="00005765" w:rsidRDefault="00094CDC" w:rsidP="00094CDC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005765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</w:t>
      </w:r>
    </w:p>
    <w:p w:rsidR="00094CDC" w:rsidRPr="00005765" w:rsidRDefault="00094CDC" w:rsidP="00094CDC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 xml:space="preserve">Программа «Организация работы по формированию </w:t>
      </w:r>
      <w:proofErr w:type="spellStart"/>
      <w:r w:rsidRPr="00005765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005765">
        <w:rPr>
          <w:rFonts w:ascii="Times New Roman" w:hAnsi="Times New Roman"/>
          <w:sz w:val="28"/>
          <w:szCs w:val="28"/>
        </w:rPr>
        <w:t xml:space="preserve"> и повышению уровня информационных компетенций всех участников образовательного процесса» (108часов) 2016г.</w:t>
      </w:r>
    </w:p>
    <w:p w:rsidR="00094CDC" w:rsidRPr="00005765" w:rsidRDefault="00094CDC" w:rsidP="00094CDC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05765">
        <w:rPr>
          <w:rFonts w:ascii="Times New Roman" w:hAnsi="Times New Roman"/>
          <w:sz w:val="28"/>
          <w:szCs w:val="28"/>
        </w:rPr>
        <w:t>Программа "Оказание первой помощи взрослым и детям» (180 часов) 2017г.</w:t>
      </w:r>
    </w:p>
    <w:p w:rsidR="00094CDC" w:rsidRPr="00005765" w:rsidRDefault="00094CDC" w:rsidP="00094CDC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gramStart"/>
      <w:r w:rsidRPr="00005765">
        <w:rPr>
          <w:rFonts w:ascii="Times New Roman" w:hAnsi="Times New Roman"/>
          <w:sz w:val="28"/>
          <w:szCs w:val="28"/>
        </w:rPr>
        <w:t>Программа  «Организация работы с обучающимися с ограниченными возможностями здоровья (ОВЗ) в соответствии с ФГОС» (72 часа)2019г.</w:t>
      </w:r>
      <w:proofErr w:type="gramEnd"/>
    </w:p>
    <w:p w:rsidR="004F5A53" w:rsidRPr="004F5A53" w:rsidRDefault="004F5A53" w:rsidP="004F5A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4F5A53">
          <w:rPr>
            <w:rStyle w:val="a5"/>
            <w:rFonts w:ascii="Times New Roman" w:hAnsi="Times New Roman"/>
            <w:sz w:val="28"/>
            <w:szCs w:val="28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094CDC" w:rsidRPr="004F5A53" w:rsidRDefault="00094CDC" w:rsidP="0009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proofErr w:type="spellStart"/>
        <w:r w:rsidRPr="004F5A53">
          <w:rPr>
            <w:rFonts w:ascii="Times New Roman" w:hAnsi="Times New Roman"/>
            <w:b/>
            <w:sz w:val="28"/>
            <w:szCs w:val="28"/>
          </w:rPr>
          <w:t>Говрякова</w:t>
        </w:r>
        <w:proofErr w:type="spellEnd"/>
        <w:r w:rsidRPr="004F5A53">
          <w:rPr>
            <w:rFonts w:ascii="Times New Roman" w:hAnsi="Times New Roman"/>
            <w:b/>
            <w:sz w:val="28"/>
            <w:szCs w:val="28"/>
          </w:rPr>
          <w:t xml:space="preserve"> Екатерина Викторовна</w:t>
        </w:r>
      </w:hyperlink>
    </w:p>
    <w:p w:rsidR="00094CDC" w:rsidRPr="004F5A53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 xml:space="preserve">учитель математики и информатики 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 xml:space="preserve">Образование: высшее образование - </w:t>
      </w:r>
      <w:proofErr w:type="spellStart"/>
      <w:r w:rsidRPr="004F5A53">
        <w:rPr>
          <w:rFonts w:ascii="Times New Roman" w:hAnsi="Times New Roman"/>
          <w:sz w:val="28"/>
          <w:szCs w:val="28"/>
        </w:rPr>
        <w:t>специалитет</w:t>
      </w:r>
      <w:proofErr w:type="spellEnd"/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Аттестация: (2019г.) первая категория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Общий стаж работы (лет): 10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Педагогический стаж работы (лет): 11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Стаж работы в данной организации (лет): 1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 xml:space="preserve">Классы: 6А, 6Б, 7А,7Б, 8А,9б,9А, 9Б, 10А,11А (2020-2021 </w:t>
      </w:r>
      <w:proofErr w:type="spellStart"/>
      <w:r w:rsidRPr="004F5A53">
        <w:rPr>
          <w:rFonts w:ascii="Times New Roman" w:hAnsi="Times New Roman"/>
          <w:sz w:val="28"/>
          <w:szCs w:val="28"/>
        </w:rPr>
        <w:t>уч</w:t>
      </w:r>
      <w:proofErr w:type="gramStart"/>
      <w:r w:rsidRPr="004F5A53">
        <w:rPr>
          <w:rFonts w:ascii="Times New Roman" w:hAnsi="Times New Roman"/>
          <w:sz w:val="28"/>
          <w:szCs w:val="28"/>
        </w:rPr>
        <w:t>.г</w:t>
      </w:r>
      <w:proofErr w:type="gramEnd"/>
      <w:r w:rsidRPr="004F5A53">
        <w:rPr>
          <w:rFonts w:ascii="Times New Roman" w:hAnsi="Times New Roman"/>
          <w:sz w:val="28"/>
          <w:szCs w:val="28"/>
        </w:rPr>
        <w:t>од</w:t>
      </w:r>
      <w:proofErr w:type="spellEnd"/>
      <w:r w:rsidRPr="004F5A53">
        <w:rPr>
          <w:rFonts w:ascii="Times New Roman" w:hAnsi="Times New Roman"/>
          <w:sz w:val="28"/>
          <w:szCs w:val="28"/>
        </w:rPr>
        <w:t>)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Предметы: алгебра, геометрия, информатика, информатика и ИКТ, математика</w:t>
      </w:r>
    </w:p>
    <w:p w:rsidR="00094CDC" w:rsidRPr="004F5A53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 xml:space="preserve">Классное руководство: 9Б (2020-2021 </w:t>
      </w:r>
      <w:proofErr w:type="spellStart"/>
      <w:r w:rsidRPr="004F5A53">
        <w:rPr>
          <w:rFonts w:ascii="Times New Roman" w:hAnsi="Times New Roman"/>
          <w:sz w:val="28"/>
          <w:szCs w:val="28"/>
        </w:rPr>
        <w:t>уч</w:t>
      </w:r>
      <w:proofErr w:type="gramStart"/>
      <w:r w:rsidRPr="004F5A53">
        <w:rPr>
          <w:rFonts w:ascii="Times New Roman" w:hAnsi="Times New Roman"/>
          <w:sz w:val="28"/>
          <w:szCs w:val="28"/>
        </w:rPr>
        <w:t>.г</w:t>
      </w:r>
      <w:proofErr w:type="gramEnd"/>
      <w:r w:rsidRPr="004F5A53">
        <w:rPr>
          <w:rFonts w:ascii="Times New Roman" w:hAnsi="Times New Roman"/>
          <w:sz w:val="28"/>
          <w:szCs w:val="28"/>
        </w:rPr>
        <w:t>од</w:t>
      </w:r>
      <w:proofErr w:type="spellEnd"/>
      <w:r w:rsidRPr="004F5A53">
        <w:rPr>
          <w:rFonts w:ascii="Times New Roman" w:hAnsi="Times New Roman"/>
          <w:sz w:val="28"/>
          <w:szCs w:val="28"/>
        </w:rPr>
        <w:t>)</w:t>
      </w:r>
    </w:p>
    <w:p w:rsidR="00094CDC" w:rsidRPr="00005765" w:rsidRDefault="00094CDC" w:rsidP="00094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A53">
        <w:rPr>
          <w:rFonts w:ascii="Times New Roman" w:hAnsi="Times New Roman"/>
          <w:sz w:val="28"/>
          <w:szCs w:val="28"/>
        </w:rPr>
        <w:t>Тема методической работы: «Использование метода проектов на уроках математики для развития познавательного интереса учащихся»</w:t>
      </w:r>
    </w:p>
    <w:p w:rsidR="00094CDC" w:rsidRPr="00005765" w:rsidRDefault="004F5A53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4F5A5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Информация о педагогическом работнике на сайте школы</w:t>
        </w:r>
      </w:hyperlink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CDC" w:rsidRPr="00005765" w:rsidRDefault="00094CDC" w:rsidP="0009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Заводова</w:t>
      </w:r>
      <w:proofErr w:type="spellEnd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Владимировна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учитель математики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Образование: высшее МГПИ им. </w:t>
      </w: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Евсевьева</w:t>
      </w:r>
      <w:proofErr w:type="spellEnd"/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общий стаж работы: 8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стаж: 0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классы: 5А, 5Б, 5В, 8Б, 8В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предметы: математика, алгебра, </w:t>
      </w:r>
      <w:proofErr w:type="spellStart"/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гелметрия</w:t>
      </w:r>
      <w:proofErr w:type="spellEnd"/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65">
        <w:rPr>
          <w:rFonts w:ascii="Times New Roman" w:eastAsia="Times New Roman" w:hAnsi="Times New Roman"/>
          <w:sz w:val="28"/>
          <w:szCs w:val="28"/>
          <w:lang w:eastAsia="ru-RU"/>
        </w:rPr>
        <w:t>классное руководство: 5А</w:t>
      </w:r>
    </w:p>
    <w:p w:rsidR="00094CDC" w:rsidRPr="00005765" w:rsidRDefault="00094CDC" w:rsidP="00094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94CDC" w:rsidRPr="00005765" w:rsidRDefault="00094CDC" w:rsidP="00094CD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4CDC" w:rsidRPr="0000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342"/>
    <w:multiLevelType w:val="multilevel"/>
    <w:tmpl w:val="740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57BE"/>
    <w:multiLevelType w:val="multilevel"/>
    <w:tmpl w:val="ADF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57E3"/>
    <w:multiLevelType w:val="multilevel"/>
    <w:tmpl w:val="F41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E5BB7"/>
    <w:multiLevelType w:val="multilevel"/>
    <w:tmpl w:val="0F9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C1D03"/>
    <w:multiLevelType w:val="multilevel"/>
    <w:tmpl w:val="695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E1A51"/>
    <w:multiLevelType w:val="multilevel"/>
    <w:tmpl w:val="956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87224"/>
    <w:multiLevelType w:val="multilevel"/>
    <w:tmpl w:val="1A1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D7BF8"/>
    <w:multiLevelType w:val="hybridMultilevel"/>
    <w:tmpl w:val="7B8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22587"/>
    <w:multiLevelType w:val="multilevel"/>
    <w:tmpl w:val="B10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A1B24"/>
    <w:multiLevelType w:val="hybridMultilevel"/>
    <w:tmpl w:val="35A0C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03E9E"/>
    <w:multiLevelType w:val="multilevel"/>
    <w:tmpl w:val="7AF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B616B"/>
    <w:multiLevelType w:val="multilevel"/>
    <w:tmpl w:val="076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211DC"/>
    <w:multiLevelType w:val="multilevel"/>
    <w:tmpl w:val="95C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4"/>
    <w:rsid w:val="00005765"/>
    <w:rsid w:val="00081414"/>
    <w:rsid w:val="000855EE"/>
    <w:rsid w:val="00094CDC"/>
    <w:rsid w:val="00184028"/>
    <w:rsid w:val="002152DF"/>
    <w:rsid w:val="0027141C"/>
    <w:rsid w:val="003C3977"/>
    <w:rsid w:val="00483884"/>
    <w:rsid w:val="004E6972"/>
    <w:rsid w:val="004F5A53"/>
    <w:rsid w:val="005B74ED"/>
    <w:rsid w:val="006F1618"/>
    <w:rsid w:val="00730E96"/>
    <w:rsid w:val="00811ECF"/>
    <w:rsid w:val="00AA35E6"/>
    <w:rsid w:val="00F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4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4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141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meprop">
    <w:name w:val="name_prop"/>
    <w:basedOn w:val="a0"/>
    <w:rsid w:val="00081414"/>
  </w:style>
  <w:style w:type="character" w:customStyle="1" w:styleId="apple-converted-space">
    <w:name w:val="apple-converted-space"/>
    <w:basedOn w:val="a0"/>
    <w:rsid w:val="00081414"/>
  </w:style>
  <w:style w:type="character" w:customStyle="1" w:styleId="10">
    <w:name w:val="Заголовок 1 Знак"/>
    <w:basedOn w:val="a0"/>
    <w:link w:val="1"/>
    <w:uiPriority w:val="9"/>
    <w:rsid w:val="0008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14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814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4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4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141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meprop">
    <w:name w:val="name_prop"/>
    <w:basedOn w:val="a0"/>
    <w:rsid w:val="00081414"/>
  </w:style>
  <w:style w:type="character" w:customStyle="1" w:styleId="apple-converted-space">
    <w:name w:val="apple-converted-space"/>
    <w:basedOn w:val="a0"/>
    <w:rsid w:val="00081414"/>
  </w:style>
  <w:style w:type="character" w:customStyle="1" w:styleId="10">
    <w:name w:val="Заголовок 1 Знак"/>
    <w:basedOn w:val="a0"/>
    <w:link w:val="1"/>
    <w:uiPriority w:val="9"/>
    <w:rsid w:val="0008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14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814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4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8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0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5ruz.schoolrm.ru/sveden/employees/21573/22677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5ruz.schoolrm.ru/sveden/employees/21572/225159/" TargetMode="External"/><Relationship Id="rId12" Type="http://schemas.openxmlformats.org/officeDocument/2006/relationships/hyperlink" Target="https://sc5ruz.schoolrm.ru/sveden/employees/21573/413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5ruz.schoolrm.ru/sveden/employees/21572/225118/" TargetMode="External"/><Relationship Id="rId11" Type="http://schemas.openxmlformats.org/officeDocument/2006/relationships/hyperlink" Target="https://sc5ruz.schoolrm.ru/sveden/employees/21573/4138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5ruz.schoolrm.ru/sveden/employees/21573/3553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5ruz.schoolrm.ru/sveden/employees/21573/2271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Танюшка</cp:lastModifiedBy>
  <cp:revision>2</cp:revision>
  <dcterms:created xsi:type="dcterms:W3CDTF">2020-11-10T20:05:00Z</dcterms:created>
  <dcterms:modified xsi:type="dcterms:W3CDTF">2020-11-10T20:05:00Z</dcterms:modified>
</cp:coreProperties>
</file>