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28"/>
        <w:gridCol w:w="2981"/>
        <w:gridCol w:w="4336"/>
      </w:tblGrid>
      <w:tr w:rsidR="00602088" w:rsidTr="009A0695">
        <w:tc>
          <w:tcPr>
            <w:tcW w:w="9345" w:type="dxa"/>
            <w:gridSpan w:val="3"/>
          </w:tcPr>
          <w:p w:rsidR="00602088" w:rsidRPr="00602088" w:rsidRDefault="00602088" w:rsidP="0060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 №</w:t>
            </w:r>
            <w:r w:rsidR="006A2D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159E6" w:rsidTr="009A0695">
        <w:tc>
          <w:tcPr>
            <w:tcW w:w="2028" w:type="dxa"/>
          </w:tcPr>
          <w:p w:rsidR="00602088" w:rsidRPr="00602088" w:rsidRDefault="00602088" w:rsidP="0060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88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981" w:type="dxa"/>
          </w:tcPr>
          <w:p w:rsidR="00602088" w:rsidRPr="00602088" w:rsidRDefault="00602088" w:rsidP="0060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36" w:type="dxa"/>
          </w:tcPr>
          <w:p w:rsidR="00602088" w:rsidRPr="00602088" w:rsidRDefault="00602088" w:rsidP="0060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8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родителей</w:t>
            </w:r>
          </w:p>
        </w:tc>
      </w:tr>
      <w:tr w:rsidR="00602088" w:rsidTr="009A0695">
        <w:tc>
          <w:tcPr>
            <w:tcW w:w="9345" w:type="dxa"/>
            <w:gridSpan w:val="3"/>
          </w:tcPr>
          <w:p w:rsidR="00602088" w:rsidRPr="00711AF8" w:rsidRDefault="00602088" w:rsidP="006020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AF8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  <w:r w:rsidR="00711AF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11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2D11"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  <w:r w:rsidRPr="00711AF8">
              <w:rPr>
                <w:rFonts w:ascii="Times New Roman" w:hAnsi="Times New Roman" w:cs="Times New Roman"/>
                <w:i/>
                <w:sz w:val="24"/>
                <w:szCs w:val="24"/>
              </w:rPr>
              <w:t>04.2020</w:t>
            </w:r>
          </w:p>
        </w:tc>
      </w:tr>
      <w:tr w:rsidR="008159E6" w:rsidTr="009A0695">
        <w:tc>
          <w:tcPr>
            <w:tcW w:w="2028" w:type="dxa"/>
          </w:tcPr>
          <w:p w:rsidR="00602088" w:rsidRDefault="00711AF8" w:rsidP="0071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981" w:type="dxa"/>
          </w:tcPr>
          <w:p w:rsidR="00602088" w:rsidRPr="00B84E1B" w:rsidRDefault="00B84E1B" w:rsidP="00B8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4336" w:type="dxa"/>
          </w:tcPr>
          <w:p w:rsidR="00B84E1B" w:rsidRDefault="00B84E1B" w:rsidP="006166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 у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t>чить детей рисовать яркие выразительные образы насе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комых;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1725" w:rsidRDefault="00B84E1B" w:rsidP="006166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 п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softHyphen/>
              <w:t>казать возможность создания компози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на основе зелёного 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стика, выре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занного 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t xml:space="preserve"> из бумаги (интег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рисования и аппликации);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84E1B" w:rsidRDefault="00B84E1B" w:rsidP="006166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в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softHyphen/>
              <w:t>звать эмоциональный отклик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краси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природные объекты;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02088" w:rsidRDefault="00B84E1B" w:rsidP="00616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 с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t>овершенство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технику рисо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вания красками, 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t>соче</w:t>
            </w:r>
            <w:r w:rsidRPr="00CC15EF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тать два инструмента - кис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точку и ват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ную палочку.</w:t>
            </w:r>
          </w:p>
        </w:tc>
      </w:tr>
      <w:tr w:rsidR="00711AF8" w:rsidTr="009A0695">
        <w:tc>
          <w:tcPr>
            <w:tcW w:w="9345" w:type="dxa"/>
            <w:gridSpan w:val="3"/>
          </w:tcPr>
          <w:p w:rsidR="00711AF8" w:rsidRPr="00711AF8" w:rsidRDefault="00711AF8" w:rsidP="00711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Вторник, </w:t>
            </w:r>
            <w:r w:rsidR="002C2672"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04.2020</w:t>
            </w:r>
          </w:p>
        </w:tc>
      </w:tr>
      <w:tr w:rsidR="008159E6" w:rsidTr="009A0695">
        <w:tc>
          <w:tcPr>
            <w:tcW w:w="2028" w:type="dxa"/>
          </w:tcPr>
          <w:p w:rsidR="00602088" w:rsidRDefault="007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981" w:type="dxa"/>
          </w:tcPr>
          <w:p w:rsidR="00602088" w:rsidRDefault="004E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года.</w:t>
            </w:r>
          </w:p>
          <w:p w:rsidR="004E34C9" w:rsidRDefault="004E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Овал.</w:t>
            </w:r>
          </w:p>
          <w:p w:rsidR="004E34C9" w:rsidRDefault="004E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справа»</w:t>
            </w:r>
          </w:p>
          <w:p w:rsidR="00BE68B6" w:rsidRDefault="00BE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602088" w:rsidRDefault="004204DF" w:rsidP="004204DF">
            <w:pPr>
              <w:pStyle w:val="a8"/>
              <w:numPr>
                <w:ilvl w:val="0"/>
                <w:numId w:val="4"/>
              </w:numPr>
              <w:shd w:val="clear" w:color="auto" w:fill="F4F4F4"/>
              <w:spacing w:line="3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Поговорить о временах года.</w:t>
            </w:r>
          </w:p>
          <w:p w:rsidR="004204DF" w:rsidRDefault="007A497B" w:rsidP="004204DF">
            <w:pPr>
              <w:pStyle w:val="a8"/>
              <w:numPr>
                <w:ilvl w:val="0"/>
                <w:numId w:val="4"/>
              </w:numPr>
              <w:shd w:val="clear" w:color="auto" w:fill="F4F4F4"/>
              <w:spacing w:line="3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 называть пространственное отношения </w:t>
            </w:r>
            <w:r w:rsidR="00BB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B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B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себя) слева-справа.</w:t>
            </w:r>
          </w:p>
          <w:p w:rsidR="00BB64AE" w:rsidRDefault="00803B52" w:rsidP="004204DF">
            <w:pPr>
              <w:pStyle w:val="a8"/>
              <w:numPr>
                <w:ilvl w:val="0"/>
                <w:numId w:val="4"/>
              </w:numPr>
              <w:shd w:val="clear" w:color="auto" w:fill="F4F4F4"/>
              <w:spacing w:line="3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Видеть форму предметов и соотнести её с геометрической </w:t>
            </w:r>
            <w:r w:rsidR="0058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фигурой.</w:t>
            </w:r>
          </w:p>
          <w:p w:rsidR="00581750" w:rsidRDefault="00581750" w:rsidP="004204DF">
            <w:pPr>
              <w:pStyle w:val="a8"/>
              <w:numPr>
                <w:ilvl w:val="0"/>
                <w:numId w:val="4"/>
              </w:numPr>
              <w:shd w:val="clear" w:color="auto" w:fill="F4F4F4"/>
              <w:spacing w:line="3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Игра: «загадки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тгадки»,</w:t>
            </w:r>
            <w:r w:rsidR="001E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какую геометрическую фигуру похож предмет?»</w:t>
            </w:r>
          </w:p>
          <w:p w:rsidR="009C4B63" w:rsidRPr="004204DF" w:rsidRDefault="009C4B63" w:rsidP="004204DF">
            <w:pPr>
              <w:pStyle w:val="a8"/>
              <w:numPr>
                <w:ilvl w:val="0"/>
                <w:numId w:val="4"/>
              </w:numPr>
              <w:shd w:val="clear" w:color="auto" w:fill="F4F4F4"/>
              <w:spacing w:line="3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Обведи  по точкам.</w:t>
            </w:r>
          </w:p>
        </w:tc>
      </w:tr>
      <w:tr w:rsidR="00711AF8" w:rsidTr="009A0695">
        <w:tc>
          <w:tcPr>
            <w:tcW w:w="9345" w:type="dxa"/>
            <w:gridSpan w:val="3"/>
          </w:tcPr>
          <w:p w:rsidR="00711AF8" w:rsidRPr="00711AF8" w:rsidRDefault="00711AF8" w:rsidP="00711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Среда, </w:t>
            </w:r>
            <w:r w:rsidR="002C2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22. </w:t>
            </w:r>
            <w:r w:rsidRPr="00711AF8">
              <w:rPr>
                <w:rFonts w:ascii="Times New Roman" w:hAnsi="Times New Roman" w:cs="Times New Roman"/>
                <w:i/>
                <w:sz w:val="24"/>
                <w:szCs w:val="24"/>
              </w:rPr>
              <w:t>04.2020</w:t>
            </w:r>
          </w:p>
        </w:tc>
      </w:tr>
      <w:tr w:rsidR="008159E6" w:rsidTr="009A0695">
        <w:tc>
          <w:tcPr>
            <w:tcW w:w="2028" w:type="dxa"/>
          </w:tcPr>
          <w:p w:rsidR="00602088" w:rsidRDefault="00F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81" w:type="dxa"/>
          </w:tcPr>
          <w:p w:rsidR="00602088" w:rsidRDefault="00EE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«Описание предметов посуды»</w:t>
            </w:r>
          </w:p>
        </w:tc>
        <w:tc>
          <w:tcPr>
            <w:tcW w:w="4336" w:type="dxa"/>
          </w:tcPr>
          <w:p w:rsidR="00602088" w:rsidRPr="008923B8" w:rsidRDefault="00FA72D9" w:rsidP="0089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r w:rsidR="009C45A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9C45A7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="00C26CD4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 рассказ, </w:t>
            </w:r>
            <w:r w:rsidR="00502854">
              <w:rPr>
                <w:rFonts w:ascii="Times New Roman" w:hAnsi="Times New Roman" w:cs="Times New Roman"/>
                <w:sz w:val="24"/>
                <w:szCs w:val="24"/>
              </w:rPr>
              <w:t>правильно называть отдельно предметы посуды,</w:t>
            </w:r>
            <w:r w:rsidR="002B743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r w:rsidR="00337190">
              <w:rPr>
                <w:rFonts w:ascii="Times New Roman" w:hAnsi="Times New Roman" w:cs="Times New Roman"/>
                <w:sz w:val="24"/>
                <w:szCs w:val="24"/>
              </w:rPr>
              <w:t>представление об их функции</w:t>
            </w:r>
            <w:proofErr w:type="gramStart"/>
            <w:r w:rsidR="0033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11AF8" w:rsidTr="009A0695">
        <w:tc>
          <w:tcPr>
            <w:tcW w:w="9345" w:type="dxa"/>
            <w:gridSpan w:val="3"/>
          </w:tcPr>
          <w:p w:rsidR="00711AF8" w:rsidRPr="00711AF8" w:rsidRDefault="00711AF8" w:rsidP="00711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Четверг, </w:t>
            </w:r>
            <w:r w:rsidR="007E05EF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711AF8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  <w:r w:rsidR="00236A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9E6" w:rsidTr="009A0695">
        <w:tc>
          <w:tcPr>
            <w:tcW w:w="2028" w:type="dxa"/>
          </w:tcPr>
          <w:p w:rsidR="00711AF8" w:rsidRDefault="0023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981" w:type="dxa"/>
          </w:tcPr>
          <w:p w:rsidR="00711AF8" w:rsidRDefault="0094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6A88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Pr="002B4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6" w:type="dxa"/>
          </w:tcPr>
          <w:p w:rsidR="009454C9" w:rsidRPr="003527B5" w:rsidRDefault="00AA4A49" w:rsidP="003527B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7B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EE4EB3" w:rsidRPr="003527B5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различать, </w:t>
            </w:r>
            <w:r w:rsidR="00BE6DC5" w:rsidRPr="003527B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использовать основные </w:t>
            </w:r>
            <w:r w:rsidR="004106CB" w:rsidRPr="003527B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детали </w:t>
            </w:r>
            <w:proofErr w:type="gramStart"/>
            <w:r w:rsidR="004106CB" w:rsidRPr="003527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106CB" w:rsidRPr="003527B5">
              <w:rPr>
                <w:rFonts w:ascii="Times New Roman" w:hAnsi="Times New Roman" w:cs="Times New Roman"/>
                <w:sz w:val="24"/>
                <w:szCs w:val="24"/>
              </w:rPr>
              <w:t>кубики,</w:t>
            </w:r>
            <w:r w:rsidR="00EE60F9" w:rsidRPr="003527B5">
              <w:rPr>
                <w:rFonts w:ascii="Times New Roman" w:hAnsi="Times New Roman" w:cs="Times New Roman"/>
                <w:sz w:val="24"/>
                <w:szCs w:val="24"/>
              </w:rPr>
              <w:t xml:space="preserve"> кирпичики</w:t>
            </w:r>
            <w:r w:rsidR="003527B5" w:rsidRPr="003527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27B5" w:rsidRDefault="00654F64" w:rsidP="003527B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="00E368CA">
              <w:rPr>
                <w:rFonts w:ascii="Times New Roman" w:hAnsi="Times New Roman" w:cs="Times New Roman"/>
                <w:sz w:val="24"/>
                <w:szCs w:val="24"/>
              </w:rPr>
              <w:t xml:space="preserve"> обыгрывать постройку</w:t>
            </w:r>
            <w:r w:rsidR="00933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EA5" w:rsidRDefault="00933EA5" w:rsidP="003527B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мост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E7728">
              <w:rPr>
                <w:rFonts w:ascii="Times New Roman" w:hAnsi="Times New Roman" w:cs="Times New Roman"/>
                <w:sz w:val="24"/>
                <w:szCs w:val="24"/>
              </w:rPr>
              <w:t>из под ручного материала )</w:t>
            </w:r>
          </w:p>
          <w:p w:rsidR="006D6F95" w:rsidRPr="003527B5" w:rsidRDefault="006D6F95" w:rsidP="003527B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чувство радости</w:t>
            </w:r>
            <w:r w:rsidR="00BA0F29">
              <w:rPr>
                <w:rFonts w:ascii="Times New Roman" w:hAnsi="Times New Roman" w:cs="Times New Roman"/>
                <w:sz w:val="24"/>
                <w:szCs w:val="24"/>
              </w:rPr>
              <w:t xml:space="preserve">, возникающее при создании удачной постройки. </w:t>
            </w:r>
          </w:p>
        </w:tc>
      </w:tr>
      <w:tr w:rsidR="00711AF8" w:rsidTr="009A0695">
        <w:tc>
          <w:tcPr>
            <w:tcW w:w="9345" w:type="dxa"/>
            <w:gridSpan w:val="3"/>
          </w:tcPr>
          <w:p w:rsidR="00711AF8" w:rsidRPr="00711AF8" w:rsidRDefault="00711AF8" w:rsidP="00711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Пятница, </w:t>
            </w:r>
            <w:r w:rsidR="007E05EF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711AF8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</w:tr>
      <w:tr w:rsidR="009A0695" w:rsidTr="009A0695">
        <w:tc>
          <w:tcPr>
            <w:tcW w:w="2028" w:type="dxa"/>
          </w:tcPr>
          <w:p w:rsidR="009A0695" w:rsidRDefault="009A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981" w:type="dxa"/>
          </w:tcPr>
          <w:p w:rsidR="009A0695" w:rsidRPr="008159E6" w:rsidRDefault="009A0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«Ходит в небе солнышко»</w:t>
            </w:r>
          </w:p>
        </w:tc>
        <w:tc>
          <w:tcPr>
            <w:tcW w:w="4336" w:type="dxa"/>
          </w:tcPr>
          <w:p w:rsidR="009A0695" w:rsidRDefault="004623C1" w:rsidP="00E7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 детьми аппликацию</w:t>
            </w:r>
            <w:r w:rsidR="00310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0093" w:rsidRDefault="00310093" w:rsidP="00E7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бумага голубого цвета для </w:t>
            </w:r>
            <w:r w:rsidR="000773D9">
              <w:rPr>
                <w:rFonts w:ascii="Times New Roman" w:hAnsi="Times New Roman" w:cs="Times New Roman"/>
                <w:sz w:val="24"/>
                <w:szCs w:val="24"/>
              </w:rPr>
              <w:t>фона ( небо)</w:t>
            </w:r>
            <w:proofErr w:type="gramStart"/>
            <w:r w:rsidR="000773D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0773D9">
              <w:rPr>
                <w:rFonts w:ascii="Times New Roman" w:hAnsi="Times New Roman" w:cs="Times New Roman"/>
                <w:sz w:val="24"/>
                <w:szCs w:val="24"/>
              </w:rPr>
              <w:t>руги жёлтого цвета ( солнышко )</w:t>
            </w:r>
            <w:r w:rsidR="00BB1107">
              <w:rPr>
                <w:rFonts w:ascii="Times New Roman" w:hAnsi="Times New Roman" w:cs="Times New Roman"/>
                <w:sz w:val="24"/>
                <w:szCs w:val="24"/>
              </w:rPr>
              <w:t>, маленькие полоски жёлтого цвета ( лучики),</w:t>
            </w:r>
            <w:r w:rsidR="006C3701">
              <w:rPr>
                <w:rFonts w:ascii="Times New Roman" w:hAnsi="Times New Roman" w:cs="Times New Roman"/>
                <w:sz w:val="24"/>
                <w:szCs w:val="24"/>
              </w:rPr>
              <w:t xml:space="preserve"> бумажные </w:t>
            </w:r>
            <w:r w:rsidR="006C3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салфетки для тучек.</w:t>
            </w:r>
          </w:p>
          <w:p w:rsidR="009A0695" w:rsidRDefault="009A0695" w:rsidP="00E7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3BD" w:rsidRDefault="00AD73BD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77"/>
        <w:tblW w:w="0" w:type="auto"/>
        <w:tblLook w:val="04A0"/>
      </w:tblPr>
      <w:tblGrid>
        <w:gridCol w:w="2090"/>
        <w:gridCol w:w="2630"/>
        <w:gridCol w:w="4625"/>
      </w:tblGrid>
      <w:tr w:rsidR="00521725" w:rsidTr="0089778E">
        <w:tc>
          <w:tcPr>
            <w:tcW w:w="9345" w:type="dxa"/>
            <w:gridSpan w:val="3"/>
          </w:tcPr>
          <w:p w:rsidR="00521725" w:rsidRPr="00602088" w:rsidRDefault="00521725" w:rsidP="0052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25" w:rsidTr="0089778E">
        <w:tc>
          <w:tcPr>
            <w:tcW w:w="2090" w:type="dxa"/>
          </w:tcPr>
          <w:p w:rsidR="00521725" w:rsidRPr="00602088" w:rsidRDefault="00521725" w:rsidP="0052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521725" w:rsidRPr="00602088" w:rsidRDefault="00521725" w:rsidP="0052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5" w:type="dxa"/>
          </w:tcPr>
          <w:p w:rsidR="00521725" w:rsidRPr="00602088" w:rsidRDefault="00521725" w:rsidP="0052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25" w:rsidTr="0089778E">
        <w:tc>
          <w:tcPr>
            <w:tcW w:w="9345" w:type="dxa"/>
            <w:gridSpan w:val="3"/>
          </w:tcPr>
          <w:p w:rsidR="00521725" w:rsidRPr="00711AF8" w:rsidRDefault="00521725" w:rsidP="0052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1. Игра «Слушай, считай, делай»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Воспитатель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читает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lang w:eastAsia="ru-RU"/>
        </w:rPr>
        <w:t>детям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lang w:eastAsia="ru-RU"/>
        </w:rPr>
        <w:t>стихотворение: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Один,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два,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три,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четыре,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пять.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Начинаем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inherit" w:eastAsia="Times New Roman" w:hAnsi="inherit" w:cs="Times New Roman"/>
          <w:color w:val="333333"/>
          <w:spacing w:val="-8"/>
          <w:sz w:val="84"/>
          <w:lang w:eastAsia="ru-RU"/>
        </w:rPr>
        <w:t>мы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считать!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Сколько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пальцев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inherit" w:eastAsia="Times New Roman" w:hAnsi="inherit" w:cs="Times New Roman"/>
          <w:color w:val="333333"/>
          <w:spacing w:val="3"/>
          <w:sz w:val="84"/>
          <w:lang w:eastAsia="ru-RU"/>
        </w:rPr>
        <w:t>на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lang w:eastAsia="ru-RU"/>
        </w:rPr>
        <w:t>руке?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Сколько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зайцев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inherit" w:eastAsia="Times New Roman" w:hAnsi="inherit" w:cs="Times New Roman"/>
          <w:color w:val="333333"/>
          <w:spacing w:val="-4"/>
          <w:sz w:val="84"/>
          <w:lang w:eastAsia="ru-RU"/>
        </w:rPr>
        <w:t>на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катке?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Сколько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домики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окошек?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А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окошке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сколько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кошек?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Один,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два,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три,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четыре,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пять.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B84E1B" w:rsidRPr="00BF26F9" w:rsidRDefault="00E11624" w:rsidP="00BF26F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Все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inherit" w:eastAsia="Times New Roman" w:hAnsi="inherit" w:cs="Times New Roman"/>
          <w:color w:val="333333"/>
          <w:sz w:val="84"/>
          <w:lang w:eastAsia="ru-RU"/>
        </w:rPr>
        <w:t>мы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можем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="00BF26F9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сосчитать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1. Игра «Слушай, считай, делай»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Воспитатель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читает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lang w:eastAsia="ru-RU"/>
        </w:rPr>
        <w:t>детям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lang w:eastAsia="ru-RU"/>
        </w:rPr>
        <w:t>стихотворение: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Один,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два,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три,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четыре,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пять.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Начинаем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inherit" w:eastAsia="Times New Roman" w:hAnsi="inherit" w:cs="Times New Roman"/>
          <w:color w:val="333333"/>
          <w:spacing w:val="-8"/>
          <w:sz w:val="84"/>
          <w:lang w:eastAsia="ru-RU"/>
        </w:rPr>
        <w:t>мы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считать!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Сколько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пальцев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inherit" w:eastAsia="Times New Roman" w:hAnsi="inherit" w:cs="Times New Roman"/>
          <w:color w:val="333333"/>
          <w:spacing w:val="3"/>
          <w:sz w:val="84"/>
          <w:lang w:eastAsia="ru-RU"/>
        </w:rPr>
        <w:t>на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lang w:eastAsia="ru-RU"/>
        </w:rPr>
        <w:t>руке?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Сколько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зайцев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inherit" w:eastAsia="Times New Roman" w:hAnsi="inherit" w:cs="Times New Roman"/>
          <w:color w:val="333333"/>
          <w:spacing w:val="-4"/>
          <w:sz w:val="84"/>
          <w:lang w:eastAsia="ru-RU"/>
        </w:rPr>
        <w:t>на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катке?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Сколько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домики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окошек?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А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окошке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сколько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кошек?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Один,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два,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три,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четыре,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пять.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</w:p>
    <w:p w:rsidR="00E11624" w:rsidRPr="00E11624" w:rsidRDefault="00E11624" w:rsidP="00E1162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Все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inherit" w:eastAsia="Times New Roman" w:hAnsi="inherit" w:cs="Times New Roman"/>
          <w:color w:val="333333"/>
          <w:sz w:val="84"/>
          <w:lang w:eastAsia="ru-RU"/>
        </w:rPr>
        <w:t>мы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можем</w:t>
      </w:r>
      <w:r w:rsidRPr="00E11624">
        <w:rPr>
          <w:rFonts w:ascii="ff4" w:eastAsia="Times New Roman" w:hAnsi="ff4" w:cs="Times New Roman"/>
          <w:color w:val="333333"/>
          <w:sz w:val="84"/>
          <w:lang w:eastAsia="ru-RU"/>
        </w:rPr>
        <w:t xml:space="preserve"> </w:t>
      </w:r>
      <w:r w:rsidRPr="00E11624"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сосчитать.</w:t>
      </w: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Default="00B84E1B">
      <w:pPr>
        <w:rPr>
          <w:rFonts w:ascii="Times New Roman" w:hAnsi="Times New Roman" w:cs="Times New Roman"/>
          <w:sz w:val="24"/>
          <w:szCs w:val="24"/>
        </w:rPr>
      </w:pPr>
    </w:p>
    <w:p w:rsidR="00B84E1B" w:rsidRPr="00602088" w:rsidRDefault="00B84E1B">
      <w:pPr>
        <w:rPr>
          <w:rFonts w:ascii="Times New Roman" w:hAnsi="Times New Roman" w:cs="Times New Roman"/>
          <w:sz w:val="24"/>
          <w:szCs w:val="24"/>
        </w:rPr>
      </w:pPr>
    </w:p>
    <w:sectPr w:rsidR="00B84E1B" w:rsidRPr="00602088" w:rsidSect="00AD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5F0"/>
    <w:multiLevelType w:val="hybridMultilevel"/>
    <w:tmpl w:val="A0985070"/>
    <w:lvl w:ilvl="0" w:tplc="FFFFFFFF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4B651A8"/>
    <w:multiLevelType w:val="multilevel"/>
    <w:tmpl w:val="4BE6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52A9E"/>
    <w:multiLevelType w:val="hybridMultilevel"/>
    <w:tmpl w:val="735C0F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C6F34"/>
    <w:multiLevelType w:val="multilevel"/>
    <w:tmpl w:val="4BE6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2088"/>
    <w:rsid w:val="000773D9"/>
    <w:rsid w:val="0008041C"/>
    <w:rsid w:val="001A28FF"/>
    <w:rsid w:val="001E41C9"/>
    <w:rsid w:val="00236A88"/>
    <w:rsid w:val="002B394A"/>
    <w:rsid w:val="002B7432"/>
    <w:rsid w:val="002C2672"/>
    <w:rsid w:val="00310093"/>
    <w:rsid w:val="00337190"/>
    <w:rsid w:val="003527B5"/>
    <w:rsid w:val="004106CB"/>
    <w:rsid w:val="004204DF"/>
    <w:rsid w:val="004623C1"/>
    <w:rsid w:val="004E34C9"/>
    <w:rsid w:val="004F0CBF"/>
    <w:rsid w:val="00502854"/>
    <w:rsid w:val="00521725"/>
    <w:rsid w:val="00581750"/>
    <w:rsid w:val="00602088"/>
    <w:rsid w:val="0061661B"/>
    <w:rsid w:val="00654F64"/>
    <w:rsid w:val="006A2D11"/>
    <w:rsid w:val="006C3701"/>
    <w:rsid w:val="006D6F95"/>
    <w:rsid w:val="00711AF8"/>
    <w:rsid w:val="00782971"/>
    <w:rsid w:val="007A497B"/>
    <w:rsid w:val="007C41DB"/>
    <w:rsid w:val="007D76A1"/>
    <w:rsid w:val="007E05EF"/>
    <w:rsid w:val="00803B52"/>
    <w:rsid w:val="008159E6"/>
    <w:rsid w:val="00844CDE"/>
    <w:rsid w:val="00882026"/>
    <w:rsid w:val="008923B8"/>
    <w:rsid w:val="0089778E"/>
    <w:rsid w:val="008D2753"/>
    <w:rsid w:val="008E7728"/>
    <w:rsid w:val="00933EA5"/>
    <w:rsid w:val="009454C9"/>
    <w:rsid w:val="0096205A"/>
    <w:rsid w:val="009A0695"/>
    <w:rsid w:val="009C45A7"/>
    <w:rsid w:val="009C4B63"/>
    <w:rsid w:val="00AA4A49"/>
    <w:rsid w:val="00AD73BD"/>
    <w:rsid w:val="00B84E1B"/>
    <w:rsid w:val="00BA0F29"/>
    <w:rsid w:val="00BB1107"/>
    <w:rsid w:val="00BB64AE"/>
    <w:rsid w:val="00BE68B6"/>
    <w:rsid w:val="00BE6DC5"/>
    <w:rsid w:val="00BF26F9"/>
    <w:rsid w:val="00C12B6E"/>
    <w:rsid w:val="00C26CD4"/>
    <w:rsid w:val="00CA0A45"/>
    <w:rsid w:val="00CE1200"/>
    <w:rsid w:val="00E11624"/>
    <w:rsid w:val="00E368CA"/>
    <w:rsid w:val="00EE4833"/>
    <w:rsid w:val="00EE4EB3"/>
    <w:rsid w:val="00EE60F9"/>
    <w:rsid w:val="00EF3D75"/>
    <w:rsid w:val="00FA30ED"/>
    <w:rsid w:val="00FA72D9"/>
    <w:rsid w:val="00FA7412"/>
    <w:rsid w:val="00FB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661B"/>
    <w:rPr>
      <w:b/>
      <w:bCs/>
    </w:rPr>
  </w:style>
  <w:style w:type="paragraph" w:styleId="a5">
    <w:name w:val="Normal (Web)"/>
    <w:basedOn w:val="a"/>
    <w:uiPriority w:val="99"/>
    <w:semiHidden/>
    <w:unhideWhenUsed/>
    <w:rsid w:val="0061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E11624"/>
  </w:style>
  <w:style w:type="character" w:customStyle="1" w:styleId="ff3">
    <w:name w:val="ff3"/>
    <w:basedOn w:val="a0"/>
    <w:rsid w:val="00E11624"/>
  </w:style>
  <w:style w:type="character" w:customStyle="1" w:styleId="ls1">
    <w:name w:val="ls1"/>
    <w:basedOn w:val="a0"/>
    <w:rsid w:val="00E11624"/>
  </w:style>
  <w:style w:type="character" w:customStyle="1" w:styleId="ls2">
    <w:name w:val="ls2"/>
    <w:basedOn w:val="a0"/>
    <w:rsid w:val="00E11624"/>
  </w:style>
  <w:style w:type="character" w:customStyle="1" w:styleId="ls3">
    <w:name w:val="ls3"/>
    <w:basedOn w:val="a0"/>
    <w:rsid w:val="00E11624"/>
  </w:style>
  <w:style w:type="character" w:customStyle="1" w:styleId="ls4">
    <w:name w:val="ls4"/>
    <w:basedOn w:val="a0"/>
    <w:rsid w:val="00E11624"/>
  </w:style>
  <w:style w:type="character" w:styleId="a6">
    <w:name w:val="Hyperlink"/>
    <w:basedOn w:val="a0"/>
    <w:uiPriority w:val="99"/>
    <w:unhideWhenUsed/>
    <w:rsid w:val="008923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454C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52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2</cp:revision>
  <dcterms:created xsi:type="dcterms:W3CDTF">2020-04-24T12:33:00Z</dcterms:created>
  <dcterms:modified xsi:type="dcterms:W3CDTF">2020-04-24T12:33:00Z</dcterms:modified>
</cp:coreProperties>
</file>