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74" w:rsidRPr="00107E74" w:rsidRDefault="00107E74" w:rsidP="003D3E16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Принято:                                                             </w:t>
      </w:r>
      <w:r w:rsidR="003D3E16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                      Утверждено</w:t>
      </w:r>
      <w:r w:rsidRPr="00107E74">
        <w:rPr>
          <w:rFonts w:ascii="Times New Roman" w:eastAsia="Times New Roman" w:hAnsi="Times New Roman" w:cs="Times New Roman"/>
          <w:b/>
          <w:bCs/>
          <w:sz w:val="21"/>
          <w:lang w:eastAsia="ru-RU"/>
        </w:rPr>
        <w:t>:</w:t>
      </w:r>
    </w:p>
    <w:p w:rsidR="00107E74" w:rsidRDefault="003D3E16" w:rsidP="003D3E16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на </w:t>
      </w:r>
      <w:r w:rsidR="00107E74" w:rsidRPr="00107E74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Совете </w:t>
      </w:r>
      <w:r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педагогов</w:t>
      </w:r>
      <w:r w:rsidR="00107E74" w:rsidRPr="00107E74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      </w:t>
      </w:r>
      <w:r w:rsidR="00107E74" w:rsidRPr="00107E74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  <w:r w:rsidR="003954A0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 приказ №38/1 от 30.09.2015г.</w:t>
      </w:r>
      <w:r w:rsidR="00107E74" w:rsidRPr="00107E74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 </w:t>
      </w:r>
      <w:r w:rsidR="003954A0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                    Протокол №1 от 26.08.2015г.                                             </w:t>
      </w:r>
      <w:r>
        <w:rPr>
          <w:rFonts w:ascii="Times New Roman" w:eastAsia="Times New Roman" w:hAnsi="Times New Roman" w:cs="Times New Roman"/>
          <w:b/>
          <w:bCs/>
          <w:sz w:val="21"/>
          <w:lang w:eastAsia="ru-RU"/>
        </w:rPr>
        <w:t>з</w:t>
      </w:r>
      <w:r w:rsidR="00107E74" w:rsidRPr="00107E74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аведующая </w:t>
      </w:r>
      <w:r w:rsidR="003954A0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     </w:t>
      </w:r>
      <w:r w:rsidR="00107E74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МБДОУ</w:t>
      </w:r>
    </w:p>
    <w:p w:rsidR="003D3E16" w:rsidRDefault="00107E74" w:rsidP="003D3E16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  <w:r w:rsidRPr="00107E74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              </w:t>
      </w:r>
      <w:r w:rsidR="003D3E16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                          </w:t>
      </w:r>
      <w:r w:rsidR="003954A0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                                                    </w:t>
      </w:r>
      <w:r w:rsidR="003D3E16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 «Детский сад комбинированного вида</w:t>
      </w:r>
      <w:r w:rsidRPr="00107E74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</w:t>
      </w:r>
      <w:r w:rsidR="003D3E16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 </w:t>
      </w:r>
    </w:p>
    <w:p w:rsidR="00107E74" w:rsidRPr="00107E74" w:rsidRDefault="003D3E16" w:rsidP="003D3E16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                                                                                                «Звездочка»</w:t>
      </w:r>
      <w:r w:rsidR="00107E74" w:rsidRPr="00107E74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</w:t>
      </w:r>
    </w:p>
    <w:p w:rsidR="00107E74" w:rsidRPr="00107E74" w:rsidRDefault="00107E74" w:rsidP="003D3E16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                                                                                      </w:t>
      </w:r>
      <w:r w:rsidR="003D3E16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            __________ Н.Н. </w:t>
      </w:r>
      <w:proofErr w:type="spellStart"/>
      <w:r w:rsidR="003D3E16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Сазанова</w:t>
      </w:r>
      <w:proofErr w:type="spellEnd"/>
    </w:p>
    <w:p w:rsidR="00107E74" w:rsidRPr="00107E74" w:rsidRDefault="00107E74" w:rsidP="0010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7E74" w:rsidRPr="00107E74" w:rsidRDefault="00107E74" w:rsidP="0010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3E16" w:rsidRDefault="00107E74" w:rsidP="003D3E16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 </w:t>
      </w:r>
    </w:p>
    <w:p w:rsidR="00107E74" w:rsidRPr="00107E74" w:rsidRDefault="00107E74" w:rsidP="003D3E16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взаимодействии с семьями воспитанников в соответствии с ФГОС </w:t>
      </w:r>
      <w:proofErr w:type="gramStart"/>
      <w:r w:rsidRPr="00107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</w:p>
    <w:p w:rsidR="00107E74" w:rsidRPr="00107E74" w:rsidRDefault="003D3E16" w:rsidP="003D3E16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</w:t>
      </w:r>
      <w:r w:rsidR="00107E74" w:rsidRPr="00107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дошкольного образовательного учреждения</w:t>
      </w:r>
    </w:p>
    <w:p w:rsidR="00107E74" w:rsidRPr="00107E74" w:rsidRDefault="00107E74" w:rsidP="003D3E16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D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</w:t>
      </w:r>
      <w:r w:rsidRPr="00107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етский сад </w:t>
      </w:r>
      <w:r w:rsidR="003D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комбинированного вида «Звездочка</w:t>
      </w:r>
      <w:r w:rsidRPr="00107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107E74" w:rsidRPr="00107E74" w:rsidRDefault="00107E74" w:rsidP="0010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7E74" w:rsidRPr="00107E74" w:rsidRDefault="00107E74" w:rsidP="0010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107E74" w:rsidRPr="00107E74" w:rsidRDefault="00107E74" w:rsidP="00E26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107E74" w:rsidRPr="00107E74" w:rsidRDefault="00107E74" w:rsidP="00E260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разработано для </w:t>
      </w:r>
      <w:r w:rsidR="003D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</w:t>
      </w: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образовательного учреждения </w:t>
      </w:r>
      <w:r w:rsidR="003D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« Детский сад комбинированного вида «Звездочка» </w:t>
      </w:r>
      <w:r w:rsidR="00D24C81">
        <w:rPr>
          <w:rFonts w:ascii="Times New Roman" w:eastAsia="Times New Roman" w:hAnsi="Times New Roman" w:cs="Times New Roman"/>
          <w:sz w:val="24"/>
          <w:szCs w:val="24"/>
          <w:lang w:eastAsia="ru-RU"/>
        </w:rPr>
        <w:t>( далее ДОУ)</w:t>
      </w: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3D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="003D3E16"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273-ФЗ от 29.12.2012 </w:t>
      </w:r>
      <w:r w:rsidR="003D3E1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</w:t>
      </w: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бразовании в Российской Ф</w:t>
      </w:r>
      <w:r w:rsidR="003D3E1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едерации»</w:t>
      </w:r>
      <w:proofErr w:type="gramStart"/>
      <w:r w:rsidR="003D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C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2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федеральным государственным образовательным стандартом</w:t>
      </w: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(ФГОС </w:t>
      </w:r>
      <w:proofErr w:type="gramStart"/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ДО)</w:t>
      </w:r>
      <w:r w:rsidR="00D24C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</w:t>
      </w: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D24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1155 от 17.10.2013</w:t>
      </w:r>
      <w:r w:rsidR="00D2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Министерством образования и науки РФ</w:t>
      </w: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07E74" w:rsidRPr="00107E74" w:rsidRDefault="00107E74" w:rsidP="00E260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Качественное взаимодействие с семьями воспитанников является одним из главных условий для полноценного развития ребенка дошкольного возраста.</w:t>
      </w:r>
    </w:p>
    <w:p w:rsidR="00107E74" w:rsidRPr="00107E74" w:rsidRDefault="00D24C81" w:rsidP="00E2604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ДОУ </w:t>
      </w:r>
      <w:r w:rsidR="00107E74"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родителям (законным представителям) информацию о программе, методах и формах её реализации, а так же обсуждает с родителями (законными представителями</w:t>
      </w:r>
      <w:proofErr w:type="gramStart"/>
      <w:r w:rsidR="00107E74"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107E74"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7E74"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  с реализацией основной образовательной программы ДОУ.</w:t>
      </w:r>
    </w:p>
    <w:p w:rsidR="00107E74" w:rsidRPr="00107E74" w:rsidRDefault="00107E74" w:rsidP="00E2604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Взаимодействие педагогов с семьями воспитанников проходит в  рабочее время.</w:t>
      </w:r>
    </w:p>
    <w:p w:rsidR="00107E74" w:rsidRPr="00107E74" w:rsidRDefault="00E2604C" w:rsidP="00E260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107E74" w:rsidRPr="00107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взаимодействия с семьями воспитанников.</w:t>
      </w:r>
    </w:p>
    <w:p w:rsidR="00107E74" w:rsidRPr="00107E74" w:rsidRDefault="00107E74" w:rsidP="00E2604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Целью взаимодействия с семьями воспитанников является создание  условий для участия родителей (законных представителей) в образовательной деятельности и поддержка родителей (законных представителей) в воспитании детей, </w:t>
      </w:r>
      <w:r w:rsidR="00D24C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r w:rsidR="00D24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укреплении их здоровья, а так же вовлечение семей непосредственно в образовательную деятельность.</w:t>
      </w:r>
    </w:p>
    <w:p w:rsidR="00107E74" w:rsidRPr="00107E74" w:rsidRDefault="00107E74" w:rsidP="00E2604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Основные задачи взаимодействия с семьями воспитанников:</w:t>
      </w:r>
    </w:p>
    <w:p w:rsidR="00107E74" w:rsidRPr="00107E74" w:rsidRDefault="00107E74" w:rsidP="00E2604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сотрудничества дошкольного учреждения с семьей</w:t>
      </w:r>
      <w:r w:rsidR="00D24C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7E74" w:rsidRPr="00107E74" w:rsidRDefault="00107E74" w:rsidP="00E2604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 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07E74" w:rsidRPr="00107E74" w:rsidRDefault="00107E74" w:rsidP="00E2604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107E74" w:rsidRPr="00107E74" w:rsidRDefault="00107E74" w:rsidP="00E2604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107E74" w:rsidRPr="00107E74" w:rsidRDefault="00107E74" w:rsidP="00E2604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консультативной поддержки родителей (законных представителей) по вопросам образования и охраны здоровья детей, в том числе инклюзивного образования (в случае его организации)</w:t>
      </w:r>
      <w:r w:rsidR="00D24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E74" w:rsidRPr="00107E74" w:rsidRDefault="00E2604C" w:rsidP="00E260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107E74" w:rsidRPr="00107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взаимодействия ДОУ с семьями:</w:t>
      </w:r>
    </w:p>
    <w:p w:rsidR="00107E74" w:rsidRPr="00107E74" w:rsidRDefault="00107E74" w:rsidP="00E2604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предполагает установление подлинно человеческих, равноправных и партнерских отношений в системе «ДОУ – семья»;</w:t>
      </w:r>
    </w:p>
    <w:p w:rsidR="00107E74" w:rsidRPr="00107E74" w:rsidRDefault="00107E74" w:rsidP="00E2604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индивидуализации, требует глубокого изучения особенностей семей воспитанников, а так же создания управляемой системы форм и методов индивидуального взаимодействия;</w:t>
      </w:r>
    </w:p>
    <w:p w:rsidR="00107E74" w:rsidRPr="00107E74" w:rsidRDefault="00107E74" w:rsidP="00E2604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открытости, позволяет осознать, что только общими усилиями семь</w:t>
      </w:r>
      <w:r w:rsidR="00D2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ДОУ </w:t>
      </w: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построить полноценный процесс обучения, воспитания и развития ребенка.</w:t>
      </w:r>
    </w:p>
    <w:p w:rsidR="00107E74" w:rsidRPr="00107E74" w:rsidRDefault="00107E74" w:rsidP="00E2604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непрерывности преемственно</w:t>
      </w:r>
      <w:r w:rsidR="00D24C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между ДОУ</w:t>
      </w: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семьёй воспитанника на всех ступенях обучения;</w:t>
      </w:r>
    </w:p>
    <w:p w:rsidR="00107E74" w:rsidRPr="00107E74" w:rsidRDefault="00107E74" w:rsidP="00E2604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психологической комфортности заключается в снятии всех стрессовых факторов воспитательно-образовательного про</w:t>
      </w:r>
      <w:r w:rsidR="00D24C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цесса, в создании в ДОУ</w:t>
      </w: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эмоционально-благоприятной атмосферы</w:t>
      </w:r>
    </w:p>
    <w:p w:rsidR="00107E74" w:rsidRPr="00107E74" w:rsidRDefault="00E2604C" w:rsidP="00E260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107E74" w:rsidRPr="00107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формы взаимодействия с семьями воспитанников.</w:t>
      </w:r>
    </w:p>
    <w:p w:rsidR="00107E74" w:rsidRPr="00107E74" w:rsidRDefault="00107E74" w:rsidP="00107E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досуги, праздники.</w:t>
      </w:r>
    </w:p>
    <w:p w:rsidR="00107E74" w:rsidRPr="00107E74" w:rsidRDefault="00107E74" w:rsidP="00107E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выставках, конкурсах, проектной деятельности.</w:t>
      </w:r>
    </w:p>
    <w:p w:rsidR="00107E74" w:rsidRPr="00107E74" w:rsidRDefault="00107E74" w:rsidP="00107E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дней открытых дверей.</w:t>
      </w:r>
    </w:p>
    <w:p w:rsidR="00107E74" w:rsidRPr="00107E74" w:rsidRDefault="00107E74" w:rsidP="00107E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газет.</w:t>
      </w:r>
    </w:p>
    <w:p w:rsidR="00107E74" w:rsidRPr="00107E74" w:rsidRDefault="00107E74" w:rsidP="00107E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 – практикумы, круглые столы.</w:t>
      </w:r>
    </w:p>
    <w:p w:rsidR="00107E74" w:rsidRPr="00107E74" w:rsidRDefault="00107E74" w:rsidP="00107E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педагогическим содержанием.</w:t>
      </w:r>
    </w:p>
    <w:p w:rsidR="00107E74" w:rsidRPr="00107E74" w:rsidRDefault="00107E74" w:rsidP="00107E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консультации, рекомендации.</w:t>
      </w:r>
    </w:p>
    <w:p w:rsidR="00107E74" w:rsidRPr="00107E74" w:rsidRDefault="00107E74" w:rsidP="00107E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родителей (законных представителей) о работе ДОУ через систему Интернет</w:t>
      </w:r>
      <w:r w:rsidR="00D24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E74" w:rsidRPr="00107E74" w:rsidRDefault="00107E74" w:rsidP="00107E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родителей (законных представителей) к проведению непосредственно </w:t>
      </w:r>
      <w:r w:rsidR="00D24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и</w:t>
      </w:r>
      <w:r w:rsidR="0092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C81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107E74" w:rsidRPr="00107E74" w:rsidRDefault="00E2604C" w:rsidP="00E2604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107E74" w:rsidRPr="00107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 и отчетность.</w:t>
      </w:r>
    </w:p>
    <w:p w:rsidR="00107E74" w:rsidRPr="00107E74" w:rsidRDefault="00107E74" w:rsidP="00E2604C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педагогический работник  имеет документацию, отражающую основное содержание, организацию и методику работы по  взаимодействию с семьями воспитанников (план деятельности, протоколы заседаний, аналитические выводы, конспекты);</w:t>
      </w:r>
    </w:p>
    <w:p w:rsidR="00107E74" w:rsidRPr="00107E74" w:rsidRDefault="00107E74" w:rsidP="00E2604C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Итогово</w:t>
      </w:r>
      <w:r w:rsidR="00926D76">
        <w:rPr>
          <w:rFonts w:ascii="Times New Roman" w:eastAsia="Times New Roman" w:hAnsi="Times New Roman" w:cs="Times New Roman"/>
          <w:sz w:val="24"/>
          <w:szCs w:val="24"/>
          <w:lang w:eastAsia="ru-RU"/>
        </w:rPr>
        <w:t>е  заседание  С</w:t>
      </w: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 w:rsidR="0092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</w:t>
      </w: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заслушивание отчета о проделанной работе по взаимодействию с семьями и перспективах дальнейшей деятельности.</w:t>
      </w:r>
    </w:p>
    <w:p w:rsidR="00107E74" w:rsidRPr="00107E74" w:rsidRDefault="00E2604C" w:rsidP="00E260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</w:t>
      </w:r>
      <w:r w:rsidR="00107E74" w:rsidRPr="00107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анализа взаимодействия с семьями в ДОУ</w:t>
      </w:r>
    </w:p>
    <w:p w:rsidR="00107E74" w:rsidRPr="00107E74" w:rsidRDefault="00107E74" w:rsidP="00E2604C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Критерии анализа годового плана:</w:t>
      </w:r>
    </w:p>
    <w:p w:rsidR="00107E74" w:rsidRPr="00107E74" w:rsidRDefault="00107E74" w:rsidP="00E2604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задач на диагностической основе с учетом анализа достижений и трудностей в работе с семьей за прошлый год;</w:t>
      </w:r>
    </w:p>
    <w:p w:rsidR="00107E74" w:rsidRPr="00107E74" w:rsidRDefault="00107E74" w:rsidP="00E2604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интересов и запросов родителе</w:t>
      </w:r>
      <w:proofErr w:type="gramStart"/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26D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926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</w:t>
      </w:r>
      <w:r w:rsidR="00926D76"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планировании содержания мероприятий;</w:t>
      </w:r>
    </w:p>
    <w:p w:rsidR="00107E74" w:rsidRPr="00107E74" w:rsidRDefault="00107E74" w:rsidP="00E2604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планируемых форм работы;</w:t>
      </w:r>
    </w:p>
    <w:p w:rsidR="00107E74" w:rsidRPr="00107E74" w:rsidRDefault="00107E74" w:rsidP="00E2604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по повышению профессиональной компетентности педагогических кадров по вопросам взаимодействия с семьей; разнообразие форм методической помощи педагогиче</w:t>
      </w: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кадрам в вопросах взаимодействия с семьей (педагогиче</w:t>
      </w: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советы, семинары, работа в творческих группах, консультации, деловые игры, тренинги и т.д.);</w:t>
      </w:r>
    </w:p>
    <w:p w:rsidR="00107E74" w:rsidRPr="00926D76" w:rsidRDefault="00107E74" w:rsidP="00E2604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обобщение, внедрение успешного опыта работы отдельных педагогов с семьями воспитанников</w:t>
      </w:r>
      <w:r w:rsidR="00926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E74" w:rsidRPr="00107E74" w:rsidRDefault="00107E74" w:rsidP="00E2604C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Критерии анализа планов воспитательно-образовательной работы педагогов:</w:t>
      </w:r>
    </w:p>
    <w:p w:rsidR="00107E74" w:rsidRPr="00107E74" w:rsidRDefault="00107E74" w:rsidP="00E2604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содержания мероприятий на основе учета интересов, нужд, потребностей родителе</w:t>
      </w:r>
      <w:proofErr w:type="gramStart"/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26D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926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</w:t>
      </w: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7E74" w:rsidRPr="00107E74" w:rsidRDefault="00107E74" w:rsidP="00E2604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планируемых форм работы с семьей; </w:t>
      </w:r>
    </w:p>
    <w:p w:rsidR="00107E74" w:rsidRPr="00107E74" w:rsidRDefault="00107E74" w:rsidP="00E2604C">
      <w:pPr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Критерии анализа протоколов родительских собраний:</w:t>
      </w:r>
    </w:p>
    <w:p w:rsidR="00107E74" w:rsidRPr="00107E74" w:rsidRDefault="00107E74" w:rsidP="00E2604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тематики и форм проведенных собраний;</w:t>
      </w:r>
    </w:p>
    <w:p w:rsidR="00107E74" w:rsidRPr="00107E74" w:rsidRDefault="00107E74" w:rsidP="00E2604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 протоколе активности родителей</w:t>
      </w:r>
      <w:r w:rsidR="0092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926D76"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(вопросы, пожелания, предложения со стороны родителе</w:t>
      </w:r>
      <w:proofErr w:type="gramStart"/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26D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926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</w:t>
      </w: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07E74" w:rsidRPr="00107E74" w:rsidRDefault="00107E74" w:rsidP="00E2604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мнения и пожеланий родителей</w:t>
      </w:r>
      <w:r w:rsidR="0092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по</w:t>
      </w: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следующих мероприятий.</w:t>
      </w:r>
    </w:p>
    <w:p w:rsidR="00107E74" w:rsidRPr="00107E74" w:rsidRDefault="00E2604C" w:rsidP="00E260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107E74" w:rsidRPr="00107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</w:t>
      </w:r>
    </w:p>
    <w:p w:rsidR="00107E74" w:rsidRPr="00107E74" w:rsidRDefault="00107E74" w:rsidP="00E2604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Взаимодействие с семьями воспитанников  является одним из звеньев по реализации  основной об</w:t>
      </w:r>
      <w:r w:rsidR="0092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разовательной программы ДОУ. </w:t>
      </w: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E74" w:rsidRPr="00107E74" w:rsidRDefault="00107E74" w:rsidP="00E2604C">
      <w:pPr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деятельностью  осущ</w:t>
      </w:r>
      <w:r w:rsidR="00926D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ествляет старший воспитатель</w:t>
      </w: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E74" w:rsidRPr="00107E74" w:rsidRDefault="00926D76" w:rsidP="00E2604C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Старший воспитатель </w:t>
      </w:r>
      <w:r w:rsidR="00107E74"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107E74" w:rsidRPr="00107E74" w:rsidRDefault="00107E74" w:rsidP="00E2604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групповые род</w:t>
      </w:r>
      <w:r w:rsidR="00926D7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ительские собрани</w:t>
      </w: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2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заблаговременной</w:t>
      </w:r>
      <w:r w:rsidR="0092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информацией об этом воспитателей</w:t>
      </w: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7E74" w:rsidRPr="00107E74" w:rsidRDefault="00107E74" w:rsidP="00E2604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планирование работы по взаимодействию с родителям</w:t>
      </w:r>
      <w:proofErr w:type="gramStart"/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6D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926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 представителями)</w:t>
      </w:r>
      <w:r w:rsidR="00926D76"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производственной необходимости;</w:t>
      </w:r>
    </w:p>
    <w:p w:rsidR="00107E74" w:rsidRPr="00107E74" w:rsidRDefault="00107E74" w:rsidP="00E2604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родителей</w:t>
      </w:r>
      <w:r w:rsidR="0092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  к мероприятиям (выставкам, конкурсам и т.д.) в ДОУ. </w:t>
      </w:r>
    </w:p>
    <w:p w:rsidR="00107E74" w:rsidRPr="00107E74" w:rsidRDefault="00E2604C" w:rsidP="00E2604C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107E74" w:rsidRPr="00107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положения</w:t>
      </w:r>
    </w:p>
    <w:p w:rsidR="00107E74" w:rsidRPr="00107E74" w:rsidRDefault="00107E74" w:rsidP="00E2604C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данного положения не ограничен. Положение действует до принятия нового.</w:t>
      </w:r>
    </w:p>
    <w:p w:rsidR="00107E74" w:rsidRPr="00107E74" w:rsidRDefault="00107E74" w:rsidP="00E2604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 положение, также изменения и дополнения в положение о взаимодействии с семьями воспитанников в соответствии с ФГОС дошкольного образования могут</w:t>
      </w:r>
      <w:r w:rsidR="0092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вноситься на Совете педагогов </w:t>
      </w:r>
      <w:r w:rsidRPr="001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вступают в силу с момента  их утверждения заведующим ДОУ.</w:t>
      </w:r>
    </w:p>
    <w:p w:rsidR="00107E74" w:rsidRDefault="00107E74" w:rsidP="00E2604C">
      <w:pPr>
        <w:jc w:val="both"/>
      </w:pPr>
    </w:p>
    <w:sectPr w:rsidR="00107E74" w:rsidSect="00CD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509E"/>
    <w:multiLevelType w:val="multilevel"/>
    <w:tmpl w:val="B716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206BF"/>
    <w:multiLevelType w:val="multilevel"/>
    <w:tmpl w:val="EC18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C757E"/>
    <w:multiLevelType w:val="multilevel"/>
    <w:tmpl w:val="5D88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41E7B"/>
    <w:multiLevelType w:val="multilevel"/>
    <w:tmpl w:val="22BE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910C2"/>
    <w:multiLevelType w:val="multilevel"/>
    <w:tmpl w:val="196A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72B56"/>
    <w:multiLevelType w:val="multilevel"/>
    <w:tmpl w:val="99F4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7772C"/>
    <w:multiLevelType w:val="multilevel"/>
    <w:tmpl w:val="658C2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A432CA"/>
    <w:multiLevelType w:val="multilevel"/>
    <w:tmpl w:val="7196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817163"/>
    <w:multiLevelType w:val="multilevel"/>
    <w:tmpl w:val="6BA2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535B9"/>
    <w:multiLevelType w:val="multilevel"/>
    <w:tmpl w:val="6848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785564"/>
    <w:multiLevelType w:val="multilevel"/>
    <w:tmpl w:val="5A64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4B1C12"/>
    <w:multiLevelType w:val="multilevel"/>
    <w:tmpl w:val="4DD2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C33322"/>
    <w:multiLevelType w:val="multilevel"/>
    <w:tmpl w:val="AF82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6"/>
    <w:lvlOverride w:ilvl="0">
      <w:startOverride w:val="2"/>
    </w:lvlOverride>
  </w:num>
  <w:num w:numId="9">
    <w:abstractNumId w:val="6"/>
    <w:lvlOverride w:ilvl="0">
      <w:startOverride w:val="2"/>
    </w:lvlOverride>
  </w:num>
  <w:num w:numId="10">
    <w:abstractNumId w:val="4"/>
  </w:num>
  <w:num w:numId="11">
    <w:abstractNumId w:val="7"/>
    <w:lvlOverride w:ilvl="0">
      <w:startOverride w:val="3"/>
    </w:lvlOverride>
  </w:num>
  <w:num w:numId="12">
    <w:abstractNumId w:val="5"/>
  </w:num>
  <w:num w:numId="13">
    <w:abstractNumId w:val="11"/>
    <w:lvlOverride w:ilvl="0">
      <w:startOverride w:val="4"/>
    </w:lvlOverride>
  </w:num>
  <w:num w:numId="14">
    <w:abstractNumId w:val="1"/>
  </w:num>
  <w:num w:numId="15">
    <w:abstractNumId w:val="8"/>
    <w:lvlOverride w:ilvl="0">
      <w:startOverride w:val="5"/>
    </w:lvlOverride>
  </w:num>
  <w:num w:numId="16">
    <w:abstractNumId w:val="8"/>
    <w:lvlOverride w:ilvl="0"/>
    <w:lvlOverride w:ilvl="1">
      <w:startOverride w:val="5"/>
    </w:lvlOverride>
  </w:num>
  <w:num w:numId="17">
    <w:abstractNumId w:val="8"/>
    <w:lvlOverride w:ilvl="0"/>
    <w:lvlOverride w:ilvl="1">
      <w:startOverride w:val="5"/>
    </w:lvlOverride>
  </w:num>
  <w:num w:numId="18">
    <w:abstractNumId w:val="8"/>
    <w:lvlOverride w:ilvl="0">
      <w:startOverride w:val="6"/>
    </w:lvlOverride>
    <w:lvlOverride w:ilvl="1"/>
  </w:num>
  <w:num w:numId="19">
    <w:abstractNumId w:val="8"/>
    <w:lvlOverride w:ilvl="0"/>
    <w:lvlOverride w:ilvl="1">
      <w:startOverride w:val="6"/>
    </w:lvlOverride>
  </w:num>
  <w:num w:numId="20">
    <w:abstractNumId w:val="2"/>
  </w:num>
  <w:num w:numId="21">
    <w:abstractNumId w:val="2"/>
    <w:lvlOverride w:ilvl="0"/>
    <w:lvlOverride w:ilvl="1">
      <w:startOverride w:val="6"/>
    </w:lvlOverride>
  </w:num>
  <w:num w:numId="22">
    <w:abstractNumId w:val="12"/>
  </w:num>
  <w:num w:numId="23">
    <w:abstractNumId w:val="12"/>
    <w:lvlOverride w:ilvl="0"/>
    <w:lvlOverride w:ilvl="1">
      <w:startOverride w:val="6"/>
    </w:lvlOverride>
  </w:num>
  <w:num w:numId="24">
    <w:abstractNumId w:val="10"/>
  </w:num>
  <w:num w:numId="25">
    <w:abstractNumId w:val="3"/>
    <w:lvlOverride w:ilvl="0">
      <w:startOverride w:val="7"/>
    </w:lvlOverride>
  </w:num>
  <w:num w:numId="26">
    <w:abstractNumId w:val="3"/>
    <w:lvlOverride w:ilvl="0">
      <w:startOverride w:val="7"/>
    </w:lvlOverride>
  </w:num>
  <w:num w:numId="27">
    <w:abstractNumId w:val="3"/>
    <w:lvlOverride w:ilvl="0"/>
    <w:lvlOverride w:ilvl="1">
      <w:startOverride w:val="7"/>
    </w:lvlOverride>
  </w:num>
  <w:num w:numId="28">
    <w:abstractNumId w:val="3"/>
    <w:lvlOverride w:ilvl="0"/>
    <w:lvlOverride w:ilvl="1">
      <w:startOverride w:val="7"/>
    </w:lvlOverride>
  </w:num>
  <w:num w:numId="29">
    <w:abstractNumId w:val="9"/>
  </w:num>
  <w:num w:numId="30">
    <w:abstractNumId w:val="9"/>
    <w:lvlOverride w:ilvl="0"/>
    <w:lvlOverride w:ilvl="1">
      <w:startOverride w:val="8"/>
    </w:lvlOverride>
  </w:num>
  <w:num w:numId="31">
    <w:abstractNumId w:val="9"/>
    <w:lvlOverride w:ilvl="0">
      <w:startOverride w:val="8"/>
    </w:lvlOverride>
    <w:lvlOverride w:ilvl="1"/>
  </w:num>
  <w:num w:numId="32">
    <w:abstractNumId w:val="9"/>
    <w:lvlOverride w:ilvl="0">
      <w:startOverride w:val="8"/>
    </w:lvlOverride>
    <w:lvlOverride w:ilv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E74"/>
    <w:rsid w:val="00107E74"/>
    <w:rsid w:val="003954A0"/>
    <w:rsid w:val="003D3E16"/>
    <w:rsid w:val="006F4694"/>
    <w:rsid w:val="00926D76"/>
    <w:rsid w:val="009F4169"/>
    <w:rsid w:val="00CD01C0"/>
    <w:rsid w:val="00D24C81"/>
    <w:rsid w:val="00E2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E74"/>
    <w:rPr>
      <w:b/>
      <w:bCs/>
    </w:rPr>
  </w:style>
  <w:style w:type="paragraph" w:styleId="a5">
    <w:name w:val="List Paragraph"/>
    <w:basedOn w:val="a"/>
    <w:uiPriority w:val="34"/>
    <w:qFormat/>
    <w:rsid w:val="00E26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2016-01-28T08:17:00Z</dcterms:created>
  <dcterms:modified xsi:type="dcterms:W3CDTF">2016-02-04T05:21:00Z</dcterms:modified>
</cp:coreProperties>
</file>