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F6" w:rsidRDefault="00F9552F" w:rsidP="003709F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9552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Конспект интегрированного занятия в средней группе</w:t>
      </w:r>
      <w:r w:rsidRPr="00F9552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br/>
        <w:t>Тема: «Цветок</w:t>
      </w:r>
      <w:r w:rsidR="003709F6" w:rsidRPr="00F9552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 для мамы»</w:t>
      </w:r>
    </w:p>
    <w:p w:rsidR="00F9552F" w:rsidRPr="00F9552F" w:rsidRDefault="00F9552F" w:rsidP="003709F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F9552F" w:rsidRPr="00F9552F" w:rsidRDefault="00F9552F" w:rsidP="003709F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9552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Воспитатель Савкина Н.А.</w:t>
      </w:r>
    </w:p>
    <w:p w:rsidR="003709F6" w:rsidRPr="00F9552F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55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</w:p>
    <w:p w:rsidR="003709F6" w:rsidRPr="00F9552F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5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Цели: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наступающим праздником “День матери”.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нетрадиционной техникой рисования (оттиск мятой бумагой).</w:t>
      </w:r>
    </w:p>
    <w:p w:rsidR="003709F6" w:rsidRPr="00F9552F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Образовательная: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наступающим праздником “День матери”.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</w:t>
      </w:r>
      <w:proofErr w:type="gramEnd"/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передавать образ цветка, строение и форму используя нетрадиционную технику рисования - печатание бумажным шариком.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</w:t>
      </w:r>
      <w:proofErr w:type="gramEnd"/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освоить технику выполнения работы способом тампонирования.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Композиционная</w:t>
      </w:r>
      <w:proofErr w:type="gramEnd"/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совершенствовать композиционные умения в расположении предмета в центре листа.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Цветовая</w:t>
      </w:r>
      <w:proofErr w:type="gramEnd"/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использовать цвет, как художественное выразительное средство.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Развивающая: развивать способность самостоятельно рисовать цветы, используя нетрадиционные формы (рисование мятой бумагой). Развивать творческое воображение, память, речь, мелкие мышцы кистей рук.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Воспитательная: воспитывать любовь и заботу к самому близкому человеку - маме, аккуратность, эстетический вкус, воспитывать интерес к действиям с бумагой, краской, умение доводить действия до конца.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Методы и приемы обучения: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 рассказ, беседа, чтение художественной литературы, объяснение, пояснение.</w:t>
      </w:r>
      <w:proofErr w:type="gramEnd"/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 педагога, демонстрация, рассматривание.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самостоятельная продуктивная деятельность детей, экспериментирование.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Оборудование:</w:t>
      </w:r>
      <w:r w:rsid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лист бумаги</w:t>
      </w:r>
      <w:proofErr w:type="gramStart"/>
      <w:r w:rsid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половинки листов</w:t>
      </w:r>
      <w:r w:rsid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сминания</w:t>
      </w:r>
      <w:proofErr w:type="spellEnd"/>
      <w:r w:rsid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гуашь красного цвета, </w:t>
      </w: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влажные салфетки.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552F" w:rsidRDefault="00F9552F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9F6" w:rsidRPr="004A0896" w:rsidRDefault="004A089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  <w:r w:rsidR="003709F6" w:rsidRPr="004A0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Беседа ко Дню Матери с элементами игры.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ребята, мы поговорим с вами о наших самых дорогих, любимых, добрых мамах.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Воспитатель: Ребята, какая ваша мама?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самая добрая, ласковая, у мамы золотые руки и нежное сердце. Если у вас радость, она радуется вместе с вами. Если вам грустно, она успокоит вас и утешит.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мамочка, мамуля..</w:t>
      </w:r>
      <w:proofErr w:type="gramStart"/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тепла таит это простое слово, которым мы называем самого близкого, любимого, дорогого человека.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Давайте с вами поиграем в игру, которая называется “Мамочка”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задавать вопросы, а вы хором отвечайте “Мамочка!”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 ко мне с утра? - мамочка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сказал: “Вставать пора!” - мамочка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кто успел сварить? - мамочка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 в чашечку налить? - мамочка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цветов в саду нарвал? - мамочка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меня поцеловал? - мамочка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ребячий любит смех? - мамочка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свете лучше всех? - мамочка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Скоро наша страна будет отмечать праздник</w:t>
      </w:r>
      <w:r w:rsidR="004A0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4A0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посвященный всем матерям России. Этот праздник называется “День Матери”. Давайте и мы вспомним свою мамочку и назовем ее ласковым </w:t>
      </w: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</w:t>
      </w:r>
      <w:proofErr w:type="gramStart"/>
      <w:r w:rsidRPr="004A0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Самый</w:t>
      </w:r>
      <w:proofErr w:type="gramEnd"/>
      <w:r w:rsidR="004A0896" w:rsidRPr="004A0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0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ласковый”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передают из рук в руки цветок и говоря ласковое слово о маме.)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Моя мама самая добрая! (красивая, нежная, ласковая, умная, веселая, милая, любимая, заботливая, внимательная, чудесная, веселая, внимательная…).</w:t>
      </w:r>
      <w:proofErr w:type="gramEnd"/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наша мама самый близкий и родной человек, она о вас заботиться, оберегает, ухаживает. Весь дом держится на маме у нее очень много работы по дому. (Убирает, готовит, стирает, моет посуду, гладит белье…)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скажите, вы маме помогаете? Давайте покажем нашим гостям, как мы умеем трудиться.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r w:rsidR="004A0896" w:rsidRPr="004A0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культминутка.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мы в</w:t>
      </w:r>
      <w:r w:rsid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вместе расскажем</w:t>
      </w: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собираемся поздравить наших мам с праздником “День матери”.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начинать, а вы помогите мне закончить фразы.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ребенка есть…(мама).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малыш любит свою…(маму)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будет праздник день…(матери)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празднике мы будем </w:t>
      </w:r>
      <w:proofErr w:type="gramStart"/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</w:t>
      </w:r>
      <w:proofErr w:type="gramEnd"/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танцевать для (мамы)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читать стихи о…(маме)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готовим подарки…(маме)</w:t>
      </w:r>
    </w:p>
    <w:p w:rsidR="003709F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мамы очень любят цветы.</w:t>
      </w:r>
    </w:p>
    <w:p w:rsidR="004A0896" w:rsidRPr="004A0896" w:rsidRDefault="004A089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нарисуем для мамы красивый букет цветов.</w:t>
      </w:r>
    </w:p>
    <w:p w:rsidR="003709F6" w:rsidRPr="004A0896" w:rsidRDefault="004A089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показывает приемы выполнения работы:</w:t>
      </w:r>
    </w:p>
    <w:p w:rsidR="003709F6" w:rsidRPr="004A0896" w:rsidRDefault="004A089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09F6"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цветы мы с вами будем мятой бумагой.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709F6"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Разминаем пальчики -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бумагу в комок)</w:t>
      </w:r>
      <w:proofErr w:type="gramEnd"/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бумаги мы сжимаем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ладошки разминаем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стараемся, катаем.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дадим ему скучать</w:t>
      </w:r>
    </w:p>
    <w:p w:rsidR="003709F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им мы рисовать.</w:t>
      </w:r>
    </w:p>
    <w:p w:rsidR="004A0896" w:rsidRPr="004A0896" w:rsidRDefault="004A089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у вас получился бумажный шарик.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верхней части листа мы будем рисовать цветы.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Макаем нижнюю часть шарика в палитру с гуашью и печатаем цветок.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еще раз повторим, с чего начнем?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Мнем бумагу в комок.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Макаем в гуашь.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Печатаем цветы.</w:t>
      </w:r>
    </w:p>
    <w:p w:rsidR="003709F6" w:rsidRPr="004A0896" w:rsidRDefault="004A089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709F6"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Рисуем стебельки и листья.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рисуем цветы разных цветов, то надо смять несколько комочков бумаги.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деятельность детей.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цветы, воспитатель наблюдает за выполнением работы, по необходимости помогает.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работы, дети вытирают руки влажными салфетками.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работы выставляем на выставку.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Оценивание детских работ детьми.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Нравятся ли вам ваши работы?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вы рисовали?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помощью чего? (С помощью комочка бумаги.)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можно назвать нашу выставку? (Расцвели красивые цветы.)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кого мы рисовали? (Для наших любимых мам.)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мы скажем нашим мамам?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“Цветы для мамы”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пришел сегодня к маме</w:t>
      </w:r>
    </w:p>
    <w:p w:rsidR="003709F6" w:rsidRPr="004A0896" w:rsidRDefault="004A089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поздравлением и</w:t>
      </w:r>
      <w:r w:rsidR="003709F6"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цветами</w:t>
      </w:r>
    </w:p>
    <w:p w:rsidR="003709F6" w:rsidRPr="004A0896" w:rsidRDefault="004A089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09F6"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09F6"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глядя на букет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Улыбнулась мне в ответ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сказала, что цветы -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Небывалой красоты.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маки, это розы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ромашки и мимозы.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рвал, не покупал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сам нарисовал.</w:t>
      </w:r>
    </w:p>
    <w:p w:rsidR="003709F6" w:rsidRPr="004A0896" w:rsidRDefault="003709F6" w:rsidP="003709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подошло к концу. Вы приготовили замечательные подарки. Мамам они очень понравятся.</w:t>
      </w:r>
    </w:p>
    <w:p w:rsidR="003709F6" w:rsidRPr="004A0896" w:rsidRDefault="003709F6" w:rsidP="004A0896">
      <w:pPr>
        <w:shd w:val="clear" w:color="auto" w:fill="FFFFFF"/>
        <w:spacing w:after="0" w:line="315" w:lineRule="atLeast"/>
        <w:ind w:left="15" w:right="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9F6" w:rsidRPr="004A0896" w:rsidRDefault="003709F6" w:rsidP="004A0896">
      <w:pPr>
        <w:shd w:val="clear" w:color="auto" w:fill="FFFFFF"/>
        <w:spacing w:after="0" w:line="315" w:lineRule="atLeast"/>
        <w:ind w:left="15" w:right="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9F6" w:rsidRPr="004A0896" w:rsidRDefault="003709F6" w:rsidP="004A0896">
      <w:pPr>
        <w:shd w:val="clear" w:color="auto" w:fill="FFFFFF"/>
        <w:spacing w:after="0" w:line="315" w:lineRule="atLeast"/>
        <w:ind w:left="1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46B" w:rsidRPr="004A0896" w:rsidRDefault="00D1746B">
      <w:pPr>
        <w:rPr>
          <w:rFonts w:ascii="Times New Roman" w:hAnsi="Times New Roman" w:cs="Times New Roman"/>
          <w:sz w:val="28"/>
          <w:szCs w:val="28"/>
        </w:rPr>
      </w:pPr>
    </w:p>
    <w:sectPr w:rsidR="00D1746B" w:rsidRPr="004A0896" w:rsidSect="00D1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57428"/>
    <w:multiLevelType w:val="multilevel"/>
    <w:tmpl w:val="E35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09F6"/>
    <w:rsid w:val="003709F6"/>
    <w:rsid w:val="004A0896"/>
    <w:rsid w:val="009024DB"/>
    <w:rsid w:val="00D1746B"/>
    <w:rsid w:val="00F9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6B"/>
  </w:style>
  <w:style w:type="paragraph" w:styleId="1">
    <w:name w:val="heading 1"/>
    <w:basedOn w:val="a"/>
    <w:link w:val="10"/>
    <w:uiPriority w:val="9"/>
    <w:qFormat/>
    <w:rsid w:val="00370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09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Конспект НОД в группе общеобразовательной направленности (4-5) Тема: «Цветы для </vt:lpstr>
    </vt:vector>
  </TitlesOfParts>
  <Company>Reanimator Extreme Edition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2021-11-18T06:41:00Z</dcterms:created>
  <dcterms:modified xsi:type="dcterms:W3CDTF">2021-11-22T07:11:00Z</dcterms:modified>
</cp:coreProperties>
</file>