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56" w:rsidRPr="001636E6" w:rsidRDefault="00D43256" w:rsidP="00D4325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36E6">
        <w:rPr>
          <w:b/>
          <w:sz w:val="28"/>
          <w:szCs w:val="28"/>
        </w:rPr>
        <w:t xml:space="preserve">Педагогический совет </w:t>
      </w:r>
      <w:r w:rsidRPr="001636E6">
        <w:rPr>
          <w:sz w:val="28"/>
          <w:szCs w:val="28"/>
        </w:rPr>
        <w:t>является постоянно действующим</w:t>
      </w:r>
      <w:r w:rsidRPr="001636E6">
        <w:rPr>
          <w:b/>
          <w:sz w:val="28"/>
          <w:szCs w:val="28"/>
        </w:rPr>
        <w:t xml:space="preserve"> </w:t>
      </w:r>
      <w:r w:rsidRPr="001636E6">
        <w:rPr>
          <w:sz w:val="28"/>
          <w:szCs w:val="28"/>
        </w:rPr>
        <w:t xml:space="preserve">коллегиальным органом  управления Учреждения, осуществляющим общее руководство образовательным процессом. </w:t>
      </w:r>
    </w:p>
    <w:p w:rsidR="00D43256" w:rsidRPr="001636E6" w:rsidRDefault="00D43256" w:rsidP="00D4325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В состав Педагогического совета входят все педагогические работники  Учреждения, а также иные работники Учреждения, чья деятельность связана с содержанием и организацией образовательного процесса.</w:t>
      </w:r>
    </w:p>
    <w:p w:rsidR="00D43256" w:rsidRPr="001636E6" w:rsidRDefault="00D43256" w:rsidP="00D4325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Педагогический совет руководствуется в своей деятельности федеральным законодательством и законодательством Республики Мордовия, другими нормативными актами об образовании, настоящим Уставом и положение</w:t>
      </w:r>
      <w:r>
        <w:rPr>
          <w:color w:val="000000"/>
          <w:sz w:val="28"/>
          <w:szCs w:val="28"/>
        </w:rPr>
        <w:t>м</w:t>
      </w:r>
      <w:r w:rsidRPr="001636E6">
        <w:rPr>
          <w:color w:val="000000"/>
          <w:sz w:val="28"/>
          <w:szCs w:val="28"/>
        </w:rPr>
        <w:t xml:space="preserve"> о Педагогическом совете.</w:t>
      </w:r>
    </w:p>
    <w:p w:rsidR="00D43256" w:rsidRPr="001636E6" w:rsidRDefault="00D43256" w:rsidP="00D4325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sz w:val="28"/>
          <w:szCs w:val="28"/>
        </w:rPr>
        <w:t>Педагогический совет проводит свои заседания в соответствии с планом работы Педагогического совета, но не реже одного раза в учебную четверть.</w:t>
      </w:r>
      <w:r w:rsidRPr="001636E6">
        <w:rPr>
          <w:color w:val="000000"/>
          <w:sz w:val="28"/>
          <w:szCs w:val="28"/>
        </w:rPr>
        <w:t xml:space="preserve"> Для рассмотрения текущих вопросов созываются малые педагогические советы, формируемые в структурных подразделениях Учреждения из числа педагогических работников, работающих в этих подразделениях.</w:t>
      </w:r>
    </w:p>
    <w:p w:rsidR="00D43256" w:rsidRPr="001636E6" w:rsidRDefault="00D43256" w:rsidP="00D4325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Срок действия полномочий Педагогического совета – бессрочно.</w:t>
      </w:r>
    </w:p>
    <w:p w:rsidR="00D43256" w:rsidRPr="001636E6" w:rsidRDefault="00D43256" w:rsidP="00D4325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Председателем Педагогического совета является Директор Учреждения.</w:t>
      </w:r>
    </w:p>
    <w:p w:rsidR="00D43256" w:rsidRPr="001636E6" w:rsidRDefault="00D43256" w:rsidP="00D4325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 xml:space="preserve">Педагогический совет избирает из своего состава секретаря Педагогического совета на учебный год. </w:t>
      </w:r>
    </w:p>
    <w:p w:rsidR="00D43256" w:rsidRPr="001636E6" w:rsidRDefault="00D43256" w:rsidP="00D4325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К компетенции Педагогического совета Учреждения относится:</w:t>
      </w:r>
    </w:p>
    <w:p w:rsidR="00D43256" w:rsidRPr="001636E6" w:rsidRDefault="00D43256" w:rsidP="00D4325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 xml:space="preserve">-разработка и рекомендация к принятию образовательных программ и иных локальных нормативных актов Учреждения, содержащих нормы, регулирующие образовательные отношения; </w:t>
      </w:r>
    </w:p>
    <w:p w:rsidR="00D43256" w:rsidRPr="001636E6" w:rsidRDefault="00D43256" w:rsidP="00D4325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-обсуждение и выбор учебных планов, программ, учебников, форм, методов образовательного процесса и способов их реализации;</w:t>
      </w:r>
    </w:p>
    <w:p w:rsidR="00D43256" w:rsidRPr="001636E6" w:rsidRDefault="00D43256" w:rsidP="00D4325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-организация работы по дополнительному профессиональному образованию по профилю педагогической деятельности педагогических работников, развитию их творческой инициативы, распространению передового педагогического опыта;</w:t>
      </w:r>
    </w:p>
    <w:p w:rsidR="00D43256" w:rsidRPr="001636E6" w:rsidRDefault="00D43256" w:rsidP="00D4325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-определение направлений инновационной и опытно-экспериментальной работы, взаимодействия Учреждения с научными организациями;</w:t>
      </w:r>
    </w:p>
    <w:p w:rsidR="00D43256" w:rsidRPr="001636E6" w:rsidRDefault="00D43256" w:rsidP="00D4325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-принятие решения о применении систем оценок текущей успеваемости обучающихся по отдельным предметам (дисциплинам), в т. ч. разделам программ (модулям);</w:t>
      </w:r>
    </w:p>
    <w:p w:rsidR="00D43256" w:rsidRPr="001636E6" w:rsidRDefault="00D43256" w:rsidP="00D43256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36E6">
        <w:rPr>
          <w:rStyle w:val="s9"/>
          <w:sz w:val="28"/>
          <w:szCs w:val="28"/>
        </w:rPr>
        <w:t>-принятие решения о проведении промежуточной аттестации в данном учебном году, определение конкретных форм, порядка и сроков ее проведения;</w:t>
      </w:r>
    </w:p>
    <w:p w:rsidR="00D43256" w:rsidRPr="001636E6" w:rsidRDefault="00D43256" w:rsidP="00D43256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36E6">
        <w:rPr>
          <w:sz w:val="28"/>
          <w:szCs w:val="28"/>
        </w:rPr>
        <w:t>- принятие решения о переводе обучающихся в следующий класс по результатам промежуточной аттестации,</w:t>
      </w:r>
      <w:r w:rsidRPr="001636E6">
        <w:rPr>
          <w:color w:val="000000"/>
          <w:sz w:val="28"/>
          <w:szCs w:val="28"/>
        </w:rPr>
        <w:t xml:space="preserve"> </w:t>
      </w:r>
      <w:r w:rsidRPr="00C867A1">
        <w:rPr>
          <w:color w:val="000000"/>
          <w:sz w:val="28"/>
          <w:szCs w:val="28"/>
        </w:rPr>
        <w:t xml:space="preserve">об освоении </w:t>
      </w:r>
      <w:proofErr w:type="gramStart"/>
      <w:r w:rsidRPr="00C867A1">
        <w:rPr>
          <w:color w:val="000000"/>
          <w:sz w:val="28"/>
          <w:szCs w:val="28"/>
        </w:rPr>
        <w:t>обучающимися</w:t>
      </w:r>
      <w:proofErr w:type="gramEnd"/>
      <w:r w:rsidRPr="00C867A1">
        <w:rPr>
          <w:color w:val="000000"/>
          <w:sz w:val="28"/>
          <w:szCs w:val="28"/>
        </w:rPr>
        <w:t xml:space="preserve"> 4-х классов основной образовательной программы начального общего образования и переводе для обучения на уровне основного общего </w:t>
      </w:r>
      <w:r w:rsidRPr="00C867A1">
        <w:rPr>
          <w:color w:val="000000"/>
          <w:sz w:val="28"/>
          <w:szCs w:val="28"/>
        </w:rPr>
        <w:lastRenderedPageBreak/>
        <w:t>образования, о допуске учащихся к государственной итоговой аттест</w:t>
      </w:r>
      <w:r w:rsidRPr="001636E6">
        <w:rPr>
          <w:color w:val="000000"/>
          <w:sz w:val="28"/>
          <w:szCs w:val="28"/>
        </w:rPr>
        <w:t>ации, об отчислении учащихся;</w:t>
      </w:r>
    </w:p>
    <w:p w:rsidR="00D43256" w:rsidRPr="001636E6" w:rsidRDefault="00D43256" w:rsidP="00D43256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- принятие решения о выдаче соответствующих документов об образовании, о награждении обучающихся (воспитанников);</w:t>
      </w:r>
    </w:p>
    <w:p w:rsidR="00D43256" w:rsidRPr="001636E6" w:rsidRDefault="00D43256" w:rsidP="00D432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36E6">
        <w:rPr>
          <w:rFonts w:ascii="Times New Roman" w:hAnsi="Times New Roman" w:cs="Times New Roman"/>
          <w:sz w:val="28"/>
          <w:szCs w:val="28"/>
        </w:rPr>
        <w:t>- рассмотрение   вопросов  организации   дополнительных,  в  том   числе   платных   обр</w:t>
      </w:r>
      <w:r w:rsidRPr="001636E6">
        <w:rPr>
          <w:rFonts w:ascii="Times New Roman" w:hAnsi="Times New Roman" w:cs="Times New Roman"/>
          <w:sz w:val="28"/>
          <w:szCs w:val="28"/>
        </w:rPr>
        <w:t>а</w:t>
      </w:r>
      <w:r w:rsidRPr="001636E6">
        <w:rPr>
          <w:rFonts w:ascii="Times New Roman" w:hAnsi="Times New Roman" w:cs="Times New Roman"/>
          <w:sz w:val="28"/>
          <w:szCs w:val="28"/>
        </w:rPr>
        <w:t>зовательных   услуг;</w:t>
      </w:r>
    </w:p>
    <w:p w:rsidR="00D43256" w:rsidRDefault="00D43256" w:rsidP="00D432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36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E6">
        <w:rPr>
          <w:rFonts w:ascii="Times New Roman" w:hAnsi="Times New Roman" w:cs="Times New Roman"/>
          <w:sz w:val="28"/>
          <w:szCs w:val="28"/>
        </w:rPr>
        <w:t xml:space="preserve">представление педагогических работников к различным видам </w:t>
      </w:r>
      <w:r>
        <w:rPr>
          <w:rFonts w:ascii="Times New Roman" w:hAnsi="Times New Roman" w:cs="Times New Roman"/>
          <w:sz w:val="28"/>
          <w:szCs w:val="28"/>
        </w:rPr>
        <w:t>поощрения и награждения;</w:t>
      </w:r>
    </w:p>
    <w:p w:rsidR="00D43256" w:rsidRPr="001636E6" w:rsidRDefault="00D43256" w:rsidP="00D4325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6E6">
        <w:rPr>
          <w:rFonts w:ascii="Times New Roman" w:hAnsi="Times New Roman" w:cs="Times New Roman"/>
          <w:sz w:val="28"/>
          <w:szCs w:val="28"/>
        </w:rPr>
        <w:t xml:space="preserve">рассмотрение иных вопросов деятельности 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1636E6">
        <w:rPr>
          <w:rFonts w:ascii="Times New Roman" w:hAnsi="Times New Roman" w:cs="Times New Roman"/>
          <w:sz w:val="28"/>
          <w:szCs w:val="28"/>
        </w:rPr>
        <w:t xml:space="preserve">, принятых </w:t>
      </w: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Pr="001636E6">
        <w:rPr>
          <w:rFonts w:ascii="Times New Roman" w:hAnsi="Times New Roman" w:cs="Times New Roman"/>
          <w:sz w:val="28"/>
          <w:szCs w:val="28"/>
        </w:rPr>
        <w:t xml:space="preserve"> к своему рассмотрению, либо вынесенных на его рассмотрение Директором 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D43256" w:rsidRPr="001636E6" w:rsidRDefault="00D43256" w:rsidP="00D43256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педагогов. Решения принимаются простым большинством голосов. При равенстве голосов голос Председателя Педагогического совета является решающим.</w:t>
      </w:r>
    </w:p>
    <w:p w:rsidR="00D43256" w:rsidRPr="001636E6" w:rsidRDefault="00D43256" w:rsidP="00D43256">
      <w:pPr>
        <w:widowControl/>
        <w:autoSpaceDE/>
        <w:autoSpaceDN/>
        <w:adjustRightInd/>
        <w:ind w:left="-36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636E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tab/>
        <w:t>Педагогический совет не вправе выступать от имени Учреждения.</w:t>
      </w:r>
    </w:p>
    <w:p w:rsidR="00BB33D5" w:rsidRDefault="00BB33D5">
      <w:bookmarkStart w:id="0" w:name="_GoBack"/>
      <w:bookmarkEnd w:id="0"/>
    </w:p>
    <w:sectPr w:rsidR="00BB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24"/>
    <w:rsid w:val="00A64E24"/>
    <w:rsid w:val="00BB33D5"/>
    <w:rsid w:val="00D4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32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7">
    <w:name w:val="p7"/>
    <w:basedOn w:val="a"/>
    <w:rsid w:val="00D432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9">
    <w:name w:val="s9"/>
    <w:basedOn w:val="a0"/>
    <w:rsid w:val="00D43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32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7">
    <w:name w:val="p7"/>
    <w:basedOn w:val="a"/>
    <w:rsid w:val="00D432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9">
    <w:name w:val="s9"/>
    <w:basedOn w:val="a0"/>
    <w:rsid w:val="00D4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3004</Characters>
  <Application>Microsoft Office Word</Application>
  <DocSecurity>0</DocSecurity>
  <Lines>40</Lines>
  <Paragraphs>1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2020-03-25T08:46:00Z</dcterms:created>
  <dcterms:modified xsi:type="dcterms:W3CDTF">2020-03-25T08:46:00Z</dcterms:modified>
</cp:coreProperties>
</file>