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35" w:rsidRDefault="006D6135" w:rsidP="006D6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6D6135" w:rsidRDefault="006D6135" w:rsidP="006D6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135" w:rsidRDefault="006D6135" w:rsidP="006D6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55B0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зачислении № </w:t>
      </w:r>
      <w:r w:rsidR="00F8283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82835">
        <w:rPr>
          <w:rFonts w:ascii="Times New Roman" w:hAnsi="Times New Roman" w:cs="Times New Roman"/>
          <w:sz w:val="24"/>
          <w:szCs w:val="24"/>
        </w:rPr>
        <w:t>01.07</w:t>
      </w:r>
      <w:r>
        <w:rPr>
          <w:rFonts w:ascii="Times New Roman" w:hAnsi="Times New Roman" w:cs="Times New Roman"/>
          <w:sz w:val="24"/>
          <w:szCs w:val="24"/>
        </w:rPr>
        <w:t xml:space="preserve">.2021 г. </w:t>
      </w:r>
    </w:p>
    <w:p w:rsidR="006D6135" w:rsidRDefault="00F82835" w:rsidP="006D6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младшая</w:t>
      </w:r>
      <w:r w:rsidR="006D6135">
        <w:rPr>
          <w:rFonts w:ascii="Times New Roman" w:hAnsi="Times New Roman" w:cs="Times New Roman"/>
          <w:sz w:val="24"/>
          <w:szCs w:val="24"/>
        </w:rPr>
        <w:t xml:space="preserve"> группа «</w:t>
      </w:r>
      <w:r>
        <w:rPr>
          <w:rFonts w:ascii="Times New Roman" w:hAnsi="Times New Roman" w:cs="Times New Roman"/>
          <w:sz w:val="24"/>
          <w:szCs w:val="24"/>
        </w:rPr>
        <w:t>Звездочка</w:t>
      </w:r>
      <w:r w:rsidR="006D6135">
        <w:rPr>
          <w:rFonts w:ascii="Times New Roman" w:hAnsi="Times New Roman" w:cs="Times New Roman"/>
          <w:sz w:val="24"/>
          <w:szCs w:val="24"/>
        </w:rPr>
        <w:t>» - Количество детей, зачисленных в группу – 1.</w:t>
      </w:r>
      <w:r w:rsidR="00B5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835" w:rsidRDefault="00F82835" w:rsidP="00F82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младшая группа «Снежинка» - Количество детей, зачисленных в группу – 1. </w:t>
      </w:r>
    </w:p>
    <w:p w:rsidR="00F82835" w:rsidRDefault="00F82835" w:rsidP="00F82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Коррекционная группа для детей с ЗПР «Светлячок» - Количество детей, зачисленных в группу – 2. </w:t>
      </w:r>
    </w:p>
    <w:p w:rsidR="00F82835" w:rsidRDefault="00F82835" w:rsidP="00F82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младшая группа «Гномик» - Количество детей, зачисленных в группу – 4. </w:t>
      </w:r>
    </w:p>
    <w:p w:rsidR="00F82835" w:rsidRPr="00F82835" w:rsidRDefault="00F82835" w:rsidP="00F828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2835" w:rsidRPr="00F82835" w:rsidRDefault="00F82835" w:rsidP="00F828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2835" w:rsidRPr="00F82835" w:rsidRDefault="00F82835" w:rsidP="00F828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2835" w:rsidRPr="00F82835" w:rsidRDefault="00F82835" w:rsidP="00F828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4336" w:rsidRDefault="00934336"/>
    <w:sectPr w:rsidR="00934336" w:rsidSect="00CD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265"/>
    <w:multiLevelType w:val="hybridMultilevel"/>
    <w:tmpl w:val="46CE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135"/>
    <w:rsid w:val="006D6135"/>
    <w:rsid w:val="00934336"/>
    <w:rsid w:val="00A55B0A"/>
    <w:rsid w:val="00B5792F"/>
    <w:rsid w:val="00C103C9"/>
    <w:rsid w:val="00CD3E8E"/>
    <w:rsid w:val="00F8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2021-04-23T11:53:00Z</dcterms:created>
  <dcterms:modified xsi:type="dcterms:W3CDTF">2021-07-01T16:09:00Z</dcterms:modified>
</cp:coreProperties>
</file>