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88" w:rsidRPr="0066115A" w:rsidRDefault="00FC2E88" w:rsidP="00FC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C2E88" w:rsidRPr="0066115A" w:rsidRDefault="00FC2E88" w:rsidP="00FC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FC2E88" w:rsidRPr="0066115A" w:rsidTr="00FC2E88">
        <w:tc>
          <w:tcPr>
            <w:tcW w:w="3622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3190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191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</w:tr>
      <w:tr w:rsidR="00FC2E88" w:rsidRPr="0066115A" w:rsidTr="00FC2E88">
        <w:tc>
          <w:tcPr>
            <w:tcW w:w="3622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Верясов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«__»______________2019 г.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«__»______________2019 г.</w:t>
            </w:r>
          </w:p>
        </w:tc>
        <w:tc>
          <w:tcPr>
            <w:tcW w:w="3191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E88" w:rsidRPr="0066115A" w:rsidRDefault="00FC2E88" w:rsidP="00F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«__»___________2019 г.</w:t>
            </w:r>
          </w:p>
        </w:tc>
      </w:tr>
      <w:tr w:rsidR="00FC2E88" w:rsidRPr="0066115A" w:rsidTr="00FC2E88">
        <w:tc>
          <w:tcPr>
            <w:tcW w:w="3622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C2E88" w:rsidRPr="0066115A" w:rsidRDefault="00FC2E88" w:rsidP="00FC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88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FC2E88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C2E88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D0FE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FC2E88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0D0FE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FC2E88" w:rsidRPr="0066115A" w:rsidRDefault="00FC2E88" w:rsidP="00FC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D0FE9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   ПРОДЛЕННОГО ДНЯ  </w:t>
      </w:r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</w:t>
      </w: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1-4 КЛАСС</w:t>
      </w: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Default="00FC2E88" w:rsidP="00FC2E88">
      <w:pPr>
        <w:tabs>
          <w:tab w:val="left" w:pos="587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15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C2E88" w:rsidRDefault="00FC2E88" w:rsidP="00FC2E88">
      <w:pPr>
        <w:tabs>
          <w:tab w:val="left" w:pos="587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</w:p>
    <w:p w:rsidR="00FC2E88" w:rsidRDefault="00FC2E88" w:rsidP="00FC2E88">
      <w:pPr>
        <w:tabs>
          <w:tab w:val="left" w:pos="587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Default="00FC2E88" w:rsidP="00FC2E88">
      <w:pPr>
        <w:tabs>
          <w:tab w:val="left" w:pos="587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E88" w:rsidRPr="0066115A" w:rsidRDefault="00FC2E88" w:rsidP="00FC2E88">
      <w:pPr>
        <w:tabs>
          <w:tab w:val="left" w:pos="587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proofErr w:type="spellStart"/>
      <w:proofErr w:type="gramStart"/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>Составила:Бабикова</w:t>
      </w:r>
      <w:proofErr w:type="spellEnd"/>
      <w:proofErr w:type="gramEnd"/>
      <w:r w:rsidRPr="0066115A">
        <w:rPr>
          <w:rFonts w:ascii="Times New Roman" w:eastAsia="Times New Roman" w:hAnsi="Times New Roman" w:cs="Times New Roman"/>
          <w:b/>
          <w:sz w:val="28"/>
          <w:szCs w:val="28"/>
        </w:rPr>
        <w:t xml:space="preserve"> Е.В.</w:t>
      </w: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E88" w:rsidRPr="0066115A" w:rsidRDefault="00FC2E88" w:rsidP="00FC2E8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7F74" w:rsidRDefault="00707F74" w:rsidP="00366672">
      <w:pPr>
        <w:spacing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FC2E88" w:rsidRDefault="00FC2E88" w:rsidP="00366672">
      <w:pPr>
        <w:spacing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FC2E88" w:rsidRDefault="00FC2E88" w:rsidP="00366672">
      <w:pPr>
        <w:spacing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FC2E88" w:rsidRDefault="00FC2E88" w:rsidP="00366672">
      <w:pPr>
        <w:spacing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BF2EA9" w:rsidRPr="00540348" w:rsidRDefault="00BF2EA9" w:rsidP="00BF2EA9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8D4140" w:rsidRPr="00540348" w:rsidRDefault="00BF2EA9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Start w:id="0" w:name="_GoBack"/>
      <w:r w:rsidR="008D4140" w:rsidRPr="00540348">
        <w:rPr>
          <w:rFonts w:ascii="Times New Roman" w:hAnsi="Times New Roman" w:cs="Times New Roman"/>
          <w:i/>
          <w:sz w:val="28"/>
          <w:szCs w:val="28"/>
        </w:rPr>
        <w:t>Группа продленного дня - одна из форм общественного воспитания детей, которая имеет большие возможности для комплексного решения учебно-воспитательных и оздоровительных задач. Группы продленного дня в школе являются необходимой формой организации внеурочного времени учащихся младших и средних классов. Продленный день в школе способствует формированию воспитывающей образовательной среды.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A9" w:rsidRPr="005403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40348">
        <w:rPr>
          <w:rFonts w:ascii="Times New Roman" w:hAnsi="Times New Roman" w:cs="Times New Roman"/>
          <w:i/>
          <w:sz w:val="28"/>
          <w:szCs w:val="28"/>
        </w:rPr>
        <w:t xml:space="preserve">Однако 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условий. Важным психогигиеническим условием пребывания детей на группе является создание максимально возможного домашнего уюта и включения в интерьер помещения для занятий элементов домашней обстановки, что способствует благоприятной эмоциональной настроенности детей, привлекает их к посещению школы во </w:t>
      </w:r>
      <w:proofErr w:type="spellStart"/>
      <w:r w:rsidRPr="00540348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0348">
        <w:rPr>
          <w:rFonts w:ascii="Times New Roman" w:hAnsi="Times New Roman" w:cs="Times New Roman"/>
          <w:i/>
          <w:sz w:val="28"/>
          <w:szCs w:val="28"/>
        </w:rPr>
        <w:t xml:space="preserve"> время, повышает ее воспитательное значение.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Главные воспитательные задачи на год.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3.Создать для детей комфортную обстановку, благоприятный климат в коллективе.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4.Воспитывать доброжелательные отношения в группе, основанные на взаимопомощи и поддержке в учебе и труде.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5.Развивать творческие способности детей на основе чтения, изобразительной деятельности, музыкальных и театральных занятиях.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6.Развивать физические способности детей. Особое внимание уделять здоровью учащихся путем правильно составленного режима дня.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7.Повысить образовательный и культурный уровень детей путем внеклассной деятельности.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8.Подготовить младших школьников к обучению в средней школе.</w:t>
      </w:r>
    </w:p>
    <w:p w:rsidR="00540348" w:rsidRDefault="00540348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Работа по патриотическому и гражданскому воспитанию.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1.Определить структуру коллектива.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lastRenderedPageBreak/>
        <w:t>2.Определить режим жизни детей в группе, их творческие и спортивные интересы.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3.Воспитывать у детей  осознанное отношение к своим обязанностям в школе и дома.</w:t>
      </w:r>
    </w:p>
    <w:p w:rsidR="008D4140" w:rsidRPr="00540348" w:rsidRDefault="00BF2EA9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8D4140" w:rsidRPr="00540348">
        <w:rPr>
          <w:rFonts w:ascii="Times New Roman" w:hAnsi="Times New Roman" w:cs="Times New Roman"/>
          <w:i/>
          <w:sz w:val="28"/>
          <w:szCs w:val="28"/>
        </w:rPr>
        <w:t>Формировать навыки поведения по отношению к старшим и младшим.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5.Формирование гражданской позиции, чувства собственного достоинства и любви к семье, школе, городу Родине.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6.Формирование представлений о России как о многонациональном государстве.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7.Воспитывать уважение к людям разной религии, культуры, профессии.     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Традиционные мероприятия: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1.Проведение еженедельных бесед о культуре поведения, о Родине и т.д.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2.Ежемесячное распределение и смена общественных поручений.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3.Принятие участия в подготовке к праздникам и школьным мероприятиям.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4.Проводить информационные беседы о событиях в стране и за рубежом.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Трудовое воспитание в группе продленного дня.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1.Воспитывать у детей бережное отношение к вещам, учебному оборудованию.</w:t>
      </w:r>
    </w:p>
    <w:p w:rsidR="00540348" w:rsidRPr="00961634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2.Направить детей на участие в трудовых делах класса, школы.                    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Традиционные мероприятия: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1.Ежедневно убирать групповую комнату.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2.Проводить проверку сохранности школьного имущества.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Работа по охране природы.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1.Создавать условия для наблюдения и ухода за комнатными растениями</w:t>
      </w:r>
      <w:r w:rsidR="00BF2EA9" w:rsidRPr="00540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348">
        <w:rPr>
          <w:rFonts w:ascii="Times New Roman" w:hAnsi="Times New Roman" w:cs="Times New Roman"/>
          <w:i/>
          <w:sz w:val="28"/>
          <w:szCs w:val="28"/>
        </w:rPr>
        <w:t>и растениями в классе.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2.Учить наблюдать за особенностями изменения природы в разные времена года.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3.Развивать интерес и любовь к природе, формировать экологическое мышление.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Традиционные мероприятия: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1.Ежедневное чтение художественной литературы.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2.Еженедельные беседы о природе и бережном отношении к ней.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3.Организовать подкормку птиц на участке в зимнее время.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4.Проведение викторин о природе.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Работа по художественному воспитанию.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1.Формировать у детей образную, выразительную, правильную речь.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2.Создавать условия для развития художественного вкуса у детей.</w:t>
      </w:r>
    </w:p>
    <w:p w:rsid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3.Развивать культурное взаимоотношение детей в коллективе.</w:t>
      </w:r>
    </w:p>
    <w:p w:rsidR="00961634" w:rsidRPr="00961634" w:rsidRDefault="00961634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Традиционные мероприятия: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2.Проводить просмотр видеофильмов.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3.Для закрепления культурных навыков проводить сюжетно-ролевые игры.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4.Проводить беседы, обсуждение фильмов.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Оздоровительная работа.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1.Развивать у детей потребность в спорте.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2.Формировать у детей навыки гигиены, опрятности одежды.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3.Закреплять навыки поведения в спортзале и при проведении физкультурных занятий.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Традиционные мероприятия:</w:t>
      </w:r>
    </w:p>
    <w:p w:rsidR="008D4140" w:rsidRPr="00540348" w:rsidRDefault="008D4140" w:rsidP="00BF2EA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1.Ежедневно организовывать подвижные игры на воздухе, физкультминутки.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2.Ежедневно проводить проверку чистоты рук, лица, одежды.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3.Проводить беседы о личной гигиене.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4.Принимать участие в днях здоровья.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над культурой поведения в школе.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1.Ознакомление детей с основными правилами поведения в </w:t>
      </w:r>
      <w:proofErr w:type="spellStart"/>
      <w:proofErr w:type="gramStart"/>
      <w:r w:rsidRPr="00540348">
        <w:rPr>
          <w:rFonts w:ascii="Times New Roman" w:hAnsi="Times New Roman" w:cs="Times New Roman"/>
          <w:i/>
          <w:sz w:val="28"/>
          <w:szCs w:val="28"/>
        </w:rPr>
        <w:t>школе,в</w:t>
      </w:r>
      <w:proofErr w:type="spellEnd"/>
      <w:proofErr w:type="gramEnd"/>
      <w:r w:rsidRPr="00540348">
        <w:rPr>
          <w:rFonts w:ascii="Times New Roman" w:hAnsi="Times New Roman" w:cs="Times New Roman"/>
          <w:i/>
          <w:sz w:val="28"/>
          <w:szCs w:val="28"/>
        </w:rPr>
        <w:t xml:space="preserve"> целях профилактики правонарушений среди школьников.</w:t>
      </w:r>
    </w:p>
    <w:p w:rsidR="00540348" w:rsidRPr="00961634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2.Проведение бесед по поводу </w:t>
      </w:r>
      <w:proofErr w:type="spellStart"/>
      <w:r w:rsidRPr="00540348">
        <w:rPr>
          <w:rFonts w:ascii="Times New Roman" w:hAnsi="Times New Roman" w:cs="Times New Roman"/>
          <w:i/>
          <w:sz w:val="28"/>
          <w:szCs w:val="28"/>
        </w:rPr>
        <w:t>травмоопасных</w:t>
      </w:r>
      <w:proofErr w:type="spellEnd"/>
      <w:r w:rsidRPr="00540348">
        <w:rPr>
          <w:rFonts w:ascii="Times New Roman" w:hAnsi="Times New Roman" w:cs="Times New Roman"/>
          <w:i/>
          <w:sz w:val="28"/>
          <w:szCs w:val="28"/>
        </w:rPr>
        <w:t xml:space="preserve"> ситуаций в школе с целью профилактики.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Основные формы воспитания в ГПД, которые использует педагог:</w:t>
      </w:r>
    </w:p>
    <w:p w:rsidR="00BF2EA9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-познавательные формы (чтение, тематические беседы, экскурсии)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-творческие формы (тематические и на свободную тему: рисование, лепка, аппликация и т.д.)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-досуговые формы (прогулки, развивающие, творческие, подвижные игры, пальчиковые упражнения, физкультминутки).</w:t>
      </w:r>
    </w:p>
    <w:p w:rsidR="008D4140" w:rsidRPr="00540348" w:rsidRDefault="008D4140" w:rsidP="009616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Общие цели и задачи режимных моментов в работе группы продленного дня</w:t>
      </w:r>
      <w:r w:rsidRPr="00540348">
        <w:rPr>
          <w:rFonts w:ascii="Times New Roman" w:hAnsi="Times New Roman" w:cs="Times New Roman"/>
          <w:i/>
          <w:sz w:val="28"/>
          <w:szCs w:val="28"/>
        </w:rPr>
        <w:t>.</w:t>
      </w:r>
    </w:p>
    <w:p w:rsidR="008D4140" w:rsidRPr="00540348" w:rsidRDefault="00BF2EA9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D4140" w:rsidRPr="00540348">
        <w:rPr>
          <w:rFonts w:ascii="Times New Roman" w:hAnsi="Times New Roman" w:cs="Times New Roman"/>
          <w:i/>
          <w:sz w:val="28"/>
          <w:szCs w:val="28"/>
        </w:rPr>
        <w:t>Нельзя недооценивать важность режимных моментов в рамках ГПД. Поэтому воспитатель считает, что режим способствует формированию позитивных личностных качеств сам по себе и отдельные режимные элементы формируют у каждого ребенка необходимые в социуме навыки. Группа продленного дня- это модель социума и ребенок в течение дня воспроизводит те или иные действия, которые осуществляет затем и вне группы. Поэтому вот какие цели и задачи основных режимных моментов в группе продленного дня ставит педагог перед собой: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1. Прием детей в группу.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Цель: тесная взаимосвязь урочной и внеурочной работы учащихся в рамках непрерывности учебно-воспитательного процесса, совершенствование педагогического руководства внеурочной учебной деятельностью учащихся.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 Прием детей по списку, заполнение журнала, отметить количество обедов и полдников, уборка рабочих мест, учебных принадлежностей, переодевание в удобную одежду и обувь, знакомство с просьбами детей и родителей, сообщения детям плана на день.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2.Отдых и деятельность на свежем воздухе (в холодную погоду занятия по интересам), наблюдение за погодой, определение температуры воздуха,</w:t>
      </w:r>
      <w:r w:rsidR="00961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348">
        <w:rPr>
          <w:rFonts w:ascii="Times New Roman" w:hAnsi="Times New Roman" w:cs="Times New Roman"/>
          <w:i/>
          <w:sz w:val="28"/>
          <w:szCs w:val="28"/>
        </w:rPr>
        <w:t>проследить за одеванием детей их одеждой, проведение индивидуальных и групповых бесед, проветрить помещение, проследить за порядком возвращения детей в школу, гигиенические процедуры.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lastRenderedPageBreak/>
        <w:t>Цели: оздоровительные-снятие умственной усталости, мышечного напряжения, совершенствовать опорно-двигательный аппарат, укреплять здоровье, развивать внимание, координацию движений.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Воспитательные- воспитание нравственных качеств, трудолюбия, бережного отношения к природе, доброжелательное отношение к товарищам, умение подчинить свое желание коллективу.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Обучающие- учить ориентироваться на местности, познакомить с видами ходьбы и бега, учить бросать, ловить и вести мяч.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Развивающие- развивать физическую силу, ловкость, быстроту, гибкость, выносливость, лидерские качества, творческий подход к выполнению заданий.</w:t>
      </w:r>
    </w:p>
    <w:p w:rsidR="008D4140" w:rsidRPr="00540348" w:rsidRDefault="00AF4856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D4140" w:rsidRPr="00540348">
        <w:rPr>
          <w:rFonts w:ascii="Times New Roman" w:hAnsi="Times New Roman" w:cs="Times New Roman"/>
          <w:b/>
          <w:i/>
          <w:sz w:val="28"/>
          <w:szCs w:val="28"/>
        </w:rPr>
        <w:t>. Индивидуальная развивающая работа с учащимися</w:t>
      </w:r>
      <w:r w:rsidR="008D4140" w:rsidRPr="00540348">
        <w:rPr>
          <w:rFonts w:ascii="Times New Roman" w:hAnsi="Times New Roman" w:cs="Times New Roman"/>
          <w:i/>
          <w:sz w:val="28"/>
          <w:szCs w:val="28"/>
        </w:rPr>
        <w:t>: подготовка учащимися рабочих мест, оказание своевременной помощи учащимся, испытывающих затруднения, оценить прилежание учащихся.</w:t>
      </w:r>
    </w:p>
    <w:p w:rsidR="008D4140" w:rsidRPr="00540348" w:rsidRDefault="00AF4856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4140" w:rsidRPr="00540348">
        <w:rPr>
          <w:rFonts w:ascii="Times New Roman" w:hAnsi="Times New Roman" w:cs="Times New Roman"/>
          <w:b/>
          <w:i/>
          <w:sz w:val="28"/>
          <w:szCs w:val="28"/>
        </w:rPr>
        <w:t>. Игровая гостиная</w:t>
      </w:r>
      <w:r w:rsidR="008D4140" w:rsidRPr="00540348">
        <w:rPr>
          <w:rFonts w:ascii="Times New Roman" w:hAnsi="Times New Roman" w:cs="Times New Roman"/>
          <w:i/>
          <w:sz w:val="28"/>
          <w:szCs w:val="28"/>
        </w:rPr>
        <w:t>, воспитательный час, творческие мастерские.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Цель: ознакомление детей с планом беседы, следить за участием детей в мероприятии, дать оценку активности воспитанников, анализ самооценок.</w:t>
      </w:r>
    </w:p>
    <w:p w:rsidR="008D4140" w:rsidRPr="00540348" w:rsidRDefault="00AF4856" w:rsidP="009616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D4140" w:rsidRPr="00540348">
        <w:rPr>
          <w:rFonts w:ascii="Times New Roman" w:hAnsi="Times New Roman" w:cs="Times New Roman"/>
          <w:b/>
          <w:i/>
          <w:sz w:val="28"/>
          <w:szCs w:val="28"/>
        </w:rPr>
        <w:t>. Спортивная разминка.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Цель: восполнение двигательной активности, совершенствование моторного развития школьников, воспитание организованности, дисциплинированности, предупреждение травматизма во время игр.</w:t>
      </w:r>
    </w:p>
    <w:p w:rsidR="008D4140" w:rsidRPr="00540348" w:rsidRDefault="00AF4856" w:rsidP="009616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D4140" w:rsidRPr="00540348">
        <w:rPr>
          <w:rFonts w:ascii="Times New Roman" w:hAnsi="Times New Roman" w:cs="Times New Roman"/>
          <w:b/>
          <w:i/>
          <w:sz w:val="28"/>
          <w:szCs w:val="28"/>
        </w:rPr>
        <w:t>. Развивающие игры.</w:t>
      </w:r>
    </w:p>
    <w:p w:rsidR="008D4140" w:rsidRPr="00540348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Цель: развитие  воображения, мышления, памяти, любознательности, умение работать в коллективе.</w:t>
      </w:r>
    </w:p>
    <w:p w:rsidR="008D4140" w:rsidRPr="00540348" w:rsidRDefault="00AF4856" w:rsidP="009616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D4140" w:rsidRPr="00540348">
        <w:rPr>
          <w:rFonts w:ascii="Times New Roman" w:hAnsi="Times New Roman" w:cs="Times New Roman"/>
          <w:b/>
          <w:i/>
          <w:sz w:val="28"/>
          <w:szCs w:val="28"/>
        </w:rPr>
        <w:t>. Работа с родителями.</w:t>
      </w:r>
    </w:p>
    <w:p w:rsidR="00961634" w:rsidRDefault="008D4140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  Цель: повышать уровень родительской компетентности в вопросах воспитания детей, создание условий для взаимодействия семьи и школы через единое информационное пространство.</w:t>
      </w:r>
    </w:p>
    <w:p w:rsidR="00961634" w:rsidRPr="00961634" w:rsidRDefault="00961634" w:rsidP="0096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140" w:rsidRPr="00540348" w:rsidRDefault="008D4140" w:rsidP="00BF2EA9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4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 повышение качес</w:t>
      </w:r>
      <w:r w:rsidR="00961634">
        <w:rPr>
          <w:rFonts w:ascii="Times New Roman" w:hAnsi="Times New Roman" w:cs="Times New Roman"/>
          <w:i/>
          <w:sz w:val="28"/>
          <w:szCs w:val="28"/>
        </w:rPr>
        <w:t>тва выполнения домашних заданий</w:t>
      </w:r>
      <w:r w:rsidRPr="00540348">
        <w:rPr>
          <w:rFonts w:ascii="Times New Roman" w:hAnsi="Times New Roman" w:cs="Times New Roman"/>
          <w:i/>
          <w:sz w:val="28"/>
          <w:szCs w:val="28"/>
        </w:rPr>
        <w:t>,</w:t>
      </w:r>
      <w:r w:rsidR="00961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348">
        <w:rPr>
          <w:rFonts w:ascii="Times New Roman" w:hAnsi="Times New Roman" w:cs="Times New Roman"/>
          <w:i/>
          <w:sz w:val="28"/>
          <w:szCs w:val="28"/>
        </w:rPr>
        <w:t>нацеливание детей на результативную работу.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-улучшение поведения отдельных учащихся и группы в целом.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-активизация познавательной деятельности учащихся.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lastRenderedPageBreak/>
        <w:t>-воспитание в детях потребности в здоровом образе жизни, соблюдение гигиенических норм, режим дня в ГПД.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-воспитание в детях чувство самоуважения, уважения к членам своей семьи.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-воспитание чувства доброты у детей- умение радоваться успехам своих товарищей, достойно переживать свои неудачи и быть рядом, когда неудача другого.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-развитие памяти, мышления, воображения, внимания у детей.</w:t>
      </w:r>
    </w:p>
    <w:p w:rsidR="008D4140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-развитие любознательности у ребят.</w:t>
      </w:r>
    </w:p>
    <w:p w:rsidR="00C92CEF" w:rsidRPr="00540348" w:rsidRDefault="008D4140" w:rsidP="00961634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>-расширение представления быта ребят о нашем городе.</w:t>
      </w:r>
    </w:p>
    <w:bookmarkEnd w:id="0"/>
    <w:p w:rsidR="00540348" w:rsidRPr="00540348" w:rsidRDefault="00540348" w:rsidP="00BF2EA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0348" w:rsidRDefault="00540348" w:rsidP="00BF2EA9">
      <w:pPr>
        <w:spacing w:line="0" w:lineRule="atLeast"/>
        <w:rPr>
          <w:rFonts w:ascii="Times New Roman" w:hAnsi="Times New Roman" w:cs="Times New Roman"/>
          <w:i/>
        </w:rPr>
      </w:pPr>
    </w:p>
    <w:p w:rsidR="00540348" w:rsidRDefault="00540348" w:rsidP="00BF2EA9">
      <w:pPr>
        <w:spacing w:line="0" w:lineRule="atLeast"/>
        <w:rPr>
          <w:rFonts w:ascii="Times New Roman" w:hAnsi="Times New Roman" w:cs="Times New Roman"/>
          <w:i/>
        </w:rPr>
      </w:pPr>
    </w:p>
    <w:p w:rsidR="00542B7E" w:rsidRDefault="00542B7E" w:rsidP="00BF2EA9">
      <w:pPr>
        <w:spacing w:line="0" w:lineRule="atLeast"/>
        <w:rPr>
          <w:rFonts w:ascii="Times New Roman" w:hAnsi="Times New Roman" w:cs="Times New Roman"/>
          <w:i/>
        </w:rPr>
      </w:pPr>
    </w:p>
    <w:p w:rsidR="00542B7E" w:rsidRDefault="00542B7E" w:rsidP="00BF2EA9">
      <w:pPr>
        <w:spacing w:line="0" w:lineRule="atLeast"/>
        <w:rPr>
          <w:rFonts w:ascii="Times New Roman" w:hAnsi="Times New Roman" w:cs="Times New Roman"/>
          <w:i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61634" w:rsidRDefault="00961634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61634" w:rsidRDefault="00961634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61634" w:rsidRDefault="00961634" w:rsidP="00FC2E88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C2E88" w:rsidRDefault="00FC2E88" w:rsidP="00961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5B7A" w:rsidRDefault="00285B7A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B7E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работы группы продлённого дня</w:t>
      </w:r>
    </w:p>
    <w:p w:rsidR="00542B7E" w:rsidRPr="00542B7E" w:rsidRDefault="00366672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201</w:t>
      </w:r>
      <w:r w:rsidR="003C00C7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20</w:t>
      </w:r>
      <w:r w:rsidR="003C00C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542B7E" w:rsidRPr="00542B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6672" w:rsidRPr="00542B7E" w:rsidRDefault="00542B7E" w:rsidP="003C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B7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</w:t>
      </w:r>
      <w:r w:rsidR="00D25EDE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542B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3C00C7">
        <w:rPr>
          <w:rFonts w:ascii="Times New Roman" w:eastAsia="Times New Roman" w:hAnsi="Times New Roman" w:cs="Times New Roman"/>
          <w:b/>
          <w:i/>
          <w:sz w:val="28"/>
          <w:szCs w:val="28"/>
        </w:rPr>
        <w:t>Бабикова</w:t>
      </w:r>
      <w:proofErr w:type="spellEnd"/>
      <w:r w:rsidR="003C00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Е.В.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715"/>
      </w:tblGrid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2B7E" w:rsidRPr="00542B7E" w:rsidRDefault="0066115A" w:rsidP="0066115A">
            <w:pPr>
              <w:spacing w:after="0" w:line="240" w:lineRule="auto"/>
              <w:ind w:hanging="13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542B7E" w:rsidRPr="00542B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2B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Режимные моменты</w:t>
            </w: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3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4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3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0 - 1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5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285B7A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="00542B7E"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Организационная работа. Прием детей.</w:t>
            </w: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3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5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.00 - 1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6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3C00C7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Прогулка</w:t>
            </w:r>
            <w:r w:rsidR="00542B7E"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  Проветривание помещения.</w:t>
            </w: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AF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</w:t>
            </w:r>
            <w:r w:rsidR="00AF485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6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r w:rsidR="00AF485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0 - 1</w:t>
            </w:r>
            <w:r w:rsidR="00AF485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7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.00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66115A" w:rsidP="0066115A">
            <w:pPr>
              <w:tabs>
                <w:tab w:val="left" w:pos="480"/>
                <w:tab w:val="center" w:pos="32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ab/>
            </w:r>
            <w:r w:rsidR="00542B7E"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Самоподготовка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2-4 класс</w:t>
            </w:r>
            <w:r w:rsidR="00542B7E"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. </w:t>
            </w:r>
          </w:p>
          <w:p w:rsidR="00542B7E" w:rsidRPr="00542B7E" w:rsidRDefault="003C00C7" w:rsidP="003C00C7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(Индивидуальные занятия с 1 классом)</w:t>
            </w:r>
          </w:p>
        </w:tc>
      </w:tr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AF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</w:t>
            </w:r>
            <w:r w:rsidR="00AF485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7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. 00 - </w:t>
            </w:r>
            <w:r w:rsidR="00D25ED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17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45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542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     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Клубный час/Спортивный час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42B7E" w:rsidRPr="00542B7E" w:rsidTr="0066115A">
        <w:tc>
          <w:tcPr>
            <w:tcW w:w="2358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3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1</w:t>
            </w:r>
            <w:r w:rsidR="00D25ED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7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. 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45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- 1</w:t>
            </w:r>
            <w:r w:rsidR="00D25ED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8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.00</w:t>
            </w:r>
          </w:p>
        </w:tc>
        <w:tc>
          <w:tcPr>
            <w:tcW w:w="6715" w:type="dxa"/>
          </w:tcPr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542B7E" w:rsidRPr="00542B7E" w:rsidRDefault="00542B7E" w:rsidP="00542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     </w:t>
            </w:r>
            <w:r w:rsidR="003C00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Игры по интересам</w:t>
            </w:r>
            <w:r w:rsidRPr="00542B7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 Уход детей домой.</w:t>
            </w:r>
          </w:p>
          <w:p w:rsidR="00542B7E" w:rsidRPr="00542B7E" w:rsidRDefault="00542B7E" w:rsidP="005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</w:tbl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5A" w:rsidRPr="0066115A" w:rsidRDefault="0066115A" w:rsidP="009616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115A" w:rsidRPr="0066115A" w:rsidRDefault="0066115A" w:rsidP="0066115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  <w:sectPr w:rsidR="0066115A" w:rsidRPr="0066115A" w:rsidSect="00285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15A" w:rsidRP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115A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Тематическое планирование в группе продлённого дня </w:t>
      </w:r>
    </w:p>
    <w:p w:rsidR="0066115A" w:rsidRP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115A">
        <w:rPr>
          <w:rFonts w:ascii="Times New Roman" w:eastAsia="Times New Roman" w:hAnsi="Times New Roman" w:cs="Times New Roman"/>
          <w:b/>
          <w:sz w:val="40"/>
          <w:szCs w:val="40"/>
        </w:rPr>
        <w:t>на 2019-2020 учебный год</w:t>
      </w:r>
    </w:p>
    <w:p w:rsidR="0066115A" w:rsidRP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3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520"/>
        <w:gridCol w:w="2316"/>
        <w:gridCol w:w="2551"/>
        <w:gridCol w:w="2693"/>
        <w:gridCol w:w="2078"/>
      </w:tblGrid>
      <w:tr w:rsidR="0066115A" w:rsidRPr="0066115A" w:rsidTr="009C40F3">
        <w:trPr>
          <w:trHeight w:val="860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Воспитательное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Занимательно-развлекательное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Трудовое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02.09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Осенняя экскурсия.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природного материала.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03.09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 правилах поведения в школе и ГПД»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04.09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«Путешествие по сказкам»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такое здоровый образ жизни» -беседа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06.09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из осенних листьев «Кошка»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гостях у радуги»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раскраски.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10.09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ПДД </w:t>
            </w:r>
          </w:p>
          <w:p w:rsidR="0066115A" w:rsidRPr="0066115A" w:rsidRDefault="0066115A" w:rsidP="0066115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«</w:t>
            </w:r>
            <w:r w:rsidRPr="0066115A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Безопасный маршрут </w:t>
            </w:r>
            <w:r w:rsidRPr="00661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«Дом – </w:t>
            </w:r>
            <w:r w:rsidRPr="0066115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школа - дом</w:t>
            </w:r>
            <w:r w:rsidRPr="00661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11.09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 чудес «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Животные»-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12.09 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командных подвижных игр.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13.09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Закладка для книги</w:t>
            </w:r>
          </w:p>
        </w:tc>
      </w:tr>
      <w:tr w:rsidR="0066115A" w:rsidRPr="0066115A" w:rsidTr="009C40F3">
        <w:trPr>
          <w:trHeight w:val="1208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16.09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«Домашние животные»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17.09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«Светофор наш верный друг»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18.09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и разгадывание кроссвордов «Дары осени»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19.09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подвижных игр народов Севера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20.09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Лепка из пластилина «Вот такие лягушата».</w:t>
            </w:r>
          </w:p>
        </w:tc>
      </w:tr>
      <w:tr w:rsidR="0066115A" w:rsidRPr="0066115A" w:rsidTr="009C40F3">
        <w:trPr>
          <w:trHeight w:val="145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23.09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Экологическая игра «Лукошко грибника»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24.09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«День пожилого человека»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Рисуем портрет бабушек и дедушек.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25.09</w:t>
            </w:r>
          </w:p>
          <w:p w:rsidR="0066115A" w:rsidRPr="0066115A" w:rsidRDefault="0066115A" w:rsidP="0066115A">
            <w:pPr>
              <w:spacing w:after="75" w:line="39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Викторина «Знатоки леса»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26.09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 «Весёлые эстафеты»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27.09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поздравительной открытки для пожилых людей.</w:t>
            </w:r>
          </w:p>
        </w:tc>
      </w:tr>
      <w:tr w:rsidR="0066115A" w:rsidRPr="0066115A" w:rsidTr="009C40F3">
        <w:trPr>
          <w:trHeight w:val="1693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30.09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«Дары осени»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и выставка творческих работ.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11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01.10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«Мы - пассажиры»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02.10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“Третий лишний”- игра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03.10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«О,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  ты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мир!»-спортивные соревнования.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04.10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Поделки из природного материала «Моя фантазия»</w:t>
            </w:r>
          </w:p>
        </w:tc>
      </w:tr>
      <w:tr w:rsidR="0066115A" w:rsidRPr="0066115A" w:rsidTr="009C40F3">
        <w:trPr>
          <w:trHeight w:val="87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07.10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стихов «Осенняя пора»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08.10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Воспитательная игра «Приветствие и знакомство»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09.10</w:t>
            </w:r>
          </w:p>
          <w:p w:rsidR="0066115A" w:rsidRPr="0066115A" w:rsidRDefault="0066115A" w:rsidP="006611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6611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Шифровальщик»-</w:t>
            </w:r>
            <w:proofErr w:type="gramEnd"/>
            <w:r w:rsidRPr="006611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10.10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Расти здоровым - беседа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11.10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в технике рваной бумаги</w:t>
            </w:r>
          </w:p>
        </w:tc>
      </w:tr>
      <w:tr w:rsidR="0066115A" w:rsidRPr="0066115A" w:rsidTr="009C40F3">
        <w:trPr>
          <w:trHeight w:val="87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14.10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чем поведал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Лесовичек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«Что растет в лесу»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tabs>
                <w:tab w:val="left" w:pos="747"/>
                <w:tab w:val="center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15.10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«Бережное отношение к книге»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16.10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«Я хороший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актер»-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17.10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Вместе весело играть-игры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18.10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Оригами </w:t>
            </w:r>
          </w:p>
        </w:tc>
      </w:tr>
      <w:tr w:rsidR="0066115A" w:rsidRPr="0066115A" w:rsidTr="009C40F3">
        <w:trPr>
          <w:trHeight w:val="2220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21.10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«Эти забавные животные»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22.10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 ПДД. Где можно и где нельзя играть.»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23.10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«Город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сказки»-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24.10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25.10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Поделки из цветной бумаги.</w:t>
            </w:r>
          </w:p>
        </w:tc>
      </w:tr>
      <w:tr w:rsidR="0066115A" w:rsidRPr="0066115A" w:rsidTr="009C40F3">
        <w:trPr>
          <w:trHeight w:val="834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rPr>
          <w:trHeight w:val="852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05.11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«Мы учимся соблюдать ПДД»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06.11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 и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домашнии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животные. «Кошки и собаки-наши четвероногие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друзья»-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развлекательная беседа.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07.11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Разучивание подвижные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  «</w:t>
            </w:r>
            <w:proofErr w:type="spellStart"/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Совушка»,»Хитрая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лиса»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08.11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бумагой «Изготовление флага РФ»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11.11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«Красная книга нашего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края»-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сигнал опасности-беседа.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12.11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«Гостевой этикет.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пригласить гостей?»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13.11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страгницам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любимых книг </w:t>
            </w:r>
            <w:proofErr w:type="spellStart"/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В.Бианки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14.11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Весёлая эстафета: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«Ловкие, умелые»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15.11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Конструирование из полоски бумаги (игрушка «Заяц»)</w:t>
            </w:r>
          </w:p>
        </w:tc>
      </w:tr>
      <w:tr w:rsidR="0066115A" w:rsidRPr="0066115A" w:rsidTr="009C40F3">
        <w:trPr>
          <w:trHeight w:val="1360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18.11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матери. «Нет на свете </w:t>
            </w:r>
            <w:proofErr w:type="spellStart"/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краше:мама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,ты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любовь,надежда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наша!»-беседа(чтение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стихов,рисунки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19.11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Беседа 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 чём рассказывают наши имена?»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20.11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: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«Все о нашей матушке-земле»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21.11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 игры.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22.11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Подарок маме  «Вазочка для цветов»</w:t>
            </w:r>
          </w:p>
        </w:tc>
      </w:tr>
      <w:tr w:rsidR="0066115A" w:rsidRPr="0066115A" w:rsidTr="009C40F3">
        <w:trPr>
          <w:trHeight w:val="1892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25.11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26.11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«Мое поведение </w:t>
            </w:r>
            <w:proofErr w:type="spellStart"/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дома,в</w:t>
            </w:r>
            <w:proofErr w:type="spellEnd"/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семье»-беседа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27.11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 страницам любимых книг </w:t>
            </w:r>
            <w:proofErr w:type="spellStart"/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В.Бианки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28.11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Веселые старты спортивные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остязания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29.11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бабочка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02.12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«Рекорды природы»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03.12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«Этикет подарка»- познавательная беседа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04.12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«Веселая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игровые задания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05.12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игр «Самые быстрые», «Охотники и лисицы»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06.12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бумагой.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снежинок.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09.12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Нового года. Как встречают Новый год в других странах?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10.12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«Учителя и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Беседа(поведение в школе) 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11.12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рисуем мир»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«Праздничный наряд новогодней ёлки»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Игра-соревнование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«Сильные, смелые, 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ловкие»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13.12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Изготовление новогодней ёлки  из бумаги.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рассказа «Моя любимая книга»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17.12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Беседа «Предупреждение </w:t>
            </w: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несчастных случаев на улице и дома.»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18.12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загадок «Все обо всем».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19.12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Разучивание подвижных командных </w:t>
            </w: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игр 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занятие. </w:t>
            </w: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«Гирлянда из цветных колец»</w:t>
            </w:r>
          </w:p>
        </w:tc>
      </w:tr>
      <w:tr w:rsidR="0066115A" w:rsidRPr="0066115A" w:rsidTr="009C40F3">
        <w:trPr>
          <w:trHeight w:val="728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23.12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«Угадай-ка»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«ПДД. Виды транспортных средств»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25.12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Разучивание хороводов, песен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26.12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воздухе. Снежная крепость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27.12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бумагой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«Сверкающие сосульки»</w:t>
            </w:r>
          </w:p>
        </w:tc>
      </w:tr>
      <w:tr w:rsidR="0066115A" w:rsidRPr="0066115A" w:rsidTr="00F749FC">
        <w:trPr>
          <w:trHeight w:val="715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30.12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Расскажи свою любимую сказку.</w:t>
            </w:r>
          </w:p>
        </w:tc>
        <w:tc>
          <w:tcPr>
            <w:tcW w:w="2316" w:type="dxa"/>
            <w:shd w:val="clear" w:color="auto" w:fill="FFFFFF"/>
          </w:tcPr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shd w:val="clear" w:color="auto" w:fill="FFFFFF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13.01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Викторина «Загадки зимы»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14.01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«Нужно ли прислушиваться к советам родителей?»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«Новогоднее Поле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чудес»-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игра                        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16.01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в снежки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Оригами «Снеговик»</w:t>
            </w:r>
          </w:p>
        </w:tc>
      </w:tr>
      <w:tr w:rsidR="0066115A" w:rsidRPr="0066115A" w:rsidTr="009C40F3">
        <w:trPr>
          <w:trHeight w:val="1044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Экскурсия «Сезонные изменения в природе»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Экологическая беседа «Как зимуют звери?»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Зима в рисунках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Игры со снежками «Попади в цель», «Кто дальше»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24.01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в технике торцевания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«Снежинка»</w:t>
            </w:r>
          </w:p>
        </w:tc>
      </w:tr>
      <w:tr w:rsidR="0066115A" w:rsidRPr="0066115A" w:rsidTr="009C40F3">
        <w:trPr>
          <w:trHeight w:val="1454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27.01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книг о войне.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28.01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«ПДД. Опасные ситуации на улице и во дворе»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29.01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Иллюстрирование сказки.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спортивных игр.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31.01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proofErr w:type="spellStart"/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занятие.«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снеговика из фольги»</w:t>
            </w:r>
          </w:p>
        </w:tc>
      </w:tr>
      <w:tr w:rsidR="0066115A" w:rsidRPr="0066115A" w:rsidTr="00F749FC">
        <w:trPr>
          <w:trHeight w:val="566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rPr>
          <w:trHeight w:val="935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по окружающему миру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04.02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 «Правила поведения за столом»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Рисуем любимую игрушку.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06.02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в снежки. Снежная крепость.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07.02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«Белый медведь»</w:t>
            </w:r>
          </w:p>
        </w:tc>
      </w:tr>
      <w:tr w:rsidR="0066115A" w:rsidRPr="0066115A" w:rsidTr="009C40F3">
        <w:trPr>
          <w:trHeight w:val="1078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Беседа «ПДД. Путешествие в страну дорожных знаков: запрещающие и </w:t>
            </w: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предупреждающие знаки»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 открытки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Валентинка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Закладка «Карандаш»</w:t>
            </w:r>
          </w:p>
        </w:tc>
      </w:tr>
      <w:tr w:rsidR="0066115A" w:rsidRPr="0066115A" w:rsidTr="009C40F3">
        <w:trPr>
          <w:trHeight w:val="1052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17.02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«Где какое дерево?»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«Защита родины-долг каждого мужчины»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19.02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 портрета по представлению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«Клоун»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Веселые старты.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21.02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открытки к 23 февраля.</w:t>
            </w:r>
          </w:p>
        </w:tc>
      </w:tr>
      <w:tr w:rsidR="0066115A" w:rsidRPr="0066115A" w:rsidTr="009C40F3">
        <w:trPr>
          <w:trHeight w:val="1190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Занимательная игра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«Подскажи словечко»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«ПДД. Опасности зимней дороги»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26.02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«Турнир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знатоков  русского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языка -викторина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28.02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бумагой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«Коврик»</w:t>
            </w:r>
          </w:p>
        </w:tc>
      </w:tr>
      <w:tr w:rsidR="0066115A" w:rsidRPr="0066115A" w:rsidTr="00F749FC">
        <w:trPr>
          <w:trHeight w:val="386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02.03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кругозора «Все работы хороши…»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03.03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«ПДД. Правила поведения в транспорте»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04.03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рисуем мир»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«Весна пришла»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05.03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06.03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поздравительных открыток «Подарок маме».</w:t>
            </w:r>
          </w:p>
        </w:tc>
      </w:tr>
      <w:tr w:rsidR="0066115A" w:rsidRPr="0066115A" w:rsidTr="009C40F3">
        <w:trPr>
          <w:trHeight w:val="105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09.03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Народные промыслы России.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10.03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«За что я люблю свою маму?»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11.03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Разыгрываем сказки.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12.03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13.03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«Павлин»</w:t>
            </w:r>
          </w:p>
        </w:tc>
      </w:tr>
      <w:tr w:rsidR="0066115A" w:rsidRPr="0066115A" w:rsidTr="009C40F3">
        <w:trPr>
          <w:trHeight w:val="1072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16.03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Экологическая игра «Летят перелётные птицы…»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17.03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«ПДД, Правила перехода улиц и дорог»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18.03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«Дружба крепкая очень нам нужна».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19.03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Весёлые эстафеты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20.03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«Весенний цветок»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rPr>
          <w:trHeight w:val="1016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23.03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по сказкам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24.03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«Русская красавица берёзка»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F749FC">
        <w:trPr>
          <w:trHeight w:val="229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F749FC">
        <w:trPr>
          <w:trHeight w:val="848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01.04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смеха-конкурсы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02.04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Спортивная эстафета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03.04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«Космос»</w:t>
            </w:r>
          </w:p>
        </w:tc>
      </w:tr>
      <w:tr w:rsidR="0066115A" w:rsidRPr="0066115A" w:rsidTr="009C40F3">
        <w:trPr>
          <w:trHeight w:val="1065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06.04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тему «Космос»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Познавательный час. Ребусы. Загадки.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07.04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Экологическая беседа «Земля- наш общий дом»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08.04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«Я- юный космонавт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09.04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10.04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Мозайка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манной крупы «Космическая фантазия».</w:t>
            </w:r>
          </w:p>
        </w:tc>
      </w:tr>
      <w:tr w:rsidR="0066115A" w:rsidRPr="0066115A" w:rsidTr="009C40F3">
        <w:trPr>
          <w:trHeight w:val="106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13.04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Турнир «Самый умный»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14.04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«Голоса весеннего леса»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15.04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Рисунок по представлению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«Аквариум»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16.04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17.04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«Подводный мир»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20.04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Библиотечный час.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Читаем произведения о весне.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21.04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«ПДД. На улице будь внимателен и осторожен»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22.04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Рисуем праздничное панно.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23.04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 «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Горелочка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кругу»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24.04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«Одуванчик»</w:t>
            </w:r>
          </w:p>
        </w:tc>
      </w:tr>
      <w:tr w:rsidR="0066115A" w:rsidRPr="0066115A" w:rsidTr="009C40F3">
        <w:trPr>
          <w:trHeight w:val="1291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27.04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 «К нам пришла весна»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28.04</w:t>
            </w:r>
          </w:p>
          <w:p w:rsidR="0066115A" w:rsidRPr="0066115A" w:rsidRDefault="0066115A" w:rsidP="006611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ПДД «Знакомство с дорожными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знаками»-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29.04</w:t>
            </w:r>
          </w:p>
          <w:p w:rsidR="0066115A" w:rsidRPr="0066115A" w:rsidRDefault="0066115A" w:rsidP="006611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Клубный час «Если добрый ты…»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30.04</w:t>
            </w:r>
          </w:p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«Чистота-залог 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здоровья»-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игра-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путишествие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F749FC">
        <w:trPr>
          <w:trHeight w:val="58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04.05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Внеклассное чтение «Война глазами детей»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05.05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Беседа «Имя твоё не </w:t>
            </w:r>
            <w:proofErr w:type="spell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забыто.Подвиг</w:t>
            </w:r>
            <w:proofErr w:type="spell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твой бессмертен»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06.05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Рисунок по представлению «Праздничный салют»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07.05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воздухе. Эстафета.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08.05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Оригами «Цветы победы»</w:t>
            </w:r>
          </w:p>
        </w:tc>
      </w:tr>
      <w:tr w:rsidR="0066115A" w:rsidRPr="0066115A" w:rsidTr="009C40F3"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11.05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Дымковская игрушка.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Декоративная работа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12.05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«С огнём шутить нельзя»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13.05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рисуем мир»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магазине игрушек»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14.05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свежем воздухе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16.05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Оригами «Солнышко»</w:t>
            </w:r>
          </w:p>
        </w:tc>
      </w:tr>
      <w:tr w:rsidR="0066115A" w:rsidRPr="0066115A" w:rsidTr="009C40F3">
        <w:trPr>
          <w:trHeight w:val="1057"/>
        </w:trPr>
        <w:tc>
          <w:tcPr>
            <w:tcW w:w="1402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19.05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Комнатные растения «Клад на подоконнике»</w:t>
            </w:r>
          </w:p>
        </w:tc>
        <w:tc>
          <w:tcPr>
            <w:tcW w:w="2316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20.05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</w:t>
            </w:r>
            <w:proofErr w:type="gramStart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Прощай ,школа</w:t>
            </w:r>
            <w:proofErr w:type="gramEnd"/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.Здравствуй, лето!»</w:t>
            </w:r>
          </w:p>
        </w:tc>
        <w:tc>
          <w:tcPr>
            <w:tcW w:w="2551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21.05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693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22.05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2078" w:type="dxa"/>
            <w:shd w:val="clear" w:color="auto" w:fill="auto"/>
          </w:tcPr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23.05</w:t>
            </w:r>
          </w:p>
          <w:p w:rsidR="0066115A" w:rsidRPr="0066115A" w:rsidRDefault="0066115A" w:rsidP="006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1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 «Клубничка»</w:t>
            </w:r>
          </w:p>
        </w:tc>
      </w:tr>
    </w:tbl>
    <w:p w:rsidR="0066115A" w:rsidRPr="0066115A" w:rsidRDefault="0066115A" w:rsidP="006611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115A" w:rsidRPr="0066115A" w:rsidRDefault="0066115A" w:rsidP="0066115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6672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672" w:rsidRPr="00542B7E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B7E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542B7E" w:rsidRPr="00542B7E" w:rsidRDefault="00542B7E" w:rsidP="0054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1. Альбом самоделок «Подарки» для младшего школьного возраста, В.П.Шик. –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– во «Малыш». 1998.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2. Беляков Н.Д.,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Цейтлин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Н.Е. Внеклассные занятия по труду с младшими школьниками. Пособие для учителей начальных классов. М, «Просвещение»,1969.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3. Группа продленного </w:t>
      </w:r>
      <w:proofErr w:type="spellStart"/>
      <w:proofErr w:type="gramStart"/>
      <w:r w:rsidRPr="00542B7E">
        <w:rPr>
          <w:rFonts w:ascii="Times New Roman" w:eastAsia="Times New Roman" w:hAnsi="Times New Roman" w:cs="Times New Roman"/>
          <w:sz w:val="24"/>
          <w:szCs w:val="24"/>
        </w:rPr>
        <w:t>дня:конспекты</w:t>
      </w:r>
      <w:proofErr w:type="spellEnd"/>
      <w:proofErr w:type="gram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занятий, сценарии мероприятий. 1- 2 классы. Авт. – сост.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Л.И.Гайдина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А.В.Кочергина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– М.:ВАКО, 2010. – 272с.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4. . Группа продленного дня: конспекты занятий, сценарии мероприятий. 3 - 4  классы. Авт. – сост.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Л.И.Гайдина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А.В.Кочергина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– М.:ВАКО, 2010. – 272с.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>5. «В школе и на отдыхе». Познавательные игры для детей от 6 до 10 лет. Пособие для родителей и педагогов. Художники Г.В.Соколов, Ю В.Н. Куров. – Ярославль: «Академия развития», 1998. – 240с.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6.Курс комплексного развития младшего школьника: программа, занятия, дидактические материалы.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В.Н.Карандашев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А.С. Лисянская,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Т.А.Крылова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2011. – 319с.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Овдиенко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Г.Г., Цыплакова Л.Н. Сценарии – М.: Издательство – Школа, 1998. – 144с.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8. Оригами для младших школьников: Методическое </w:t>
      </w:r>
      <w:proofErr w:type="gramStart"/>
      <w:r w:rsidRPr="00542B7E">
        <w:rPr>
          <w:rFonts w:ascii="Times New Roman" w:eastAsia="Times New Roman" w:hAnsi="Times New Roman" w:cs="Times New Roman"/>
          <w:sz w:val="24"/>
          <w:szCs w:val="24"/>
        </w:rPr>
        <w:t>пособие.-</w:t>
      </w:r>
      <w:proofErr w:type="gram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СПб.: «Детство – Пресс», 2005. – 48.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9.Проверьте способности вашего ребенка. Пер. с англ. Л.К.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Клюкина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542B7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ООО «Фирма» Издательство АСТ», 1998. – 208с.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>10.Путешествие в страну дорожных знаков и сказок,2001. Авт.сост. О.В.Калашникова.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11Самоделки из бумаги: Пособие для учителей начальных классов по внеклассной работе. – </w:t>
      </w:r>
      <w:proofErr w:type="gramStart"/>
      <w:r w:rsidRPr="00542B7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1983. – 94с.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12. Сделай сам. Художник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Т.Фаизов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Казань.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1987.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13.Система воспитательной работы в группах продленного дня.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Ав.сост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В.В.Гордиева. – Волгоград: Учитель, 2007. – 145с.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14.Творческие игры и развивающие упражнения для группы продленного дня. 1- 4 классы. Авт. сост. Л.В.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– Изд. 2- е. – Волгоград: Учитель, 2010. – 135с.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>15.Тесты для всех. – составитель Т.В.Орлова. 3- е издание. – 1993.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16. Технология. 4 класс: поурочные планы по учебнику Н.А.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Цирулик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С.И.Хлебниковой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., О.И. Нагель, Г.З.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Цирулик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Ручное творчество для 4 класса. – Волгоград: Учитель, 2006. – 154с.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17.Учебно – воспитательные занятия в группе продленного </w:t>
      </w:r>
      <w:proofErr w:type="gramStart"/>
      <w:r w:rsidRPr="00542B7E">
        <w:rPr>
          <w:rFonts w:ascii="Times New Roman" w:eastAsia="Times New Roman" w:hAnsi="Times New Roman" w:cs="Times New Roman"/>
          <w:sz w:val="24"/>
          <w:szCs w:val="24"/>
        </w:rPr>
        <w:t>дня :</w:t>
      </w:r>
      <w:proofErr w:type="gram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 конспекты занятий, занимательные материалы, рекомендации. Вып.1. Авт.сост. Н.А. Касаткина. – 2- е изд., стереотип. – Волгоград: Учитель, 2008. – 253с.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18. Формирование З О Ж у младших школьников.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2: классные часы, тематические мероприятия, игры. Авт.сост. М.А. Павлова. – Волгоград: Учитель, 2009. – 143с.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19. Школа полного дня: целый день идет игра: игровые технологии обучения и воспитания в 3- 4 классах в условиях введения стандартов второго поколения.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Н.Ф.Дик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 xml:space="preserve">, Н.Ф. </w:t>
      </w:r>
      <w:proofErr w:type="spellStart"/>
      <w:r w:rsidRPr="00542B7E">
        <w:rPr>
          <w:rFonts w:ascii="Times New Roman" w:eastAsia="Times New Roman" w:hAnsi="Times New Roman" w:cs="Times New Roman"/>
          <w:sz w:val="24"/>
          <w:szCs w:val="24"/>
        </w:rPr>
        <w:t>Белостоцкая</w:t>
      </w:r>
      <w:proofErr w:type="spellEnd"/>
      <w:r w:rsidRPr="00542B7E">
        <w:rPr>
          <w:rFonts w:ascii="Times New Roman" w:eastAsia="Times New Roman" w:hAnsi="Times New Roman" w:cs="Times New Roman"/>
          <w:sz w:val="24"/>
          <w:szCs w:val="24"/>
        </w:rPr>
        <w:t>. – Ростов на Дону: Феникс. 2008. – 144с.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72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72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72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72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72" w:rsidRPr="00542B7E" w:rsidRDefault="00366672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B7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2B7E" w:rsidRPr="00542B7E" w:rsidRDefault="00542B7E" w:rsidP="00542B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2B7E" w:rsidRPr="00BF2EA9" w:rsidRDefault="00542B7E" w:rsidP="00BF2EA9">
      <w:pPr>
        <w:spacing w:line="0" w:lineRule="atLeast"/>
        <w:rPr>
          <w:rFonts w:ascii="Times New Roman" w:hAnsi="Times New Roman" w:cs="Times New Roman"/>
          <w:i/>
        </w:rPr>
      </w:pPr>
    </w:p>
    <w:sectPr w:rsidR="00542B7E" w:rsidRPr="00BF2EA9" w:rsidSect="00540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6D7"/>
    <w:multiLevelType w:val="hybridMultilevel"/>
    <w:tmpl w:val="E416DB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502C"/>
    <w:multiLevelType w:val="hybridMultilevel"/>
    <w:tmpl w:val="7A36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F6214"/>
    <w:multiLevelType w:val="hybridMultilevel"/>
    <w:tmpl w:val="D87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5024"/>
    <w:multiLevelType w:val="hybridMultilevel"/>
    <w:tmpl w:val="6206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0"/>
    <w:rsid w:val="000D0FE9"/>
    <w:rsid w:val="00285B7A"/>
    <w:rsid w:val="002A40CC"/>
    <w:rsid w:val="00366672"/>
    <w:rsid w:val="00396C14"/>
    <w:rsid w:val="003C00C7"/>
    <w:rsid w:val="004600CC"/>
    <w:rsid w:val="004E50DC"/>
    <w:rsid w:val="00540348"/>
    <w:rsid w:val="00542B7E"/>
    <w:rsid w:val="00616307"/>
    <w:rsid w:val="0066115A"/>
    <w:rsid w:val="00683F60"/>
    <w:rsid w:val="0069204D"/>
    <w:rsid w:val="006A0BB0"/>
    <w:rsid w:val="00707F74"/>
    <w:rsid w:val="007F7662"/>
    <w:rsid w:val="008D4140"/>
    <w:rsid w:val="00961634"/>
    <w:rsid w:val="009C40F3"/>
    <w:rsid w:val="00AF4856"/>
    <w:rsid w:val="00BF2EA9"/>
    <w:rsid w:val="00C92CEF"/>
    <w:rsid w:val="00D25EDE"/>
    <w:rsid w:val="00DC6FE2"/>
    <w:rsid w:val="00E73E97"/>
    <w:rsid w:val="00F749FC"/>
    <w:rsid w:val="00FA1F65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76F8-6586-48CE-9016-745C4DC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C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42B7E"/>
  </w:style>
  <w:style w:type="table" w:styleId="a5">
    <w:name w:val="Table Grid"/>
    <w:basedOn w:val="a1"/>
    <w:rsid w:val="0054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42B7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7">
    <w:name w:val="Основной текст Знак"/>
    <w:basedOn w:val="a0"/>
    <w:link w:val="a6"/>
    <w:rsid w:val="00542B7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Normal (Web)"/>
    <w:basedOn w:val="a"/>
    <w:rsid w:val="0054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606-0E22-405B-96C5-AE39B2A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2019-10-29T15:53:00Z</cp:lastPrinted>
  <dcterms:created xsi:type="dcterms:W3CDTF">2019-10-30T12:19:00Z</dcterms:created>
  <dcterms:modified xsi:type="dcterms:W3CDTF">2019-10-30T12:19:00Z</dcterms:modified>
</cp:coreProperties>
</file>