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1" w:rsidRPr="00062F81" w:rsidRDefault="00062F81" w:rsidP="00062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62F81" w:rsidRPr="00062F81" w:rsidRDefault="00062F81" w:rsidP="00062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Саранска «Детский сад № 18»</w:t>
      </w:r>
    </w:p>
    <w:p w:rsidR="00062F81" w:rsidRPr="00062F81" w:rsidRDefault="00062F81" w:rsidP="00062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F81" w:rsidRPr="00062F81" w:rsidRDefault="00062F81" w:rsidP="0006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F81" w:rsidRPr="00062F81" w:rsidRDefault="00062F81" w:rsidP="0006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 воспитателя</w:t>
      </w:r>
    </w:p>
    <w:p w:rsidR="00062F81" w:rsidRDefault="00062F81" w:rsidP="00062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Найдановой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Анатольевны</w:t>
      </w:r>
    </w:p>
    <w:p w:rsidR="00062F81" w:rsidRPr="00062F81" w:rsidRDefault="00062F81" w:rsidP="00062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опыта: </w:t>
      </w:r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младшего дошкольного возраста через устное народное творчество</w:t>
      </w:r>
      <w:bookmarkEnd w:id="0"/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F81" w:rsidRPr="00062F81" w:rsidRDefault="00062F81" w:rsidP="0006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высшее, педагогическое, МГПИ имени </w:t>
      </w:r>
      <w:proofErr w:type="spellStart"/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Pr="00062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педагогический стаж 20 лет,  в данном образовательном учреждении 20 лет.</w:t>
      </w:r>
    </w:p>
    <w:p w:rsidR="00062F81" w:rsidRDefault="00062F81" w:rsidP="009A7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81" w:rsidRPr="00062F81" w:rsidRDefault="00062F81" w:rsidP="00D3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8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62F81" w:rsidRDefault="00062F81" w:rsidP="00D3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1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  <w:r w:rsidR="00991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65C" w:rsidRDefault="0099165C" w:rsidP="00D3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действенных средств воспитания человека и его полноценного развития  является устное народное творчество. Возможность использования устного народного творчества в дошкольном учреждении для развития речи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 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99165C" w:rsidRDefault="0099165C" w:rsidP="000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99165C" w:rsidRDefault="0099165C" w:rsidP="000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Почему наши дети плохо говорят? Может, потому, что мы разучились с ними разговаривать, общаясь со своими детьми, родители редко используют поговорки и пословицы, а ведь в них заключается суть разрешение любого конфликта. Устное народное творчество обладает удивительной способностью пробуждать в людях доброе начало. </w:t>
      </w:r>
      <w:r w:rsidR="00DF6AC9">
        <w:rPr>
          <w:rFonts w:ascii="Times New Roman" w:hAnsi="Times New Roman" w:cs="Times New Roman"/>
          <w:sz w:val="28"/>
          <w:szCs w:val="28"/>
        </w:rPr>
        <w:t xml:space="preserve">Использование в работе с детьми устного народного творчества создаёт уникальные условия для развития речи, мышления детей, мотивации поведения, накопления положительного морального опыта в межличностных отношениях. </w:t>
      </w:r>
    </w:p>
    <w:p w:rsidR="00DF6AC9" w:rsidRDefault="00DF6AC9" w:rsidP="000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Отсутствие эпитетов, сравнений, образных выражений обедняет, упрощает речь, превращает её маловыразительную, скучную, однообразную и малоприятную, без яркости и красочности речь блёкнет, тускнеет. Если использовать устное народное творчество наряду с современными методиками обучения, улучшится речь ребёнка и повысится уровень познавательной и коммуникативной способности детей. </w:t>
      </w:r>
    </w:p>
    <w:p w:rsidR="002D077D" w:rsidRDefault="00D9283F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83F">
        <w:rPr>
          <w:rFonts w:ascii="Times New Roman" w:hAnsi="Times New Roman" w:cs="Times New Roman"/>
          <w:b/>
          <w:sz w:val="28"/>
          <w:szCs w:val="28"/>
        </w:rPr>
        <w:t xml:space="preserve">     Основная идея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D077D">
        <w:rPr>
          <w:rFonts w:ascii="Times New Roman" w:hAnsi="Times New Roman" w:cs="Times New Roman"/>
          <w:sz w:val="28"/>
          <w:szCs w:val="28"/>
        </w:rPr>
        <w:t xml:space="preserve">  Младший дошкольный возраст имеет особое значение для речевого развития ребёнка. Главная задача педагога в области развития </w:t>
      </w:r>
      <w:r w:rsidR="002D077D">
        <w:rPr>
          <w:rFonts w:ascii="Times New Roman" w:hAnsi="Times New Roman" w:cs="Times New Roman"/>
          <w:sz w:val="28"/>
          <w:szCs w:val="28"/>
        </w:rPr>
        <w:lastRenderedPageBreak/>
        <w:t xml:space="preserve">речи детей младшего дошкольного возраста - помочь им в освоении разговорной речи, овладеть родным языком. 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="002D07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D077D">
        <w:rPr>
          <w:rFonts w:ascii="Times New Roman" w:hAnsi="Times New Roman" w:cs="Times New Roman"/>
          <w:sz w:val="28"/>
          <w:szCs w:val="28"/>
        </w:rPr>
        <w:t>, считалки, колыбельные и др.). Воспитательное, познавательное и эстетическое значение фольклора огромно, так как он расширяет знания ребёнка об окружающей действительности, развивает умения тонко чувствовать художественную форму,  мелодику и ритм родного языка. Исходя из этого, задачи речевого развития младших дошкольников я решаю в ходе освоения всех образовательных областей, придерживаясь педагогической идеей:</w:t>
      </w:r>
    </w:p>
    <w:p w:rsidR="002D077D" w:rsidRDefault="002D077D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речи;</w:t>
      </w:r>
    </w:p>
    <w:p w:rsidR="002D077D" w:rsidRDefault="002D077D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к организации образовательного процесса МДОУ;</w:t>
      </w:r>
    </w:p>
    <w:p w:rsidR="002D077D" w:rsidRDefault="002D077D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образовательных программ;</w:t>
      </w:r>
    </w:p>
    <w:p w:rsidR="002D077D" w:rsidRPr="002D077D" w:rsidRDefault="002D077D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опыта - развитие речи детей младшего дошкольного возраста через устное народное творчество.</w:t>
      </w:r>
    </w:p>
    <w:p w:rsidR="00D9283F" w:rsidRPr="00D9283F" w:rsidRDefault="00D9283F" w:rsidP="00D928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83F">
        <w:rPr>
          <w:rFonts w:ascii="Times New Roman" w:hAnsi="Times New Roman" w:cs="Times New Roman"/>
          <w:b/>
          <w:bCs/>
          <w:sz w:val="28"/>
          <w:szCs w:val="28"/>
        </w:rPr>
        <w:t>Теоретическая база, опора на современные педагогические теории:</w:t>
      </w:r>
    </w:p>
    <w:p w:rsidR="00DF6AC9" w:rsidRPr="00FB3AE0" w:rsidRDefault="00DF6AC9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опыт работы опирается на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значимости системы развития речи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это в своё время обращали внимание учёные деятели прошлого: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Е.И.Тихеева, К.Д.Ушинский и др. В исследованиях отечественных учёных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Е.А.Флёриной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подчёркивается</w:t>
      </w:r>
      <w:r w:rsidR="008B4061">
        <w:rPr>
          <w:rFonts w:ascii="Times New Roman" w:hAnsi="Times New Roman" w:cs="Times New Roman"/>
          <w:sz w:val="28"/>
          <w:szCs w:val="28"/>
        </w:rPr>
        <w:t>, что дошкольный возраст - период активного творческого развития личности ребёнка в целом, когда развивается и совершенствуются все психические процессы (восприятие, мышление, воображение), формируется связная речь.</w:t>
      </w:r>
      <w:proofErr w:type="gramEnd"/>
      <w:r w:rsidR="008B4061">
        <w:rPr>
          <w:rFonts w:ascii="Times New Roman" w:hAnsi="Times New Roman" w:cs="Times New Roman"/>
          <w:sz w:val="28"/>
          <w:szCs w:val="28"/>
        </w:rPr>
        <w:t xml:space="preserve"> Известный российский учёный деятель К.Д.Ушинский писал: "Не условным звукам только учится ребёнок, изучая родной язык, он пьёт духовную жизнь и силу из родимой груди родного слова. </w:t>
      </w:r>
      <w:proofErr w:type="gramStart"/>
      <w:r w:rsidR="008B4061">
        <w:rPr>
          <w:rFonts w:ascii="Times New Roman" w:hAnsi="Times New Roman" w:cs="Times New Roman"/>
          <w:sz w:val="28"/>
          <w:szCs w:val="28"/>
        </w:rPr>
        <w:t>Оно объясняет ему природу, как не мог бы объяснить её ни один естествоиспытатель; оно знакомит его с характером окружающих его людей, с обществом, среди которого он живёт, с его историей и стремлениями, как не мог бы  познакомить, ни один историк; оно вводит его в народные верования, в народную поэзию, как не мог бы ввести ни один эстетик;</w:t>
      </w:r>
      <w:proofErr w:type="gramEnd"/>
      <w:r w:rsidR="008B4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061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8B4061">
        <w:rPr>
          <w:rFonts w:ascii="Times New Roman" w:hAnsi="Times New Roman" w:cs="Times New Roman"/>
          <w:sz w:val="28"/>
          <w:szCs w:val="28"/>
        </w:rPr>
        <w:t xml:space="preserve"> наконец, даёт такие логические понятия и философские воззрения, которых, конечно, не мог бы сообщить ребёнку ни один философ".</w:t>
      </w:r>
    </w:p>
    <w:p w:rsidR="00D9283F" w:rsidRDefault="00D9283F" w:rsidP="00D928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83F" w:rsidRDefault="00D9283F" w:rsidP="00D928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83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опыта </w:t>
      </w:r>
    </w:p>
    <w:p w:rsidR="00FB3AE0" w:rsidRPr="00D9283F" w:rsidRDefault="00FB3AE0" w:rsidP="00D928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речи детей младшего дошкольного возраста через устное народное творчество.</w:t>
      </w:r>
    </w:p>
    <w:p w:rsidR="00FB3AE0" w:rsidRDefault="00FB3AE0" w:rsidP="00D9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выделила следующие задачи: 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интерес к художественной литературе.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основными жанрами фольклора: сказками,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загадками, колыбельными, считалками и др.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изобразительно-выразительные средства, помогать почувствовать красоту и выразительность языка произведения, прививать чуткость к поэтическому слову.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окружающим миром - природой (растения, животные, птицы); с укладом жизни и быта русского народа.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 речь.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 при знакомстве с образцами устного народного творчества.</w:t>
      </w:r>
    </w:p>
    <w:p w:rsidR="00FB3AE0" w:rsidRDefault="00FB3AE0" w:rsidP="00D9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предпосылки поисковой деятельности, интеллектуальной инициативы, положительного настроя на организованную учебную деятельность.</w:t>
      </w:r>
    </w:p>
    <w:p w:rsidR="00FB3AE0" w:rsidRDefault="00FB3AE0" w:rsidP="00D928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Выстраивая систему работы по развитию речи детей определила основные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FB3AE0" w:rsidRDefault="00FB3AE0" w:rsidP="00D928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речевой развивающей среды; </w:t>
      </w:r>
    </w:p>
    <w:p w:rsidR="00FB3AE0" w:rsidRDefault="00FB3AE0" w:rsidP="00D928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детьми; работа с родителями;</w:t>
      </w:r>
    </w:p>
    <w:p w:rsidR="00FB3AE0" w:rsidRDefault="00FB3AE0" w:rsidP="00D928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 (городская детская библиотека, музеи, муниципальный театр и др.)</w:t>
      </w:r>
    </w:p>
    <w:p w:rsidR="00FB3AE0" w:rsidRDefault="00FB3AE0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FB3AE0">
        <w:rPr>
          <w:rFonts w:ascii="Times New Roman" w:hAnsi="Times New Roman" w:cs="Times New Roman"/>
          <w:sz w:val="28"/>
          <w:szCs w:val="28"/>
        </w:rPr>
        <w:t>Чтобы речь детей была достаточно правильна, я уделяю большое внимание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02">
        <w:rPr>
          <w:rFonts w:ascii="Times New Roman" w:hAnsi="Times New Roman" w:cs="Times New Roman"/>
          <w:sz w:val="28"/>
          <w:szCs w:val="28"/>
        </w:rPr>
        <w:t xml:space="preserve">речи дошкольников с фольклором. В своей работе главным образом я использую сказки, </w:t>
      </w:r>
      <w:proofErr w:type="spellStart"/>
      <w:r w:rsidR="001A7E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A7E02">
        <w:rPr>
          <w:rFonts w:ascii="Times New Roman" w:hAnsi="Times New Roman" w:cs="Times New Roman"/>
          <w:sz w:val="28"/>
          <w:szCs w:val="28"/>
        </w:rPr>
        <w:t xml:space="preserve">, колыбельные, загадки. В процессе работы мной осуществляется всесторонние развитие детей в различных видах деятельности. Основной формой воздействия на ребёнка является совместная деятельность детей и взрослых. Особую роль в формировании положительных отношений </w:t>
      </w:r>
      <w:proofErr w:type="gramStart"/>
      <w:r w:rsidR="001A7E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7E02">
        <w:rPr>
          <w:rFonts w:ascii="Times New Roman" w:hAnsi="Times New Roman" w:cs="Times New Roman"/>
          <w:sz w:val="28"/>
          <w:szCs w:val="28"/>
        </w:rPr>
        <w:t xml:space="preserve"> книги является постоянное рассматривание, чтение. Дети бережно относятся к книге. Из книг дети узнают много новых слов, их речь обогащается эмоциональной и поэтической лексикой. Одним из важнейших средств обучения являются тематические занятия, игры (дидактические, сюжетно-ролевые, пальчиковые), разучивание стихов, </w:t>
      </w:r>
      <w:proofErr w:type="spellStart"/>
      <w:r w:rsidR="001A7E0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A7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E02" w:rsidRPr="00A820B9" w:rsidRDefault="001A7E02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подход к проблемам становления личности предполагает своевременное и полноценное развитие речи дошкольника, что невозможно без помощи внедрения художественной литературы. Для того чтобы ребёнок проникся интересом к книг</w:t>
      </w:r>
      <w:r w:rsidR="00D34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необходимо обогатить его жизненный опыт яркими впечатлениями. Одна из главных задач обучения и воспитания в детском саду является развитие связной речи дошкольников. Своеобразие и особенностью опыта является то, что решение задач речевого развития осуществляется в процессе ознакомления детей с произведениями устного народного творчества.</w:t>
      </w:r>
    </w:p>
    <w:p w:rsidR="00D34FFC" w:rsidRDefault="00D34FFC" w:rsidP="00D9283F">
      <w:pPr>
        <w:spacing w:line="36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FFC" w:rsidRDefault="00D34FFC" w:rsidP="00D34FF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FFC" w:rsidRDefault="00D34FFC" w:rsidP="00D34FF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83F" w:rsidRPr="00D9283F" w:rsidRDefault="00D9283F" w:rsidP="00D34FFC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Результативность опыта.</w:t>
      </w:r>
    </w:p>
    <w:p w:rsidR="00DC729A" w:rsidRDefault="00DC729A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по развитию речи младших дошкольников через устное народное творчество дала положительные результаты: </w:t>
      </w:r>
    </w:p>
    <w:p w:rsidR="00DC729A" w:rsidRDefault="00DC729A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проявляют интерес к книге;</w:t>
      </w:r>
    </w:p>
    <w:p w:rsidR="00DC729A" w:rsidRDefault="00DC729A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стали бережно относится к книге;</w:t>
      </w:r>
    </w:p>
    <w:p w:rsidR="00D9283F" w:rsidRPr="00D9283F" w:rsidRDefault="00D9283F" w:rsidP="00D9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28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Проделанная работа отразилась на успехах детей. Проведенный мониторинг уровня развития дошкольников показал, что более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87</w:t>
      </w:r>
      <w:r w:rsidRPr="00D928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,6% детей имеют высокий и средний уровень освоения программы.</w:t>
      </w:r>
    </w:p>
    <w:p w:rsidR="00D9283F" w:rsidRPr="00D9283F" w:rsidRDefault="00D9283F" w:rsidP="00D9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28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активно участвуют в конкурсах муниципального, республиканского всероссийского и международного уровня и занимают призовые места: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D9283F" w:rsidRPr="00D9283F" w:rsidTr="00F742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D9283F" w:rsidRPr="00D9283F" w:rsidRDefault="00D9283F" w:rsidP="00D928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83F">
        <w:rPr>
          <w:rFonts w:ascii="Times New Roman" w:eastAsia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рисунков «Шоколадный мир детей»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Ксюша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художественного творчества среди детей дошкольного образования «Подарок маме», посвящённый Дню матери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Ивашина Маргарита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Онлайн-конкурс рисунков «С днём воспитателя!»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Виктория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открытый экологический конкурс творческих работ «Мой домашний любимец»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«Фотография»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Ивашина Маргарита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конкурс рисунков «Дядя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Стёпа»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Аброськина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онлайн-проект «Ёлки-иголки»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«Фотография»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Дарькина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D9283F" w:rsidRPr="00D9283F" w:rsidTr="00F74203">
        <w:tc>
          <w:tcPr>
            <w:tcW w:w="1777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2021 года</w:t>
            </w:r>
          </w:p>
        </w:tc>
        <w:tc>
          <w:tcPr>
            <w:tcW w:w="2760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конкурс детско-</w:t>
            </w: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юношевского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 по пожарной безопасности «Неопалимая купина»</w:t>
            </w:r>
          </w:p>
        </w:tc>
        <w:tc>
          <w:tcPr>
            <w:tcW w:w="2268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Страчков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32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9283F" w:rsidRPr="00D9283F" w:rsidRDefault="00D9283F" w:rsidP="00D928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83F">
        <w:rPr>
          <w:rFonts w:ascii="Times New Roman" w:eastAsia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27"/>
        <w:gridCol w:w="2234"/>
        <w:gridCol w:w="1843"/>
        <w:gridCol w:w="1984"/>
      </w:tblGrid>
      <w:tr w:rsidR="00D9283F" w:rsidRPr="00D9283F" w:rsidTr="00F74203">
        <w:tc>
          <w:tcPr>
            <w:tcW w:w="1844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727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«Птичий дом», посвящённый Всемирному дню птиц</w:t>
            </w:r>
          </w:p>
        </w:tc>
        <w:tc>
          <w:tcPr>
            <w:tcW w:w="223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юный участник»</w:t>
            </w:r>
          </w:p>
        </w:tc>
        <w:tc>
          <w:tcPr>
            <w:tcW w:w="1843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9283F" w:rsidRPr="00D9283F" w:rsidTr="00F74203">
        <w:tc>
          <w:tcPr>
            <w:tcW w:w="1844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2727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исследовательских и творческих работ среди воспитанников дошкольных образовательных организаций «Россия – наш общий дом»</w:t>
            </w:r>
          </w:p>
        </w:tc>
        <w:tc>
          <w:tcPr>
            <w:tcW w:w="223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мир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Гордеева Мария</w:t>
            </w:r>
          </w:p>
        </w:tc>
        <w:tc>
          <w:tcPr>
            <w:tcW w:w="198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F74203">
        <w:tc>
          <w:tcPr>
            <w:tcW w:w="1844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23.02.2020 года</w:t>
            </w:r>
          </w:p>
        </w:tc>
        <w:tc>
          <w:tcPr>
            <w:tcW w:w="2727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«Открытка защитникам Отечества»</w:t>
            </w:r>
          </w:p>
        </w:tc>
        <w:tc>
          <w:tcPr>
            <w:tcW w:w="223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«Самая красочная работа»</w:t>
            </w:r>
          </w:p>
        </w:tc>
        <w:tc>
          <w:tcPr>
            <w:tcW w:w="1843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 Александр</w:t>
            </w:r>
          </w:p>
        </w:tc>
        <w:tc>
          <w:tcPr>
            <w:tcW w:w="198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283F" w:rsidRPr="00D9283F" w:rsidTr="00F74203">
        <w:tc>
          <w:tcPr>
            <w:tcW w:w="1844" w:type="dxa"/>
            <w:shd w:val="clear" w:color="auto" w:fill="auto"/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27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Международного конкурса детского творчества «Красота Божьего мира»</w:t>
            </w:r>
          </w:p>
        </w:tc>
        <w:tc>
          <w:tcPr>
            <w:tcW w:w="223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«Основная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тематика»</w:t>
            </w:r>
          </w:p>
        </w:tc>
        <w:tc>
          <w:tcPr>
            <w:tcW w:w="1843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Козюков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Илья</w:t>
            </w:r>
          </w:p>
        </w:tc>
        <w:tc>
          <w:tcPr>
            <w:tcW w:w="1984" w:type="dxa"/>
            <w:shd w:val="clear" w:color="auto" w:fill="auto"/>
          </w:tcPr>
          <w:p w:rsidR="00D9283F" w:rsidRPr="00D9283F" w:rsidRDefault="00D9283F" w:rsidP="00D92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</w:tbl>
    <w:p w:rsidR="00D9283F" w:rsidRPr="00D9283F" w:rsidRDefault="00D9283F" w:rsidP="00D928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283F" w:rsidRPr="00D9283F" w:rsidRDefault="00D9283F" w:rsidP="00D928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83F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2"/>
        <w:gridCol w:w="2721"/>
        <w:gridCol w:w="2371"/>
        <w:gridCol w:w="2018"/>
        <w:gridCol w:w="1760"/>
      </w:tblGrid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«Крапивная история»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Полина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рисунков по ПДД «ЛЕТО БЕЗ ДТП»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Асляев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proofErr w:type="gram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семейной</w:t>
            </w:r>
            <w:proofErr w:type="gram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видеопоэзии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Хельсинки 2021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«Индивидуальное исполнение крохи»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Дарькина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Всероссийский интернет-конкурс кормушек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«Фотография»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конкурс детского рисунка 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«Автомобиль мечты»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Акайкин</w:t>
            </w:r>
            <w:proofErr w:type="spellEnd"/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83F" w:rsidRPr="00D9283F" w:rsidTr="00011E1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онлайн конкурс детского рисунка «Гагарин первый…»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Виктория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F" w:rsidRPr="00D9283F" w:rsidRDefault="00D9283F" w:rsidP="00D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8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11E1F" w:rsidRPr="00011E1F" w:rsidRDefault="00011E1F" w:rsidP="00011E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6315E">
        <w:rPr>
          <w:rFonts w:ascii="Times New Roman" w:hAnsi="Times New Roman" w:cs="Times New Roman"/>
          <w:sz w:val="28"/>
          <w:szCs w:val="28"/>
        </w:rPr>
        <w:t xml:space="preserve">печаталась на сайте: «Солнечный свет» в сборнике «Международная педагогическая дистанционная конференция «Педагогика и образование» </w:t>
      </w:r>
      <w:r w:rsidRPr="00011E1F">
        <w:rPr>
          <w:rFonts w:ascii="Times New Roman" w:eastAsia="Calibri" w:hAnsi="Times New Roman" w:cs="Times New Roman"/>
          <w:sz w:val="28"/>
          <w:szCs w:val="28"/>
        </w:rPr>
        <w:t xml:space="preserve">Часть 5. </w:t>
      </w:r>
      <w:proofErr w:type="gramStart"/>
      <w:r w:rsidRPr="00011E1F">
        <w:rPr>
          <w:rFonts w:ascii="Times New Roman" w:eastAsia="Calibri" w:hAnsi="Times New Roman" w:cs="Times New Roman"/>
          <w:sz w:val="28"/>
          <w:szCs w:val="28"/>
        </w:rPr>
        <w:t>Апрель 2019 год</w:t>
      </w:r>
      <w:r w:rsidRPr="0066315E">
        <w:rPr>
          <w:rFonts w:ascii="Times New Roman" w:hAnsi="Times New Roman" w:cs="Times New Roman"/>
          <w:sz w:val="28"/>
          <w:szCs w:val="28"/>
        </w:rPr>
        <w:t xml:space="preserve"> </w:t>
      </w:r>
      <w:r w:rsidRPr="0066315E">
        <w:rPr>
          <w:rFonts w:ascii="Times New Roman" w:hAnsi="Times New Roman" w:cs="Times New Roman"/>
          <w:sz w:val="28"/>
          <w:szCs w:val="28"/>
        </w:rPr>
        <w:t>с публикацией «</w:t>
      </w:r>
      <w:proofErr w:type="spellStart"/>
      <w:r w:rsidRPr="00011E1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11E1F">
        <w:rPr>
          <w:rFonts w:ascii="Times New Roman" w:eastAsia="Calibri" w:hAnsi="Times New Roman" w:cs="Times New Roman"/>
          <w:sz w:val="28"/>
          <w:szCs w:val="28"/>
        </w:rPr>
        <w:t xml:space="preserve"> технологии в работе с детьми дошкольного возраста</w:t>
      </w:r>
      <w:r w:rsidRPr="0066315E">
        <w:rPr>
          <w:rFonts w:ascii="Times New Roman" w:hAnsi="Times New Roman" w:cs="Times New Roman"/>
          <w:sz w:val="28"/>
          <w:szCs w:val="28"/>
        </w:rPr>
        <w:t>», а так же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15E">
        <w:rPr>
          <w:rFonts w:ascii="Times New Roman" w:hAnsi="Times New Roman" w:cs="Times New Roman"/>
          <w:sz w:val="28"/>
          <w:szCs w:val="28"/>
        </w:rPr>
        <w:t xml:space="preserve"> </w:t>
      </w:r>
      <w:r w:rsidRPr="00011E1F">
        <w:rPr>
          <w:rFonts w:ascii="Times New Roman" w:eastAsia="Calibri" w:hAnsi="Times New Roman" w:cs="Times New Roman"/>
          <w:sz w:val="28"/>
          <w:szCs w:val="28"/>
        </w:rPr>
        <w:t xml:space="preserve">Ассоциация педагогов России </w:t>
      </w:r>
      <w:r w:rsidR="005106FF">
        <w:rPr>
          <w:rFonts w:ascii="Times New Roman" w:eastAsia="Calibri" w:hAnsi="Times New Roman" w:cs="Times New Roman"/>
          <w:sz w:val="28"/>
          <w:szCs w:val="28"/>
        </w:rPr>
        <w:t>«Апрель», с</w:t>
      </w:r>
      <w:r w:rsidRPr="00011E1F">
        <w:rPr>
          <w:rFonts w:ascii="Times New Roman" w:eastAsia="Calibri" w:hAnsi="Times New Roman" w:cs="Times New Roman"/>
          <w:sz w:val="28"/>
          <w:szCs w:val="28"/>
        </w:rPr>
        <w:t>борник «Педагогическая теория и практика: актуальные идеи и успешный опыт в условиях модернизации российского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публикацией «</w:t>
      </w:r>
      <w:r w:rsidRPr="00011E1F">
        <w:rPr>
          <w:rFonts w:ascii="Times New Roman" w:eastAsia="Calibri" w:hAnsi="Times New Roman" w:cs="Times New Roman"/>
          <w:sz w:val="28"/>
          <w:szCs w:val="28"/>
        </w:rPr>
        <w:t>Конспект занятия в первой младшей группе по нетрадиционному рисованию «Гусеницы в траве»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E1F">
        <w:rPr>
          <w:rFonts w:ascii="Times New Roman" w:hAnsi="Times New Roman" w:cs="Times New Roman"/>
          <w:sz w:val="28"/>
          <w:szCs w:val="28"/>
        </w:rPr>
        <w:t xml:space="preserve">Научно – методический информационный журнал «Народное образование Республики Мордовия </w:t>
      </w:r>
    </w:p>
    <w:p w:rsidR="005106FF" w:rsidRPr="005106FF" w:rsidRDefault="005106FF" w:rsidP="00510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011E1F">
        <w:rPr>
          <w:rFonts w:ascii="Times New Roman" w:hAnsi="Times New Roman" w:cs="Times New Roman"/>
          <w:sz w:val="28"/>
          <w:szCs w:val="28"/>
        </w:rPr>
        <w:t xml:space="preserve">убликовала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06FF">
        <w:rPr>
          <w:rFonts w:ascii="Times New Roman" w:hAnsi="Times New Roman" w:cs="Times New Roman"/>
          <w:sz w:val="28"/>
          <w:szCs w:val="28"/>
        </w:rPr>
        <w:t>Научно – методическ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6F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6FF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6FF">
        <w:rPr>
          <w:rFonts w:ascii="Times New Roman" w:hAnsi="Times New Roman" w:cs="Times New Roman"/>
          <w:sz w:val="28"/>
          <w:szCs w:val="28"/>
        </w:rPr>
        <w:t xml:space="preserve"> «Народное образование Республики Мордовия</w:t>
      </w:r>
      <w:r>
        <w:rPr>
          <w:rFonts w:ascii="Times New Roman" w:hAnsi="Times New Roman" w:cs="Times New Roman"/>
          <w:sz w:val="28"/>
          <w:szCs w:val="28"/>
        </w:rPr>
        <w:t>» статью «</w:t>
      </w:r>
      <w:r w:rsidRPr="005106FF">
        <w:rPr>
          <w:rFonts w:ascii="Times New Roman" w:eastAsia="Calibri" w:hAnsi="Times New Roman" w:cs="Times New Roman"/>
          <w:sz w:val="28"/>
          <w:szCs w:val="28"/>
        </w:rPr>
        <w:t>Конспект интегрированного занятия в первой младшей группе «Весна»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E1F" w:rsidRDefault="00011E1F" w:rsidP="00011E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06FF" w:rsidRPr="005106FF" w:rsidRDefault="00011E1F" w:rsidP="005106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6315E">
        <w:rPr>
          <w:rFonts w:ascii="Times New Roman" w:hAnsi="Times New Roman" w:cs="Times New Roman"/>
          <w:sz w:val="28"/>
          <w:szCs w:val="28"/>
        </w:rPr>
        <w:t xml:space="preserve">Участвовала с детьми в конкурсе рисунков «Дорога в жизнь». Номинация: «Кресло </w:t>
      </w:r>
      <w:r w:rsidR="005106FF">
        <w:rPr>
          <w:rFonts w:ascii="Times New Roman" w:hAnsi="Times New Roman" w:cs="Times New Roman"/>
          <w:sz w:val="28"/>
          <w:szCs w:val="28"/>
        </w:rPr>
        <w:t>безопасности», получили 2 место</w:t>
      </w:r>
      <w:r w:rsidRPr="0066315E">
        <w:rPr>
          <w:rFonts w:ascii="Times New Roman" w:hAnsi="Times New Roman" w:cs="Times New Roman"/>
          <w:sz w:val="28"/>
          <w:szCs w:val="28"/>
        </w:rPr>
        <w:t>. В 2019 году приняла участие в реализации проекта «Безопасная дорога для детей с использованием гранта Президента Российской Федерации, на развитие гражданского общества, предоставленного Фондом президентских грантов.</w:t>
      </w:r>
      <w:r w:rsidR="005106FF">
        <w:rPr>
          <w:rFonts w:ascii="Times New Roman" w:hAnsi="Times New Roman" w:cs="Times New Roman"/>
          <w:sz w:val="28"/>
          <w:szCs w:val="28"/>
        </w:rPr>
        <w:t xml:space="preserve"> В 2020 году участвовала в 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дополнительных общеобразовательных общеразвивающих программ «От призвания к признанию»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 октябре 2020 года приняла участие во 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ом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дистанционн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ом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конкурс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«Воспитатель года России – 2020»</w:t>
      </w:r>
      <w:r w:rsid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заняла м</w:t>
      </w:r>
      <w:r w:rsidR="005106FF"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есто в Республике Мордовия – 1</w:t>
      </w:r>
    </w:p>
    <w:p w:rsidR="00011E1F" w:rsidRDefault="005106FF" w:rsidP="0051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</w:t>
      </w:r>
      <w:r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есто в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–</w:t>
      </w:r>
      <w:r w:rsidRPr="00510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011E1F" w:rsidRDefault="00011E1F" w:rsidP="00011E1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Всероссийских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ах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>: «Духовно – нравственное воспитание детей в условиях реализации ФГОС», «Инновационные формы работы с сем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ьёй в условиях реализации ФГОС», 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«Организационно-методическое обеспечение внедрения и реализации программы повышения квалификации педагогических субъектов Российской Федерации»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«Динамика развития дошкольного образования с учётом реализации требований ФГОС </w:t>
      </w:r>
      <w:proofErr w:type="gramStart"/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proofErr w:type="gramEnd"/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9283F" w:rsidRPr="00D34FFC" w:rsidRDefault="00011E1F" w:rsidP="00D34F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республиканском уровне приняла участие в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интернет-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«Реализация принципов преемственности в содержании обучения и воспитания дошкольников и младших школьников»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р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еспубликанск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онлайн-конференци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«Современная школа как ключевой институт социализации и образования, технологии, инструменты и приёмы дистанционного обучения»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стала участником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рофориентационн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марафон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«Следуй за мечтой»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р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еспубликанск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«Образовательная экосистема Республики Мордовия: новые вызовы и приоритеты развития»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ругл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«Пространство детства в период пандемии»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у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частник дискуссионных площадок Республики Мордовия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VI Всероссийский съезд работников дошкольного образования</w:t>
      </w:r>
      <w:r w:rsidR="005106FF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Показала мастер -  класс</w:t>
      </w:r>
      <w:r w:rsidRPr="005C08B7">
        <w:t xml:space="preserve"> </w:t>
      </w:r>
      <w:r w:rsidRPr="005C08B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педагогов детского сада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тему: «</w:t>
      </w:r>
      <w:r w:rsidR="00D34F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Черепаха </w:t>
      </w:r>
      <w:proofErr w:type="spellStart"/>
      <w:r w:rsidR="00D34FFC">
        <w:rPr>
          <w:rFonts w:ascii="Times New Roman" w:eastAsia="Arial Unicode MS" w:hAnsi="Times New Roman" w:cs="Times New Roman"/>
          <w:sz w:val="28"/>
          <w:szCs w:val="28"/>
          <w:lang w:eastAsia="ru-RU"/>
        </w:rPr>
        <w:t>Тортилла</w:t>
      </w:r>
      <w:proofErr w:type="spellEnd"/>
      <w:r w:rsidR="00D34F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плавающего пластилина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DC729A" w:rsidRDefault="00DC729A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научную и методическую литературу по данному вопросу,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29A" w:rsidRDefault="00DC729A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"Мой друг </w:t>
      </w:r>
      <w:r w:rsidR="008B08B5">
        <w:rPr>
          <w:rFonts w:ascii="Times New Roman" w:hAnsi="Times New Roman" w:cs="Times New Roman"/>
          <w:sz w:val="28"/>
          <w:szCs w:val="28"/>
        </w:rPr>
        <w:t>Зайчонок</w:t>
      </w:r>
      <w:r>
        <w:rPr>
          <w:rFonts w:ascii="Times New Roman" w:hAnsi="Times New Roman" w:cs="Times New Roman"/>
          <w:sz w:val="28"/>
          <w:szCs w:val="28"/>
        </w:rPr>
        <w:t xml:space="preserve">". Цель - познакомить детей с животным леса - </w:t>
      </w:r>
      <w:r w:rsidR="008B08B5">
        <w:rPr>
          <w:rFonts w:ascii="Times New Roman" w:hAnsi="Times New Roman" w:cs="Times New Roman"/>
          <w:sz w:val="28"/>
          <w:szCs w:val="28"/>
        </w:rPr>
        <w:t>зайцем</w:t>
      </w:r>
      <w:r>
        <w:rPr>
          <w:rFonts w:ascii="Times New Roman" w:hAnsi="Times New Roman" w:cs="Times New Roman"/>
          <w:sz w:val="28"/>
          <w:szCs w:val="28"/>
        </w:rPr>
        <w:t>, обогатить и активировать словарь по теме.</w:t>
      </w:r>
    </w:p>
    <w:p w:rsidR="00DC729A" w:rsidRDefault="00DC729A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разработала книжку - малышку "</w:t>
      </w:r>
      <w:r w:rsidR="008B08B5">
        <w:rPr>
          <w:rFonts w:ascii="Times New Roman" w:hAnsi="Times New Roman" w:cs="Times New Roman"/>
          <w:sz w:val="28"/>
          <w:szCs w:val="28"/>
        </w:rPr>
        <w:t>Фольклор для малышей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C729A" w:rsidRDefault="00DC729A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мною подобрана и составлена картотека игр на основе детского фольклора.</w:t>
      </w:r>
    </w:p>
    <w:p w:rsidR="00597561" w:rsidRDefault="00597561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эффективных форм работы с детьми по речевому развитию считаю различные досуги и развлечения. В соответствии с этим: </w:t>
      </w:r>
    </w:p>
    <w:p w:rsidR="00597561" w:rsidRDefault="00597561" w:rsidP="00D9283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разработала цикл развлечений художественно-эстетического цикла. </w:t>
      </w:r>
    </w:p>
    <w:p w:rsidR="00DC729A" w:rsidRPr="00A820B9" w:rsidRDefault="00597561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родителей проводятся консультации по данной тематике, отражающие актуальные вопросы развития речи ребёнка в ДОУ и семье.</w:t>
      </w:r>
      <w:r w:rsidR="00DC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 развитию речи младших дошкольников через устное народное творчество может применяться педагогами данного учреждения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распространён среди других дошкольных образовательных учреждений, независимо от реализуемой программы. </w:t>
      </w:r>
    </w:p>
    <w:p w:rsid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имеют практическую ценность: </w:t>
      </w:r>
    </w:p>
    <w:p w:rsid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педагогов дошкольных образовательных учреждений;</w:t>
      </w:r>
    </w:p>
    <w:p w:rsid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 при организации совместной деятельности с ребёнком в домашних условиях.</w:t>
      </w:r>
    </w:p>
    <w:p w:rsid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приемлемые формы трансляции опыта работы: </w:t>
      </w:r>
    </w:p>
    <w:p w:rsidR="00076F82" w:rsidRPr="00076F82" w:rsidRDefault="00076F82" w:rsidP="00D34FF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журналы, информационные брошюры, буклеты, содержащие описание и иллюстративный материал методики проведения всех организованных форм непосредственно образовательной деятельности, совместной деятельности</w:t>
      </w:r>
      <w:r w:rsidR="00260A35">
        <w:rPr>
          <w:rFonts w:ascii="Times New Roman" w:hAnsi="Times New Roman" w:cs="Times New Roman"/>
          <w:sz w:val="28"/>
          <w:szCs w:val="28"/>
        </w:rPr>
        <w:t xml:space="preserve"> воспитателей с детьми и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FC" w:rsidRPr="00D34FFC" w:rsidRDefault="00D34FFC" w:rsidP="00D34FF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FF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 xml:space="preserve">1.Бударина Т.А., </w:t>
      </w:r>
      <w:proofErr w:type="spellStart"/>
      <w:r>
        <w:rPr>
          <w:rStyle w:val="c2"/>
          <w:color w:val="211E1E"/>
          <w:sz w:val="28"/>
          <w:szCs w:val="28"/>
        </w:rPr>
        <w:t>Корепанова</w:t>
      </w:r>
      <w:proofErr w:type="spellEnd"/>
      <w:r>
        <w:rPr>
          <w:rStyle w:val="c2"/>
          <w:color w:val="211E1E"/>
          <w:sz w:val="28"/>
          <w:szCs w:val="28"/>
        </w:rPr>
        <w:t xml:space="preserve"> О.Н. Знакомство детей с русским народным творчеством. Методическое пособие. - С.-Пб: ДЕТСТВО - ПРЕСС, 2001.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 xml:space="preserve">2. </w:t>
      </w:r>
      <w:proofErr w:type="spellStart"/>
      <w:r>
        <w:rPr>
          <w:rStyle w:val="c2"/>
          <w:color w:val="211E1E"/>
          <w:sz w:val="28"/>
          <w:szCs w:val="28"/>
        </w:rPr>
        <w:t>Кабаненкова</w:t>
      </w:r>
      <w:proofErr w:type="spellEnd"/>
      <w:r>
        <w:rPr>
          <w:rStyle w:val="c2"/>
          <w:color w:val="211E1E"/>
          <w:sz w:val="28"/>
          <w:szCs w:val="28"/>
        </w:rPr>
        <w:t xml:space="preserve"> Н. Дни, прожитые с детьми / Фольклор в жизни детей - //Дошкольное Воспитание, №4,1997.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 xml:space="preserve">3. Князева О.Л., </w:t>
      </w:r>
      <w:proofErr w:type="spellStart"/>
      <w:r>
        <w:rPr>
          <w:rStyle w:val="c2"/>
          <w:color w:val="211E1E"/>
          <w:sz w:val="28"/>
          <w:szCs w:val="28"/>
        </w:rPr>
        <w:t>Маханева</w:t>
      </w:r>
      <w:proofErr w:type="spellEnd"/>
      <w:r>
        <w:rPr>
          <w:rStyle w:val="c2"/>
          <w:color w:val="211E1E"/>
          <w:sz w:val="28"/>
          <w:szCs w:val="28"/>
        </w:rPr>
        <w:t xml:space="preserve"> М.Д. Приобщение детей к истокам русской народной культуры/ Программа. Уч.- метод, пособие / СПб: ДЕТСТВО-ПРЕСС,2000.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>4. Тихонова М.В., Смирнова Н.С. Красна изба/Знакомство детей с русским народным искусством, ремеслами, бытом в музее</w:t>
      </w:r>
      <w:proofErr w:type="gramStart"/>
      <w:r>
        <w:rPr>
          <w:rStyle w:val="c2"/>
          <w:color w:val="211E1E"/>
          <w:sz w:val="28"/>
          <w:szCs w:val="28"/>
        </w:rPr>
        <w:t>/-</w:t>
      </w:r>
      <w:proofErr w:type="gramEnd"/>
      <w:r>
        <w:rPr>
          <w:rStyle w:val="c2"/>
          <w:color w:val="211E1E"/>
          <w:sz w:val="28"/>
          <w:szCs w:val="28"/>
        </w:rPr>
        <w:t>СПб: ДЕТСТВО-ПРЕСС,200 1.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>5. Литвинова М.Ф. Русские народные подвижные игры для детей дошкольного и младшего школьного возраста: Практическое пособие. – М.: Айрис-пресс, 2007.</w:t>
      </w:r>
    </w:p>
    <w:p w:rsidR="00D34FFC" w:rsidRDefault="00D34FFC" w:rsidP="008B08B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11E1E"/>
          <w:sz w:val="28"/>
          <w:szCs w:val="28"/>
        </w:rPr>
        <w:t>6. Лыкова И.А. Программа художественного воспитания, обучения и развития детей 2-7 лет «Цветные ладошки». – М.: Карапуз-Дидактика, 2007.</w:t>
      </w:r>
    </w:p>
    <w:p w:rsidR="00FB3AE0" w:rsidRPr="00FB3AE0" w:rsidRDefault="00FB3AE0" w:rsidP="00D34FFC">
      <w:pPr>
        <w:pStyle w:val="a4"/>
        <w:spacing w:line="36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sectPr w:rsidR="00FB3AE0" w:rsidRPr="00FB3AE0" w:rsidSect="000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307"/>
    <w:multiLevelType w:val="hybridMultilevel"/>
    <w:tmpl w:val="7E54DB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1BA"/>
    <w:multiLevelType w:val="hybridMultilevel"/>
    <w:tmpl w:val="CB9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5C"/>
    <w:rsid w:val="00006646"/>
    <w:rsid w:val="00011E1F"/>
    <w:rsid w:val="00062F81"/>
    <w:rsid w:val="00076F82"/>
    <w:rsid w:val="00085DF2"/>
    <w:rsid w:val="001A7E02"/>
    <w:rsid w:val="001E3207"/>
    <w:rsid w:val="00260A35"/>
    <w:rsid w:val="00290980"/>
    <w:rsid w:val="002D077D"/>
    <w:rsid w:val="004B4B16"/>
    <w:rsid w:val="005106FF"/>
    <w:rsid w:val="00597561"/>
    <w:rsid w:val="008B08B5"/>
    <w:rsid w:val="008B4061"/>
    <w:rsid w:val="00973DDE"/>
    <w:rsid w:val="0099165C"/>
    <w:rsid w:val="009A4E8F"/>
    <w:rsid w:val="009A7A3D"/>
    <w:rsid w:val="00A16358"/>
    <w:rsid w:val="00A820B9"/>
    <w:rsid w:val="00D34FFC"/>
    <w:rsid w:val="00D9283F"/>
    <w:rsid w:val="00DC729A"/>
    <w:rsid w:val="00DF6AC9"/>
    <w:rsid w:val="00E1213A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AE0"/>
    <w:pPr>
      <w:ind w:left="720"/>
      <w:contextualSpacing/>
    </w:pPr>
  </w:style>
  <w:style w:type="paragraph" w:customStyle="1" w:styleId="c7">
    <w:name w:val="c7"/>
    <w:basedOn w:val="a"/>
    <w:rsid w:val="00D3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4FFC"/>
  </w:style>
  <w:style w:type="paragraph" w:customStyle="1" w:styleId="c0">
    <w:name w:val="c0"/>
    <w:basedOn w:val="a"/>
    <w:rsid w:val="00D3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14</cp:revision>
  <dcterms:created xsi:type="dcterms:W3CDTF">2016-10-16T10:09:00Z</dcterms:created>
  <dcterms:modified xsi:type="dcterms:W3CDTF">2021-11-24T07:29:00Z</dcterms:modified>
</cp:coreProperties>
</file>