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27" w:rsidRDefault="007D540C">
      <w:r>
        <w:t>Задание 2. Воскресенье 29.03</w:t>
      </w:r>
    </w:p>
    <w:p w:rsidR="007D540C" w:rsidRDefault="007D540C">
      <w:r>
        <w:t>Объединение «Волшебный бисер».</w:t>
      </w:r>
    </w:p>
    <w:p w:rsidR="00F075A1" w:rsidRDefault="007D540C">
      <w:r>
        <w:t>Тема:</w:t>
      </w:r>
      <w:r w:rsidR="00EA5304">
        <w:t xml:space="preserve"> Изготовление жгутов на капроновую нить и иглу.</w:t>
      </w:r>
    </w:p>
    <w:p w:rsidR="000E4DE3" w:rsidRDefault="000E4DE3" w:rsidP="00F075A1">
      <w:r>
        <w:t xml:space="preserve">Для работы нам понадобится: бисер разного цвета № 8, стеклярус разного цвета, капроновая нить, бисерная игла, воск, салфетка для работы с бисером, ножницы. Жгуты можно изготовить разными способами. </w:t>
      </w:r>
    </w:p>
    <w:p w:rsidR="000E4DE3" w:rsidRDefault="000E4DE3" w:rsidP="00F075A1">
      <w:r>
        <w:t>1 способ: Мозаичный жгут.</w:t>
      </w:r>
    </w:p>
    <w:p w:rsidR="000E4DE3" w:rsidRDefault="000E4DE3" w:rsidP="00F075A1">
      <w:r>
        <w:t>На приготовленную нить наберите 7 бисеринок и пройдите в первую бисеринку, чтобы получилось кольцо. Затем выплетаем следующий ряд. Наберите бисеринку и пройдите через одну бисеринку первого ряда (двигаемся против часовой стрелки), затем еще одну бисеринку и пропускаем еще одну бисеринку первого ряда</w:t>
      </w:r>
      <w:r w:rsidR="00134EC4">
        <w:t>, и повторяем еще раз эту операцию. Таким образом, мы сплели второй ряд. Также продолжаем плести и следующий ряд. И так по спирали поднимаясь все выше и выше.</w:t>
      </w:r>
    </w:p>
    <w:p w:rsidR="00F075A1" w:rsidRPr="00F075A1" w:rsidRDefault="00134EC4" w:rsidP="00F075A1">
      <w:r>
        <w:t>Схема плетения мозаичного жгута.</w:t>
      </w:r>
    </w:p>
    <w:p w:rsidR="00F075A1" w:rsidRDefault="0002660C" w:rsidP="00F075A1">
      <w:r w:rsidRPr="0002660C">
        <w:drawing>
          <wp:inline distT="0" distB="0" distL="0" distR="0" wp14:anchorId="64464ED2" wp14:editId="784AAA26">
            <wp:extent cx="5940425" cy="4458619"/>
            <wp:effectExtent l="0" t="0" r="3175" b="0"/>
            <wp:docPr id="4" name="Рисунок 4" descr="https://avatars.mds.yandex.net/get-pdb/903199/667fc1ff-787e-4a88-8398-ad1c76072a8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03199/667fc1ff-787e-4a88-8398-ad1c76072a84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0E" w:rsidRDefault="00FD680E" w:rsidP="00F075A1"/>
    <w:p w:rsidR="00FD680E" w:rsidRPr="00FD680E" w:rsidRDefault="00FD680E" w:rsidP="00FD680E"/>
    <w:p w:rsidR="00C95B74" w:rsidRDefault="00C95B74" w:rsidP="00FD680E"/>
    <w:p w:rsidR="00C95B74" w:rsidRDefault="002E2CA5" w:rsidP="00C95B74">
      <w:r>
        <w:lastRenderedPageBreak/>
        <w:t>2 способ: Ажурный жгут.</w:t>
      </w:r>
    </w:p>
    <w:p w:rsidR="002E2CA5" w:rsidRDefault="002E2CA5" w:rsidP="00C95B74">
      <w:r>
        <w:t>Этот жгут плетется также по кругу и по той же схеме, только вначале необходимо набрать не 7, а 11 бисеринок. Причем, если использовать два цвета бисера</w:t>
      </w:r>
      <w:proofErr w:type="gramStart"/>
      <w:r>
        <w:t xml:space="preserve"> ,</w:t>
      </w:r>
      <w:proofErr w:type="gramEnd"/>
      <w:r>
        <w:t xml:space="preserve"> а не один будет выглядеть очень круто</w:t>
      </w:r>
      <w:r w:rsidR="008D1EDB">
        <w:t>.</w:t>
      </w:r>
    </w:p>
    <w:p w:rsidR="002B62CB" w:rsidRDefault="008D1EDB" w:rsidP="00C95B74">
      <w:r>
        <w:t>Схема плетения ажурного жгута.</w:t>
      </w:r>
    </w:p>
    <w:p w:rsidR="002B62CB" w:rsidRDefault="00C95B74" w:rsidP="00C95B74">
      <w:r w:rsidRPr="00C95B74">
        <w:drawing>
          <wp:inline distT="0" distB="0" distL="0" distR="0">
            <wp:extent cx="4592548" cy="4530857"/>
            <wp:effectExtent l="0" t="0" r="0" b="3175"/>
            <wp:docPr id="5" name="Рисунок 5" descr="https://i.pinimg.com/originals/73/ea/09/73ea099be26e40d28f8ca20bd4359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73/ea/09/73ea099be26e40d28f8ca20bd4359d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94" cy="453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C5" w:rsidRDefault="002B62CB" w:rsidP="002B62CB">
      <w:r>
        <w:t>Еще можно использовать стеклярус, тогда получается как будто другое плетение.</w:t>
      </w:r>
    </w:p>
    <w:p w:rsidR="00DB46C5" w:rsidRPr="00DB46C5" w:rsidRDefault="00DB46C5" w:rsidP="00DB46C5"/>
    <w:p w:rsidR="00DB46C5" w:rsidRPr="00DB46C5" w:rsidRDefault="00DB46C5" w:rsidP="00DB46C5"/>
    <w:p w:rsidR="00DB46C5" w:rsidRDefault="00DB46C5" w:rsidP="00DB46C5"/>
    <w:p w:rsidR="00FD680E" w:rsidRPr="00DB46C5" w:rsidRDefault="00DB46C5" w:rsidP="00DB46C5">
      <w:r>
        <w:rPr>
          <w:noProof/>
          <w:lang w:eastAsia="ru-RU"/>
        </w:rPr>
        <w:lastRenderedPageBreak/>
        <w:drawing>
          <wp:inline distT="0" distB="0" distL="0" distR="0" wp14:anchorId="6BED6662">
            <wp:extent cx="3902075" cy="311531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7AF" w:rsidRDefault="00DB46C5" w:rsidP="00FD680E">
      <w:r>
        <w:t>Тот же ажурный жгут, но со стеклярусом.</w:t>
      </w:r>
    </w:p>
    <w:p w:rsidR="006757AF" w:rsidRPr="006757AF" w:rsidRDefault="00DB46C5" w:rsidP="006757AF">
      <w:r>
        <w:t>Вот что должно у вас получиться</w:t>
      </w:r>
    </w:p>
    <w:p w:rsidR="006757AF" w:rsidRPr="006757AF" w:rsidRDefault="006757AF" w:rsidP="006757AF"/>
    <w:p w:rsidR="006757AF" w:rsidRPr="006757AF" w:rsidRDefault="006757AF" w:rsidP="006757AF"/>
    <w:p w:rsidR="00DB46C5" w:rsidRDefault="00EA5304" w:rsidP="006757AF">
      <w:r w:rsidRPr="00EA5304">
        <w:drawing>
          <wp:inline distT="0" distB="0" distL="0" distR="0" wp14:anchorId="39A47B6B" wp14:editId="761F7EAD">
            <wp:extent cx="5940425" cy="3966681"/>
            <wp:effectExtent l="0" t="0" r="3175" b="0"/>
            <wp:docPr id="7" name="Рисунок 7" descr="https://proxy11.online.ua/photo/r2-067f35f19c/109454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11.online.ua/photo/r2-067f35f19c/1094541_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AF" w:rsidRPr="00DB46C5" w:rsidRDefault="00DB46C5" w:rsidP="00DB46C5">
      <w:r>
        <w:t>Ажурный жгут.</w:t>
      </w:r>
    </w:p>
    <w:p w:rsidR="00DB46C5" w:rsidRDefault="006757AF" w:rsidP="006757AF">
      <w:r w:rsidRPr="006757AF">
        <w:lastRenderedPageBreak/>
        <w:drawing>
          <wp:inline distT="0" distB="0" distL="0" distR="0" wp14:anchorId="0D715139" wp14:editId="4F45B898">
            <wp:extent cx="5940425" cy="4814727"/>
            <wp:effectExtent l="0" t="0" r="3175" b="5080"/>
            <wp:docPr id="6" name="Рисунок 6" descr="https://i.pinimg.com/originals/7c/db/b6/7cdbb635a0f07346362c9acbf998c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7c/db/b6/7cdbb635a0f07346362c9acbf998c5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C5" w:rsidRDefault="00DB46C5" w:rsidP="00DB46C5"/>
    <w:p w:rsidR="007D540C" w:rsidRPr="00DB46C5" w:rsidRDefault="00DB46C5" w:rsidP="00DB46C5">
      <w:r>
        <w:t>Мозаичный жгут.</w:t>
      </w:r>
      <w:bookmarkStart w:id="0" w:name="_GoBack"/>
      <w:bookmarkEnd w:id="0"/>
    </w:p>
    <w:sectPr w:rsidR="007D540C" w:rsidRPr="00DB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85" w:rsidRDefault="00856E85" w:rsidP="00EA5304">
      <w:pPr>
        <w:spacing w:after="0" w:line="240" w:lineRule="auto"/>
      </w:pPr>
      <w:r>
        <w:separator/>
      </w:r>
    </w:p>
  </w:endnote>
  <w:endnote w:type="continuationSeparator" w:id="0">
    <w:p w:rsidR="00856E85" w:rsidRDefault="00856E85" w:rsidP="00EA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85" w:rsidRDefault="00856E85" w:rsidP="00EA5304">
      <w:pPr>
        <w:spacing w:after="0" w:line="240" w:lineRule="auto"/>
      </w:pPr>
      <w:r>
        <w:separator/>
      </w:r>
    </w:p>
  </w:footnote>
  <w:footnote w:type="continuationSeparator" w:id="0">
    <w:p w:rsidR="00856E85" w:rsidRDefault="00856E85" w:rsidP="00EA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0C"/>
    <w:rsid w:val="00024B94"/>
    <w:rsid w:val="0002660C"/>
    <w:rsid w:val="000E4DE3"/>
    <w:rsid w:val="00134EC4"/>
    <w:rsid w:val="001C43DA"/>
    <w:rsid w:val="002B62CB"/>
    <w:rsid w:val="002E2CA5"/>
    <w:rsid w:val="00324B27"/>
    <w:rsid w:val="006757AF"/>
    <w:rsid w:val="007D540C"/>
    <w:rsid w:val="00856E85"/>
    <w:rsid w:val="008D1EDB"/>
    <w:rsid w:val="00C95B74"/>
    <w:rsid w:val="00DB46C5"/>
    <w:rsid w:val="00EA5304"/>
    <w:rsid w:val="00F075A1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304"/>
  </w:style>
  <w:style w:type="paragraph" w:styleId="a7">
    <w:name w:val="footer"/>
    <w:basedOn w:val="a"/>
    <w:link w:val="a8"/>
    <w:uiPriority w:val="99"/>
    <w:unhideWhenUsed/>
    <w:rsid w:val="00EA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304"/>
  </w:style>
  <w:style w:type="paragraph" w:styleId="a7">
    <w:name w:val="footer"/>
    <w:basedOn w:val="a"/>
    <w:link w:val="a8"/>
    <w:uiPriority w:val="99"/>
    <w:unhideWhenUsed/>
    <w:rsid w:val="00EA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13</cp:revision>
  <dcterms:created xsi:type="dcterms:W3CDTF">2020-03-28T14:27:00Z</dcterms:created>
  <dcterms:modified xsi:type="dcterms:W3CDTF">2020-03-28T15:18:00Z</dcterms:modified>
</cp:coreProperties>
</file>