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98" w:rsidRPr="00955998" w:rsidRDefault="00955998" w:rsidP="0095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B6F1F2D" wp14:editId="710BF64F">
            <wp:simplePos x="0" y="0"/>
            <wp:positionH relativeFrom="column">
              <wp:posOffset>5425440</wp:posOffset>
            </wp:positionH>
            <wp:positionV relativeFrom="paragraph">
              <wp:posOffset>95250</wp:posOffset>
            </wp:positionV>
            <wp:extent cx="13398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191" y="21474"/>
                <wp:lineTo x="21191" y="0"/>
                <wp:lineTo x="0" y="0"/>
              </wp:wrapPolygon>
            </wp:wrapTight>
            <wp:docPr id="5" name="Рисунок 5" descr="https://mikita-kids.ru/wa-data/public/shop/products/56/30/3056/images/2559/2559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kita-kids.ru/wa-data/public/shop/products/56/30/3056/images/2559/2559.97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955998">
        <w:rPr>
          <w:rFonts w:ascii="Times New Roman" w:hAnsi="Times New Roman" w:cs="Times New Roman"/>
          <w:b/>
          <w:bCs/>
          <w:iCs/>
          <w:sz w:val="28"/>
          <w:szCs w:val="28"/>
        </w:rPr>
        <w:t>равила</w:t>
      </w:r>
      <w:r w:rsidRPr="0095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D1F"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безопасности при проведении подвижных игр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55998" w:rsidRPr="00955998" w:rsidRDefault="00955998" w:rsidP="00955998">
      <w:p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Игрок должен:</w:t>
      </w:r>
      <w:r w:rsidRPr="00955998">
        <w:t xml:space="preserve"> </w:t>
      </w:r>
    </w:p>
    <w:p w:rsidR="00955998" w:rsidRPr="00955998" w:rsidRDefault="00955998" w:rsidP="00955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иметь спортивную форму</w:t>
      </w:r>
    </w:p>
    <w:p w:rsidR="00955998" w:rsidRPr="00955998" w:rsidRDefault="00955998" w:rsidP="00955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соблюдать правила игры и не нарушать их;</w:t>
      </w:r>
    </w:p>
    <w:p w:rsidR="00955998" w:rsidRPr="00955998" w:rsidRDefault="00955998" w:rsidP="00955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 игру можно по сигналу инструктора по ФК</w:t>
      </w:r>
      <w:r w:rsidRPr="00955998">
        <w:rPr>
          <w:rFonts w:ascii="Times New Roman" w:hAnsi="Times New Roman" w:cs="Times New Roman"/>
          <w:sz w:val="28"/>
          <w:szCs w:val="28"/>
        </w:rPr>
        <w:t>;</w:t>
      </w:r>
    </w:p>
    <w:p w:rsidR="00955998" w:rsidRPr="00955998" w:rsidRDefault="00955998" w:rsidP="00955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водящие должны слегка касаться рукой убегающих, не хватать и не толкать их в спину, не ставить подножек;</w:t>
      </w:r>
    </w:p>
    <w:p w:rsidR="00955998" w:rsidRPr="00955998" w:rsidRDefault="00955998" w:rsidP="00955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пойманные – осаленные игроки, которые обязаны выйти из игры согласно правил, должны осторожно, не мешая другим, покинуть игровую площадку и сесть на скамейку;</w:t>
      </w:r>
    </w:p>
    <w:p w:rsidR="00955998" w:rsidRPr="00955998" w:rsidRDefault="00955998" w:rsidP="00955998">
      <w:p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2C66BE" wp14:editId="176E5BD8">
            <wp:simplePos x="0" y="0"/>
            <wp:positionH relativeFrom="column">
              <wp:posOffset>4222750</wp:posOffset>
            </wp:positionH>
            <wp:positionV relativeFrom="paragraph">
              <wp:posOffset>55245</wp:posOffset>
            </wp:positionV>
            <wp:extent cx="2261870" cy="1384300"/>
            <wp:effectExtent l="0" t="0" r="5080" b="6350"/>
            <wp:wrapTight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ight>
            <wp:docPr id="2" name="Рисунок 2" descr="http://4.bp.blogspot.com/-vSu-aIEuF_s/UfmOpZYQ3nI/AAAAAAAAAck/54BNfMtMF5E/s1600/physical_activit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vSu-aIEuF_s/UfmOpZYQ3nI/AAAAAAAAAck/54BNfMtMF5E/s1600/physical_activit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98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игр</w:t>
      </w:r>
    </w:p>
    <w:p w:rsidR="00955998" w:rsidRPr="00955998" w:rsidRDefault="00955998" w:rsidP="00955998">
      <w:pPr>
        <w:rPr>
          <w:rFonts w:ascii="Times New Roman" w:hAnsi="Times New Roman" w:cs="Times New Roman"/>
          <w:i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sz w:val="28"/>
          <w:szCs w:val="28"/>
        </w:rPr>
        <w:t>Игры с догонялками</w:t>
      </w:r>
    </w:p>
    <w:p w:rsidR="00955998" w:rsidRPr="00955998" w:rsidRDefault="00955998" w:rsidP="00955998">
      <w:p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Убегающие должны:</w:t>
      </w:r>
    </w:p>
    <w:p w:rsidR="00955998" w:rsidRPr="00955998" w:rsidRDefault="00955998" w:rsidP="00955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смотреть в направлении своего движения;</w:t>
      </w:r>
    </w:p>
    <w:p w:rsidR="00955998" w:rsidRPr="00955998" w:rsidRDefault="00955998" w:rsidP="00955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исключать резкие стопорящие остановки;</w:t>
      </w:r>
    </w:p>
    <w:p w:rsidR="00955998" w:rsidRPr="00955998" w:rsidRDefault="00955998" w:rsidP="00955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во избежание столкновения с другими играющими замедлить скорость своего бега и остановиться.</w:t>
      </w:r>
    </w:p>
    <w:p w:rsidR="00955998" w:rsidRPr="00955998" w:rsidRDefault="00955998" w:rsidP="00955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77B038" wp14:editId="7AB01E85">
            <wp:simplePos x="0" y="0"/>
            <wp:positionH relativeFrom="column">
              <wp:posOffset>4959350</wp:posOffset>
            </wp:positionH>
            <wp:positionV relativeFrom="paragraph">
              <wp:posOffset>367030</wp:posOffset>
            </wp:positionV>
            <wp:extent cx="1657350" cy="1552575"/>
            <wp:effectExtent l="0" t="0" r="0" b="9525"/>
            <wp:wrapTight wrapText="bothSides">
              <wp:wrapPolygon edited="0">
                <wp:start x="6207" y="0"/>
                <wp:lineTo x="4221" y="265"/>
                <wp:lineTo x="2483" y="2385"/>
                <wp:lineTo x="2483" y="5831"/>
                <wp:lineTo x="3476" y="8481"/>
                <wp:lineTo x="0" y="9276"/>
                <wp:lineTo x="0" y="11661"/>
                <wp:lineTo x="7448" y="12721"/>
                <wp:lineTo x="5214" y="15372"/>
                <wp:lineTo x="4221" y="16697"/>
                <wp:lineTo x="2234" y="18022"/>
                <wp:lineTo x="1986" y="19347"/>
                <wp:lineTo x="2483" y="21202"/>
                <wp:lineTo x="2731" y="21467"/>
                <wp:lineTo x="5214" y="21467"/>
                <wp:lineTo x="5462" y="21202"/>
                <wp:lineTo x="6703" y="16962"/>
                <wp:lineTo x="21352" y="15637"/>
                <wp:lineTo x="21352" y="9806"/>
                <wp:lineTo x="11917" y="8481"/>
                <wp:lineTo x="17131" y="4771"/>
                <wp:lineTo x="17131" y="3710"/>
                <wp:lineTo x="10428" y="265"/>
                <wp:lineTo x="8690" y="0"/>
                <wp:lineTo x="6207" y="0"/>
              </wp:wrapPolygon>
            </wp:wrapTight>
            <wp:docPr id="3" name="Рисунок 3" descr="http://internatslob43.my1.ru/novosti/b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natslob43.my1.ru/novosti/b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98">
        <w:rPr>
          <w:rFonts w:ascii="Times New Roman" w:hAnsi="Times New Roman" w:cs="Times New Roman"/>
          <w:sz w:val="28"/>
          <w:szCs w:val="28"/>
        </w:rPr>
        <w:t>убегая от водящего, нельзя толкать в спину впереди бегущих, забегать на скамейки.</w:t>
      </w:r>
    </w:p>
    <w:p w:rsidR="00955998" w:rsidRPr="00955998" w:rsidRDefault="00955998" w:rsidP="00955998">
      <w:pPr>
        <w:rPr>
          <w:rFonts w:ascii="Times New Roman" w:hAnsi="Times New Roman" w:cs="Times New Roman"/>
          <w:i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sz w:val="28"/>
          <w:szCs w:val="28"/>
        </w:rPr>
        <w:t>Игры с перебежками</w:t>
      </w:r>
    </w:p>
    <w:p w:rsidR="00955998" w:rsidRP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пропустите вперед бегущих быстрее вас;</w:t>
      </w:r>
    </w:p>
    <w:p w:rsidR="00955998" w:rsidRP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изменяйте резко направление своего движения;</w:t>
      </w:r>
    </w:p>
    <w:p w:rsidR="00955998" w:rsidRP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выбегайте за пределы игровой площадки;</w:t>
      </w:r>
    </w:p>
    <w:p w:rsidR="00955998" w:rsidRP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заблаговременно замедляйте бег при пересечении линии «дома»;</w:t>
      </w:r>
    </w:p>
    <w:p w:rsid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4293E0" wp14:editId="232FD3B7">
            <wp:simplePos x="0" y="0"/>
            <wp:positionH relativeFrom="column">
              <wp:posOffset>4864100</wp:posOffset>
            </wp:positionH>
            <wp:positionV relativeFrom="paragraph">
              <wp:posOffset>313690</wp:posOffset>
            </wp:positionV>
            <wp:extent cx="762000" cy="762000"/>
            <wp:effectExtent l="0" t="0" r="0" b="0"/>
            <wp:wrapTight wrapText="bothSides">
              <wp:wrapPolygon edited="0">
                <wp:start x="10260" y="4320"/>
                <wp:lineTo x="7560" y="7020"/>
                <wp:lineTo x="4860" y="11880"/>
                <wp:lineTo x="4860" y="14580"/>
                <wp:lineTo x="10260" y="21060"/>
                <wp:lineTo x="10800" y="21060"/>
                <wp:lineTo x="17280" y="21060"/>
                <wp:lineTo x="18360" y="21060"/>
                <wp:lineTo x="21060" y="15660"/>
                <wp:lineTo x="21060" y="11340"/>
                <wp:lineTo x="17820" y="6480"/>
                <wp:lineTo x="15120" y="4320"/>
                <wp:lineTo x="10260" y="4320"/>
              </wp:wrapPolygon>
            </wp:wrapTight>
            <wp:docPr id="1" name="Рисунок 1" descr="http://stdvorec.berestovica.edu.by/ru/sm_full.aspx?guid=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vorec.berestovica.edu.by/ru/sm_full.aspx?guid=218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98">
        <w:rPr>
          <w:rFonts w:ascii="Times New Roman" w:hAnsi="Times New Roman" w:cs="Times New Roman"/>
          <w:sz w:val="28"/>
          <w:szCs w:val="28"/>
        </w:rPr>
        <w:t>не останавливайте себя, упираясь руками или ногой в стену.</w:t>
      </w:r>
    </w:p>
    <w:p w:rsidR="00955998" w:rsidRPr="00955998" w:rsidRDefault="00955998" w:rsidP="009559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sz w:val="28"/>
          <w:szCs w:val="28"/>
        </w:rPr>
        <w:t>Игры с мячом</w:t>
      </w:r>
      <w:r w:rsidRPr="00955998">
        <w:rPr>
          <w:rFonts w:ascii="Times New Roman" w:hAnsi="Times New Roman" w:cs="Times New Roman"/>
          <w:b/>
          <w:bCs/>
          <w:sz w:val="28"/>
          <w:szCs w:val="28"/>
        </w:rPr>
        <w:t>.  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бросайте мяч в голову играющих;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соизмеряйте силу броска мячом в игроков в зависимости от расстояния до них;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следите за перемещением игроков и мяча на площадке;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lastRenderedPageBreak/>
        <w:t>не мешайте овладеть мячом игроку, который находиться ближе к нему;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вырывайте мяч у игрока, первым овладевшим им;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падайте и не ложитесь на полы, когда хотите увернуться от мяча;</w:t>
      </w:r>
    </w:p>
    <w:p w:rsidR="00955998" w:rsidRPr="00955998" w:rsidRDefault="00955998" w:rsidP="0095599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18B748" wp14:editId="793C0A89">
            <wp:simplePos x="0" y="0"/>
            <wp:positionH relativeFrom="column">
              <wp:posOffset>5295900</wp:posOffset>
            </wp:positionH>
            <wp:positionV relativeFrom="paragraph">
              <wp:posOffset>18415</wp:posOffset>
            </wp:positionV>
            <wp:extent cx="161671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379" y="21333"/>
                <wp:lineTo x="21379" y="0"/>
                <wp:lineTo x="0" y="0"/>
              </wp:wrapPolygon>
            </wp:wrapTight>
            <wp:docPr id="4" name="Рисунок 4" descr="http://clipart-library.com/image_gallery/7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age_gallery/75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98">
        <w:rPr>
          <w:rFonts w:ascii="Times New Roman" w:hAnsi="Times New Roman" w:cs="Times New Roman"/>
          <w:sz w:val="28"/>
          <w:szCs w:val="28"/>
        </w:rPr>
        <w:t>ловите мяч захватом двумя руками снизу.</w:t>
      </w:r>
    </w:p>
    <w:p w:rsidR="00955998" w:rsidRPr="00955998" w:rsidRDefault="00955998" w:rsidP="00955998">
      <w:pPr>
        <w:rPr>
          <w:rFonts w:ascii="Times New Roman" w:hAnsi="Times New Roman" w:cs="Times New Roman"/>
          <w:i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i/>
          <w:sz w:val="28"/>
          <w:szCs w:val="28"/>
        </w:rPr>
        <w:t>Эстафеты.</w:t>
      </w:r>
      <w:r w:rsidRPr="00955998">
        <w:t xml:space="preserve"> 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начинайте эстафету без сигнала учителя;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выполняйте эстафету по своей дорожке;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не выбегайте преждевременно из строя, пока ваш игрок не закончил выполнять задание и не передал вам эстафету касанием руки;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после передачи эстафеты учащийся должен встать в конец своей команды;</w:t>
      </w:r>
    </w:p>
    <w:p w:rsidR="00955998" w:rsidRPr="00955998" w:rsidRDefault="00955998" w:rsidP="0095599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во время эстафеты не выходите из своего строя, не садитесь и не ложитесь на пол.</w:t>
      </w:r>
    </w:p>
    <w:p w:rsidR="00955998" w:rsidRPr="00955998" w:rsidRDefault="00955998" w:rsidP="0095599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955998" w:rsidRPr="00955998" w:rsidRDefault="00955998" w:rsidP="00955998">
      <w:p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955998" w:rsidRPr="00955998" w:rsidRDefault="00955998" w:rsidP="0095599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при получении травмы или ухудшении самочувствия прекратить занятия и поставить в известность инструктора по ФК;</w:t>
      </w:r>
    </w:p>
    <w:p w:rsidR="00955998" w:rsidRPr="00955998" w:rsidRDefault="00955998" w:rsidP="0095599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ФК ,</w:t>
      </w:r>
      <w:r w:rsidRPr="00955998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Pr="00955998">
        <w:rPr>
          <w:rFonts w:ascii="Times New Roman" w:hAnsi="Times New Roman" w:cs="Times New Roman"/>
          <w:sz w:val="28"/>
          <w:szCs w:val="28"/>
        </w:rPr>
        <w:t xml:space="preserve"> травмированному первую медицинскую помощь, при необходимости доставить его в больницу или вызвать скорую помощь.</w:t>
      </w:r>
    </w:p>
    <w:p w:rsidR="00955998" w:rsidRPr="00955998" w:rsidRDefault="00955998" w:rsidP="0095599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игр.</w:t>
      </w:r>
    </w:p>
    <w:p w:rsidR="00955998" w:rsidRPr="00955998" w:rsidRDefault="00955998" w:rsidP="00955998">
      <w:p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Учащийся должен:</w:t>
      </w:r>
    </w:p>
    <w:p w:rsidR="00955998" w:rsidRPr="00955998" w:rsidRDefault="00955998" w:rsidP="0095599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955998">
        <w:rPr>
          <w:rFonts w:ascii="Times New Roman" w:hAnsi="Times New Roman" w:cs="Times New Roman"/>
          <w:sz w:val="28"/>
          <w:szCs w:val="28"/>
        </w:rPr>
        <w:t>убрать спортивный инвентарь в места его хранения;</w:t>
      </w:r>
    </w:p>
    <w:p w:rsidR="00955998" w:rsidRPr="00955998" w:rsidRDefault="00955998" w:rsidP="0095599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5998">
        <w:rPr>
          <w:rFonts w:ascii="Times New Roman" w:hAnsi="Times New Roman" w:cs="Times New Roman"/>
          <w:sz w:val="28"/>
          <w:szCs w:val="28"/>
        </w:rPr>
        <w:t>организованно покинуть место проведения игр;</w:t>
      </w:r>
    </w:p>
    <w:p w:rsidR="00127D1F" w:rsidRDefault="00955998" w:rsidP="00BA3CF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  <w:sectPr w:rsidR="00127D1F" w:rsidSect="009559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55998">
        <w:rPr>
          <w:rFonts w:ascii="Times New Roman" w:hAnsi="Times New Roman" w:cs="Times New Roman"/>
          <w:sz w:val="28"/>
          <w:szCs w:val="28"/>
        </w:rPr>
        <w:t>переодеться в раздевалке, снять спортивный костюм и спорти</w:t>
      </w:r>
      <w:r w:rsidR="00127D1F">
        <w:rPr>
          <w:rFonts w:ascii="Times New Roman" w:hAnsi="Times New Roman" w:cs="Times New Roman"/>
          <w:sz w:val="28"/>
          <w:szCs w:val="28"/>
        </w:rPr>
        <w:t xml:space="preserve">вную </w:t>
      </w:r>
      <w:proofErr w:type="spellStart"/>
      <w:r w:rsidR="00127D1F">
        <w:rPr>
          <w:rFonts w:ascii="Times New Roman" w:hAnsi="Times New Roman" w:cs="Times New Roman"/>
          <w:sz w:val="28"/>
          <w:szCs w:val="28"/>
        </w:rPr>
        <w:t>обув</w:t>
      </w:r>
      <w:r w:rsidRPr="00955998">
        <w:rPr>
          <w:rFonts w:ascii="Times New Roman" w:hAnsi="Times New Roman" w:cs="Times New Roman"/>
          <w:sz w:val="28"/>
          <w:szCs w:val="28"/>
        </w:rPr>
        <w:t>вымыть</w:t>
      </w:r>
      <w:proofErr w:type="spellEnd"/>
      <w:r w:rsidRPr="00955998">
        <w:rPr>
          <w:rFonts w:ascii="Times New Roman" w:hAnsi="Times New Roman" w:cs="Times New Roman"/>
          <w:sz w:val="28"/>
          <w:szCs w:val="28"/>
        </w:rPr>
        <w:t xml:space="preserve"> с мылом руки.</w:t>
      </w:r>
      <w:r w:rsidR="0012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6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6BB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детский сад № 17»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166BB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5166BB">
        <w:rPr>
          <w:rFonts w:ascii="Times New Roman" w:eastAsia="Calibri" w:hAnsi="Times New Roman" w:cs="Times New Roman"/>
          <w:b/>
          <w:sz w:val="28"/>
          <w:szCs w:val="28"/>
        </w:rPr>
        <w:t>. Саранск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127D1F" w:rsidRPr="005166BB" w:rsidTr="006379D9">
        <w:tc>
          <w:tcPr>
            <w:tcW w:w="4927" w:type="dxa"/>
          </w:tcPr>
          <w:p w:rsidR="00127D1F" w:rsidRPr="005166BB" w:rsidRDefault="00127D1F" w:rsidP="00127D1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127D1F" w:rsidRPr="005166BB" w:rsidRDefault="00127D1F" w:rsidP="0012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127D1F" w:rsidRPr="005166BB" w:rsidRDefault="00127D1F" w:rsidP="0012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5166BB">
              <w:rPr>
                <w:rFonts w:ascii="Times New Roman" w:eastAsia="Times New Roman" w:hAnsi="Times New Roman" w:cs="Times New Roman"/>
                <w:b/>
                <w:bCs/>
              </w:rPr>
              <w:t xml:space="preserve"> № 182 от 31.05. 2019г.                          </w:t>
            </w:r>
          </w:p>
        </w:tc>
      </w:tr>
    </w:tbl>
    <w:p w:rsidR="00127D1F" w:rsidRPr="005166BB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Pr="005166BB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Pr="005166BB" w:rsidRDefault="00127D1F" w:rsidP="0012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166BB">
        <w:rPr>
          <w:rFonts w:ascii="Times New Roman" w:eastAsia="Calibri" w:hAnsi="Times New Roman" w:cs="Times New Roman"/>
          <w:b/>
          <w:sz w:val="48"/>
          <w:szCs w:val="48"/>
        </w:rPr>
        <w:t xml:space="preserve">Инструкция 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при</w:t>
      </w:r>
      <w:r w:rsidRPr="00127D1F"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 xml:space="preserve"> проведении подвижных игр.</w:t>
      </w: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7D1F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D1F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D1F" w:rsidRPr="005166BB" w:rsidRDefault="00127D1F" w:rsidP="00127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27D1F" w:rsidRPr="005166BB" w:rsidRDefault="00127D1F" w:rsidP="00127D1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BB">
        <w:rPr>
          <w:rFonts w:ascii="Times New Roman" w:eastAsia="Calibri" w:hAnsi="Times New Roman" w:cs="Times New Roman"/>
          <w:sz w:val="28"/>
          <w:szCs w:val="28"/>
        </w:rPr>
        <w:t xml:space="preserve">Разработал: инструктор </w:t>
      </w:r>
    </w:p>
    <w:p w:rsidR="00127D1F" w:rsidRPr="005166BB" w:rsidRDefault="00127D1F" w:rsidP="00127D1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BB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</w:p>
    <w:p w:rsidR="00127D1F" w:rsidRPr="005166BB" w:rsidRDefault="00127D1F" w:rsidP="00127D1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66BB">
        <w:rPr>
          <w:rFonts w:ascii="Times New Roman" w:eastAsia="Calibri" w:hAnsi="Times New Roman" w:cs="Times New Roman"/>
          <w:sz w:val="28"/>
          <w:szCs w:val="28"/>
        </w:rPr>
        <w:t>Масликова</w:t>
      </w:r>
      <w:proofErr w:type="spellEnd"/>
      <w:r w:rsidRPr="005166BB">
        <w:rPr>
          <w:rFonts w:ascii="Times New Roman" w:eastAsia="Calibri" w:hAnsi="Times New Roman" w:cs="Times New Roman"/>
          <w:sz w:val="28"/>
          <w:szCs w:val="28"/>
        </w:rPr>
        <w:t xml:space="preserve"> Н. И.</w:t>
      </w:r>
    </w:p>
    <w:p w:rsidR="00127D1F" w:rsidRPr="005166BB" w:rsidRDefault="00127D1F" w:rsidP="00127D1F">
      <w:pPr>
        <w:jc w:val="center"/>
        <w:rPr>
          <w:rFonts w:eastAsia="Calibri"/>
          <w:sz w:val="28"/>
          <w:szCs w:val="28"/>
        </w:rPr>
      </w:pPr>
    </w:p>
    <w:p w:rsidR="00127D1F" w:rsidRPr="005166BB" w:rsidRDefault="00127D1F" w:rsidP="00127D1F">
      <w:pPr>
        <w:rPr>
          <w:rFonts w:eastAsia="Times New Roman"/>
          <w:sz w:val="28"/>
          <w:szCs w:val="28"/>
        </w:rPr>
      </w:pPr>
    </w:p>
    <w:p w:rsidR="00127D1F" w:rsidRPr="005166BB" w:rsidRDefault="00127D1F" w:rsidP="00127D1F">
      <w:pPr>
        <w:rPr>
          <w:rFonts w:eastAsia="Calibri"/>
        </w:rPr>
      </w:pPr>
    </w:p>
    <w:p w:rsidR="00127D1F" w:rsidRPr="005166BB" w:rsidRDefault="00127D1F" w:rsidP="00127D1F">
      <w:pPr>
        <w:tabs>
          <w:tab w:val="left" w:pos="526"/>
        </w:tabs>
        <w:spacing w:line="240" w:lineRule="auto"/>
        <w:ind w:right="14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7431DB" w:rsidRDefault="007431DB" w:rsidP="00127D1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7D1F" w:rsidRPr="00BA3CFE" w:rsidRDefault="00127D1F" w:rsidP="00127D1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27D1F" w:rsidRPr="00BA3CFE" w:rsidSect="00955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B99"/>
    <w:multiLevelType w:val="multilevel"/>
    <w:tmpl w:val="D1B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6A0"/>
    <w:multiLevelType w:val="multilevel"/>
    <w:tmpl w:val="2F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B4D09"/>
    <w:multiLevelType w:val="multilevel"/>
    <w:tmpl w:val="1D4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F43AC"/>
    <w:multiLevelType w:val="multilevel"/>
    <w:tmpl w:val="9DA8C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C4403"/>
    <w:multiLevelType w:val="multilevel"/>
    <w:tmpl w:val="E3F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576CF"/>
    <w:multiLevelType w:val="multilevel"/>
    <w:tmpl w:val="7FA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63208"/>
    <w:multiLevelType w:val="multilevel"/>
    <w:tmpl w:val="3C4A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63419"/>
    <w:multiLevelType w:val="multilevel"/>
    <w:tmpl w:val="A92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C5DC3"/>
    <w:multiLevelType w:val="multilevel"/>
    <w:tmpl w:val="B3D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1"/>
    <w:rsid w:val="000E2A9E"/>
    <w:rsid w:val="00127D1F"/>
    <w:rsid w:val="007431DB"/>
    <w:rsid w:val="00955998"/>
    <w:rsid w:val="00BA3CFE"/>
    <w:rsid w:val="00B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F191"/>
  <w15:docId w15:val="{6BCC1665-4E47-4A3E-8754-C1E8F2B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4</cp:revision>
  <cp:lastPrinted>2019-07-02T06:36:00Z</cp:lastPrinted>
  <dcterms:created xsi:type="dcterms:W3CDTF">2019-06-17T17:55:00Z</dcterms:created>
  <dcterms:modified xsi:type="dcterms:W3CDTF">2019-07-02T07:15:00Z</dcterms:modified>
</cp:coreProperties>
</file>