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5B3" w:rsidRPr="008329CD" w:rsidRDefault="005825B3" w:rsidP="005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825B3" w:rsidRPr="008329CD" w:rsidRDefault="005825B3" w:rsidP="005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№70 комбинированного вида»</w:t>
      </w:r>
    </w:p>
    <w:p w:rsidR="005825B3" w:rsidRDefault="005825B3" w:rsidP="005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5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5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58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58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Default="005825B3" w:rsidP="0058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825B3" w:rsidRDefault="005825B3" w:rsidP="00582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Pr="005825B3" w:rsidRDefault="005825B3" w:rsidP="005825B3">
      <w:pPr>
        <w:shd w:val="clear" w:color="auto" w:fill="FFFFFF"/>
        <w:spacing w:before="15" w:after="1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 w:themeColor="text1"/>
          <w:kern w:val="36"/>
          <w:sz w:val="72"/>
          <w:szCs w:val="72"/>
          <w:lang w:eastAsia="ru-RU"/>
        </w:rPr>
        <w:t xml:space="preserve">Загадки на Пасху </w:t>
      </w:r>
    </w:p>
    <w:p w:rsidR="005825B3" w:rsidRPr="008329CD" w:rsidRDefault="005825B3" w:rsidP="00582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5B3" w:rsidRPr="00647C3A" w:rsidRDefault="005825B3" w:rsidP="00582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7600" cy="3657600"/>
            <wp:effectExtent l="0" t="0" r="0" b="0"/>
            <wp:docPr id="1" name="Рисунок 1" descr="Детские картинки К Пасхе. :). Обсуждение на LiveIntern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Детские картинки К Пасхе. :). Обсуждение на LiveInterne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B3" w:rsidRPr="00647C3A" w:rsidRDefault="005825B3" w:rsidP="005825B3">
      <w:pPr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Выполнили воспитатели:</w:t>
      </w:r>
    </w:p>
    <w:p w:rsidR="005825B3" w:rsidRPr="00647C3A" w:rsidRDefault="005825B3" w:rsidP="005825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 xml:space="preserve">                                                  Павлова Т.Н.</w:t>
      </w:r>
    </w:p>
    <w:p w:rsidR="005825B3" w:rsidRPr="00647C3A" w:rsidRDefault="005825B3" w:rsidP="005825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Разумовская Е.В.</w:t>
      </w:r>
    </w:p>
    <w:p w:rsidR="005825B3" w:rsidRPr="00647C3A" w:rsidRDefault="005825B3" w:rsidP="005825B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25B3" w:rsidRDefault="005825B3" w:rsidP="005825B3">
      <w:pPr>
        <w:jc w:val="center"/>
        <w:rPr>
          <w:rFonts w:ascii="Times New Roman" w:hAnsi="Times New Roman" w:cs="Times New Roman"/>
        </w:rPr>
      </w:pPr>
    </w:p>
    <w:p w:rsidR="005825B3" w:rsidRDefault="005825B3" w:rsidP="005825B3">
      <w:pPr>
        <w:jc w:val="center"/>
        <w:rPr>
          <w:rFonts w:ascii="Times New Roman" w:hAnsi="Times New Roman" w:cs="Times New Roman"/>
        </w:rPr>
      </w:pPr>
    </w:p>
    <w:p w:rsidR="005825B3" w:rsidRDefault="005825B3" w:rsidP="005825B3">
      <w:pPr>
        <w:jc w:val="center"/>
        <w:rPr>
          <w:rFonts w:ascii="Times New Roman" w:hAnsi="Times New Roman" w:cs="Times New Roman"/>
        </w:rPr>
      </w:pPr>
    </w:p>
    <w:p w:rsidR="005825B3" w:rsidRDefault="005825B3" w:rsidP="005825B3">
      <w:pPr>
        <w:jc w:val="center"/>
        <w:rPr>
          <w:rFonts w:ascii="Times New Roman" w:hAnsi="Times New Roman" w:cs="Times New Roman"/>
        </w:rPr>
      </w:pPr>
    </w:p>
    <w:p w:rsidR="005825B3" w:rsidRDefault="005825B3" w:rsidP="005825B3">
      <w:pPr>
        <w:jc w:val="center"/>
        <w:rPr>
          <w:rFonts w:ascii="Times New Roman" w:hAnsi="Times New Roman" w:cs="Times New Roman"/>
        </w:rPr>
      </w:pPr>
    </w:p>
    <w:p w:rsidR="005825B3" w:rsidRPr="00647C3A" w:rsidRDefault="005825B3" w:rsidP="005825B3">
      <w:pPr>
        <w:rPr>
          <w:rFonts w:ascii="Times New Roman" w:hAnsi="Times New Roman" w:cs="Times New Roman"/>
        </w:rPr>
      </w:pPr>
    </w:p>
    <w:p w:rsidR="005825B3" w:rsidRPr="00C24BFC" w:rsidRDefault="005825B3" w:rsidP="005825B3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>Саранск</w:t>
      </w:r>
    </w:p>
    <w:p w:rsidR="00CA081A" w:rsidRDefault="00CA081A" w:rsidP="005825B3">
      <w:pPr>
        <w:shd w:val="clear" w:color="auto" w:fill="FFFFFF"/>
        <w:spacing w:before="15" w:after="1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lastRenderedPageBreak/>
        <w:t xml:space="preserve">Загадки на Пасху </w:t>
      </w:r>
    </w:p>
    <w:p w:rsidR="005825B3" w:rsidRPr="00CA081A" w:rsidRDefault="005825B3" w:rsidP="005825B3">
      <w:pPr>
        <w:shd w:val="clear" w:color="auto" w:fill="FFFFFF"/>
        <w:spacing w:before="15" w:after="15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</w:pPr>
    </w:p>
    <w:p w:rsidR="00CA081A" w:rsidRPr="00CA081A" w:rsidRDefault="00CA081A" w:rsidP="00CA08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Празднование Воскресения Христова обычно проходит с большим размахом, сопровождаясь пышными застольями, широкими гуляниями и озорными развлечениями. Оригинальные загадки про Пасху смогут вызвать улыбки у семьи и гостей дома и привнести новое дыхание в ход торжества! </w:t>
      </w: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наступает,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ее ожидают,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Куличи в домах пекут,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Песни добрые поют!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Пасха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Здравствуй!»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дни Пасхи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Говорим: «Христос Воскрес!»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ответ с добром и лаской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Шлют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Воистину Воскрес!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Красные, синие и расписные,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освящать мы приносим в корзине.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играх пасхальных без них никуда.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это просто еда.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Яйца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её зажгут под образами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заплачет тихими слезами.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Слеза её светла и горяча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белая пасхальная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Свеча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и румяный,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Пекут его раз в год,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Посыпкой посыпают,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кто же назовет?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Пасхальный кулич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цвета облачение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светлый праздник Воскресения?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Какого цвета свечи в ряд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Пасху весело горят?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Красный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недель мы готовились к светлому дню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строгое время, срок довольно не прост.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только своё изменили меню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Свою душу, и тело очищаем мы в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Пост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день порядок в доме,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Дружно весь народ наводит,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Убирают и стирают,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от хлама очищают!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Ванну принимают с пеной,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день такой в недели?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Чистый четверг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5825B3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Светлую Седмицу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семействе их традиция: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Гостей встречать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Разговором привечать.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Разговоры — их стихия,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Ими славится Россия.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Заболтают языком,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Слышно далеко: «Бом-бом!»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Колокола</w:t>
      </w:r>
    </w:p>
    <w:p w:rsidR="00CA081A" w:rsidRPr="00CA081A" w:rsidRDefault="00CA081A" w:rsidP="005825B3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Изюмчатые</w:t>
      </w:r>
      <w:proofErr w:type="spellEnd"/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пышные,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глазурью белоснежной,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не будут лишние,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Съедят их безмятежно.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бывают в праздник,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радости кричи,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Вкуснейшие, прекрасные,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Чудо —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куличи</w:t>
      </w: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Битва двух гигантов,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Красивая забава,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Гиганты разноцветные,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Наверное, и крепкие.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бьются до конца,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Победа всем нужна,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не заграничные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Бои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«яичные»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все, на Пасху мы,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Светить ходим куличи.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красим его,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Символ Пасхи ведь...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яйцо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красными они,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Бывают расписными,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Бывают синими они,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золотыми!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Пасхальные яйца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081A" w:rsidRPr="00CA081A" w:rsidRDefault="00CA081A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Жёлтый, красный, голубой,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Выбирай себе любой,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Открывай скорее краску,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яйца красить в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Пасху</w:t>
      </w:r>
    </w:p>
    <w:p w:rsidR="00CA081A" w:rsidRPr="00CA081A" w:rsidRDefault="00CA081A" w:rsidP="00CA08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25B3" w:rsidRDefault="005825B3" w:rsidP="00CA081A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3FE" w:rsidRPr="005825B3" w:rsidRDefault="00CA081A" w:rsidP="005825B3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 элемент —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Белое яйцо,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Проведя эксперимент,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Красят все его.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чего и почему,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 все прекрасно,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тихим шагом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нам приходит ...</w:t>
      </w:r>
      <w:r w:rsidRPr="00CA0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5B3">
        <w:rPr>
          <w:rFonts w:ascii="Times New Roman" w:eastAsia="Times New Roman" w:hAnsi="Times New Roman" w:cs="Times New Roman"/>
          <w:color w:val="999999"/>
          <w:sz w:val="28"/>
          <w:szCs w:val="28"/>
          <w:bdr w:val="single" w:sz="6" w:space="2" w:color="D3E5ED" w:frame="1"/>
          <w:lang w:eastAsia="ru-RU"/>
        </w:rPr>
        <w:t>Пасха</w:t>
      </w:r>
    </w:p>
    <w:sectPr w:rsidR="00BC13FE" w:rsidRPr="005825B3" w:rsidSect="005825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D"/>
    <w:rsid w:val="005825B3"/>
    <w:rsid w:val="005F289D"/>
    <w:rsid w:val="00696A31"/>
    <w:rsid w:val="00871842"/>
    <w:rsid w:val="00BC13FE"/>
    <w:rsid w:val="00C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02010"/>
  <w15:chartTrackingRefBased/>
  <w15:docId w15:val="{4B08EF97-871C-4325-86CE-8FDEB2F4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31"/>
  </w:style>
  <w:style w:type="paragraph" w:styleId="1">
    <w:name w:val="heading 1"/>
    <w:basedOn w:val="a"/>
    <w:link w:val="10"/>
    <w:uiPriority w:val="9"/>
    <w:qFormat/>
    <w:rsid w:val="00CA0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CA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A081A"/>
    <w:rPr>
      <w:i/>
      <w:iCs/>
    </w:rPr>
  </w:style>
  <w:style w:type="character" w:styleId="a4">
    <w:name w:val="Hyperlink"/>
    <w:basedOn w:val="a0"/>
    <w:uiPriority w:val="99"/>
    <w:semiHidden/>
    <w:unhideWhenUsed/>
    <w:rsid w:val="00CA0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4056">
          <w:marLeft w:val="-180"/>
          <w:marRight w:val="0"/>
          <w:marTop w:val="135"/>
          <w:marBottom w:val="225"/>
          <w:divBdr>
            <w:top w:val="none" w:sz="0" w:space="0" w:color="auto"/>
            <w:left w:val="single" w:sz="24" w:space="6" w:color="6DA3BD"/>
            <w:bottom w:val="none" w:sz="0" w:space="0" w:color="auto"/>
            <w:right w:val="none" w:sz="0" w:space="0" w:color="auto"/>
          </w:divBdr>
        </w:div>
        <w:div w:id="2071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2020-04-16T16:55:00Z</dcterms:created>
  <dcterms:modified xsi:type="dcterms:W3CDTF">2020-04-16T17:28:00Z</dcterms:modified>
</cp:coreProperties>
</file>