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F" w:rsidRPr="0076367C" w:rsidRDefault="00DF05DF" w:rsidP="00DF05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76367C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Сайты необходимо проверить!</w:t>
      </w:r>
    </w:p>
    <w:p w:rsidR="00DF05DF" w:rsidRDefault="00DF05DF" w:rsidP="00DF05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6EC9"/>
          <w:sz w:val="48"/>
          <w:szCs w:val="48"/>
        </w:rPr>
      </w:pPr>
      <w:r w:rsidRPr="004955B2">
        <w:rPr>
          <w:rFonts w:ascii="Times New Roman" w:eastAsia="Times New Roman" w:hAnsi="Times New Roman" w:cs="Times New Roman"/>
          <w:b/>
          <w:bCs/>
          <w:color w:val="006EC9"/>
          <w:sz w:val="48"/>
          <w:szCs w:val="48"/>
        </w:rPr>
        <w:t>105 сайтов для самостоятельного обучения детей, онлайн-образования и расширения кругозора!</w:t>
      </w:r>
    </w:p>
    <w:p w:rsidR="00DF05DF" w:rsidRPr="004955B2" w:rsidRDefault="00DF05DF" w:rsidP="00DF05DF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022D66"/>
          <w:kern w:val="36"/>
          <w:sz w:val="34"/>
          <w:szCs w:val="34"/>
        </w:rPr>
      </w:pP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1. </w:t>
      </w:r>
      <w:hyperlink r:id="rId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https://interneturok.ru/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уроки школьной программы</w:t>
      </w:r>
      <w:r>
        <w:rPr>
          <w:rFonts w:ascii="Tahoma" w:eastAsia="Times New Roman" w:hAnsi="Tahoma" w:cs="Tahoma"/>
          <w:color w:val="022D66"/>
          <w:sz w:val="31"/>
          <w:szCs w:val="31"/>
        </w:rPr>
        <w:t xml:space="preserve">. </w:t>
      </w:r>
      <w:r w:rsidRPr="004955B2">
        <w:rPr>
          <w:rFonts w:ascii="Tahoma" w:eastAsia="Times New Roman" w:hAnsi="Tahoma" w:cs="Tahoma"/>
          <w:color w:val="022D66"/>
          <w:sz w:val="31"/>
          <w:szCs w:val="31"/>
        </w:rPr>
        <w:t>Видео, конспекты, тесты, тренажеры за все классы.</w:t>
      </w:r>
      <w:r w:rsidRPr="004955B2">
        <w:rPr>
          <w:rFonts w:ascii="Tahoma" w:eastAsia="Times New Roman" w:hAnsi="Tahoma" w:cs="Tahoma"/>
          <w:color w:val="022D66"/>
          <w:sz w:val="31"/>
          <w:szCs w:val="31"/>
        </w:rPr>
        <w:br/>
        <w:t>2. </w:t>
      </w:r>
      <w:hyperlink r:id="rId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https://uchi.ru/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интерактивная образовательная онлайн-платформа, все школьные предметы.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3. </w:t>
      </w:r>
      <w:hyperlink r:id="rId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https://resh.edu.ru/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«Российская электронная школа» – это интерактивные уроки по всему школьному курсу с 1 по 11 класс от лучших учителей страны.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4. </w:t>
      </w:r>
      <w:hyperlink r:id="rId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https://reshi-pishi.ru/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задания для распечатки 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для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подготовке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к школе и ученикам начальных классов.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5. </w:t>
      </w:r>
      <w:hyperlink r:id="rId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http://childrenscience.ru/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Биология, математика, химия, окружающий мир. Курсы по школьной программе с углублением и расширением.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6. </w:t>
      </w:r>
      <w:hyperlink r:id="rId1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https://foxford.ru/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курсы подготовки к ЕГЭ. Занятия в группе или индивидуально. В 2 раза дешевле обычного репетитора.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7. </w:t>
      </w:r>
      <w:hyperlink r:id="rId1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https://iqsha.ru/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сайт для детей от двух до одиннадцати лет, на котором каждый найдет интересные развивающие занятия и тренировки. Платно, есть тестовый период.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8. </w:t>
      </w:r>
      <w:hyperlink r:id="rId1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https://school-assistant.ru/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Школьный Помощник — создан для дополнительных занятий по предметам школьной программы: русский язык, математика, геометрия, алгебра.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9. </w:t>
      </w:r>
      <w:hyperlink r:id="rId1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http://nachalka.info/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платный сборник уроков начальной школы с 1 по 4 классы по предметам: Математика, Русский язык, Окружающий мир, Обучение грамоте.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10. </w:t>
      </w:r>
      <w:hyperlink r:id="rId1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https://onlineso.ru/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Платное семейное обучение с аттестациями онлайн. Статья с сайта </w:t>
      </w:r>
      <w:hyperlink r:id="rId1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https://teddy-love.com/</w:t>
        </w:r>
      </w:hyperlink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11. </w:t>
      </w:r>
      <w:hyperlink r:id="rId1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https://ege.sdamgia.ru/vjuh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Образовательный портал для подготовки к экзаменам по всем предметам, карточки на сайте, по которым можно тренироваться.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13. </w:t>
      </w:r>
      <w:hyperlink r:id="rId1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https://www.hss.center/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ЦПСО — центр поддержки семейного образования, платно помогает прикрепляться к школам для сдачи аттестаций онлайн.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14. </w:t>
      </w:r>
      <w:hyperlink r:id="rId1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https://nashol.com/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ссылки на скачивание учебников по всем предметам, заданий, словарей, ВПР, ГИА, ЕГЭ и т п.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15. </w:t>
      </w:r>
      <w:hyperlink r:id="rId1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https://nsportal.ru/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Социальная сеть работников</w:t>
      </w:r>
      <w:r w:rsidRPr="004955B2">
        <w:rPr>
          <w:rFonts w:ascii="Tahoma" w:eastAsia="Times New Roman" w:hAnsi="Tahoma" w:cs="Tahoma"/>
          <w:color w:val="022D66"/>
          <w:sz w:val="31"/>
          <w:szCs w:val="31"/>
        </w:rPr>
        <w:br/>
        <w:t>образования — презентации педагогов по всем предметам</w:t>
      </w:r>
      <w:r>
        <w:rPr>
          <w:rFonts w:ascii="Tahoma" w:eastAsia="Times New Roman" w:hAnsi="Tahoma" w:cs="Tahoma"/>
          <w:color w:val="022D66"/>
          <w:sz w:val="31"/>
          <w:szCs w:val="31"/>
        </w:rPr>
        <w:t>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16. </w:t>
      </w:r>
      <w:hyperlink r:id="rId2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http://www.gen</w:t>
        </w:r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d</w:t>
        </w:r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ocs.ru/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программы подготовки к ЕГЭ, лабораторные, лекции, эссе, справочники и т д.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17.</w:t>
      </w:r>
      <w:hyperlink r:id="rId2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 https://dic.academic.ru/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Словари и энциклопедии на Академике в огромном количестве по абсолютно всем предметам и различным языкам.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18. </w:t>
      </w:r>
      <w:hyperlink r:id="rId2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https://znanija.com/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можно задать любой вопрос и вам помогут.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19. </w:t>
      </w:r>
      <w:hyperlink r:id="rId2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https://sheba.spb.ru/shkola.htm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школьные учебники СССР.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20. </w:t>
      </w:r>
      <w:hyperlink r:id="rId2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https://online-school-1.ru/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-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Платная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онлайн-школа с аттестацией.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22. </w:t>
      </w:r>
      <w:hyperlink r:id="rId2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https://schoolattestation.ru/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Лайт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промежуточная аттестация.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23. </w:t>
      </w:r>
      <w:hyperlink r:id="rId2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https://alleng.org/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учебники по всем предметам бесплатно.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24. </w:t>
      </w:r>
      <w:hyperlink r:id="rId2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https://11klasov.ru/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Электронные учебники для школьников и студентов бесплатно по всем предметам с 1 по 11 класс.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25. </w:t>
      </w:r>
      <w:hyperlink r:id="rId2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https://znayka.pro/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отсканированные рабочие тетради и учебники, можно листать на сайте.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26. </w:t>
      </w:r>
      <w:hyperlink r:id="rId2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http://kid-mama.ru/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онлайн игры и тренажеры, презентации, интерактивные модели, уроки, тесты, статьи, материалы для распечатывания и т 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п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>, начальная и средняя школа.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27. </w:t>
      </w:r>
      <w:hyperlink r:id="rId3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http://igraemsami.ru/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множество игр, 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правда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никакой системы.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28. </w:t>
      </w:r>
      <w:hyperlink r:id="rId3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http://otlichnyk.ru/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Тренажёр решения заданий по математике и русскому языку. Надо скачивать.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29. </w:t>
      </w:r>
      <w:hyperlink r:id="rId3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https://elementy.ru/email 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— ответы на детские вопросы.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30. </w:t>
      </w:r>
      <w:hyperlink r:id="rId3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https://elementy.ru/catalog/t22/Astronomiya</w:t>
        </w:r>
        <w:proofErr w:type="gramStart"/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С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>амая огромная и невероятная подборка ссылок, большинство из которых будут интересны родителям и старшеклассникам, выбирайте темы из меню справа. От физики и астрономии до математики и медицины.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31. </w:t>
      </w:r>
      <w:hyperlink r:id="rId3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http://www.virtulab.net/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Образовательные интерактивные работы позволяют учащимся проводить виртуальные эксперименты по физике, химии, биологии, экологии и другим предметам, как в трехмерном пространстве, так и в двухмерном.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РУССКИЙ ЯЗЫК и ЛИТЕРАТУРА: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32. </w:t>
      </w:r>
      <w:hyperlink r:id="rId3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http://gramota.ru/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Справочно-информационный портал, словари, библиотека и многое другое.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33. </w:t>
      </w:r>
      <w:hyperlink r:id="rId3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https://dicktanty.ru/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Сборник текстов диктантов на русском языке 1-11 класс.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34. </w:t>
      </w:r>
      <w:hyperlink r:id="rId3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https://therules.ru/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правила русской орфографии и пунктуации. Отличный поиск на сайте.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35. </w:t>
      </w:r>
      <w:hyperlink r:id="rId3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https://rusneb.ru/collections/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тематические подборки электронных копий изданий, составленные экспертами библиотек, принимающих участие в формировании единого фонда Национальной электронной библиотеки.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36. </w:t>
      </w:r>
      <w:hyperlink r:id="rId3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http://gostei.ru/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библиотека для детей и родителей. Сказки, стихи, рассказы, басни, анекдоты, пословицы, цитаты.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37. </w:t>
      </w:r>
      <w:hyperlink r:id="rId4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http://gramma.ru/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Культура письменной речи — правила орфографии, тесты и задания, сочинения, словари и справочники.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38. </w:t>
      </w:r>
      <w:hyperlink r:id="rId4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https://briefly.ru/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Школьная программа по литературе в кратком изложении 5-11 класс. Статья с сайта </w:t>
      </w:r>
      <w:hyperlink r:id="rId4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https://teddy-love.com/</w:t>
        </w:r>
      </w:hyperlink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39. </w:t>
      </w:r>
      <w:hyperlink r:id="rId4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http://www.litra.ru/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биографии писателей, сочинения, критические статьи, тексты произведений.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40. </w:t>
      </w:r>
      <w:hyperlink r:id="rId4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http://bibliotekar.ru/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электронная библиотека нехудожественной литературы по русской и мировой истории, искусству, культуре, прикладным наукам.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41. </w:t>
      </w:r>
      <w:hyperlink r:id="rId4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https://www.litres.ru/tags/shkolnaya-programma/audioknigi/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Школьная программа по литературе в аудиокнигах.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42. </w:t>
      </w:r>
      <w:hyperlink r:id="rId4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http://www.udarenie.info/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проверка ударения в словах.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43. </w:t>
      </w:r>
      <w:hyperlink r:id="rId4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https://аудиосказки-онлайн.рф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аудиосказки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для школьников и дошкольников.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44. </w:t>
      </w:r>
      <w:hyperlink r:id="rId4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https://baza-knig.ru/obuchenie/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База аудио книг.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45. </w:t>
      </w:r>
      <w:hyperlink r:id="rId4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http://zvooq-knigi.ru/tegsbook/shkolynaya-programma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Школьная программа аудиокниги.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46. </w:t>
      </w:r>
      <w:hyperlink r:id="rId5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https://megabook.ru/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база энциклопедий и книг для чтения.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ФИЗИКА: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47. </w:t>
      </w:r>
      <w:hyperlink r:id="rId5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https://www.getaclass.ru/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веселые мультфильмы по физике и видео по математике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48. </w:t>
      </w:r>
      <w:hyperlink r:id="rId5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http://www.fizika.ru/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Клуб для учителей физики, учащихся 7-9 классов и их родителей, учебники, тесты, задачи.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49. </w:t>
      </w:r>
      <w:hyperlink r:id="rId5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http://nuclphys.sinp.msu.ru/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Лекции по ядерной физике, учебные материалы.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Автор — Татьяна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Бедарева</w:t>
      </w:r>
      <w:proofErr w:type="spellEnd"/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50. </w:t>
      </w:r>
      <w:hyperlink r:id="rId5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https://www.youtube.com/channel/UCimGOl6wSQWDbBFoVMQGzMg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Лекции ученых МГУ по различным предметам.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51. </w:t>
      </w:r>
      <w:hyperlink r:id="rId5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http://school-collection.edu.ru/catalog/rubr/fb011676-b857-2653-941d-4dbaef589fa5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интерактивные задачи по физике.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52. </w:t>
      </w:r>
      <w:hyperlink r:id="rId5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http://class-fizika.ru/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Классная физика.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МАТЕМАТИКА: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53. </w:t>
      </w:r>
      <w:hyperlink r:id="rId5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http://www.math-prosto.ru/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программа по математике с 1 по 11 класс, подготовка к экзаменам по предмету и готовые домашние задания, материалы, программы.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54. </w:t>
      </w:r>
      <w:hyperlink r:id="rId5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http://loviotvet.ru/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Калькулятор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ЛовиОтвет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решает математические примеры и уравнения с отображением этапов решения, производит наглядно вычисления «в столбик».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55. </w:t>
      </w:r>
      <w:hyperlink r:id="rId5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http://www.bymath.net/index.html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средняя математическая интернет-школа, вся элементарная математика.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56.</w:t>
      </w:r>
      <w:hyperlink r:id="rId6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 https://math.ru/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сайт, посвященный математике.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57. </w:t>
      </w:r>
      <w:hyperlink r:id="rId6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https://www.youtube.com/user/MathTutor777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видеоуроки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по математике.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58. </w:t>
      </w:r>
      <w:hyperlink r:id="rId6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http://ozenok.net/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3-8 класс по математике Статья с сайта </w:t>
      </w:r>
      <w:hyperlink r:id="rId6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https://teddy-love.com/</w:t>
        </w:r>
      </w:hyperlink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АНГЛИЙСКИЙ ЯЗЫК: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59. </w:t>
      </w:r>
      <w:hyperlink r:id="rId6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https://www.native-english.ru/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Английский язык онлайн бесплатно.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60. </w:t>
      </w:r>
      <w:hyperlink r:id="rId6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https://www.duolingo.com/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бесплатный английский.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61. </w:t>
      </w:r>
      <w:hyperlink r:id="rId6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https://www.youtube.com/user/MagicboxEngRhy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отличные видеоролики для детей.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62. </w:t>
      </w:r>
      <w:hyperlink r:id="rId6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http://learnenglishkids.britishcouncil.org/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видео для детей.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63. </w:t>
      </w:r>
      <w:hyperlink r:id="rId6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https://www.study.ru/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есть уроки онлайн в открытом доступе.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64. </w:t>
      </w:r>
      <w:hyperlink r:id="rId6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https://lingualeo.com/ru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множество бесплатных материалов.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65. </w:t>
      </w:r>
      <w:hyperlink r:id="rId7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https://www.youtube.com/user/PuzzleEnglish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ютуб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>-канал английский на слух, видеоролики.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66. </w:t>
      </w:r>
      <w:hyperlink r:id="rId7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https://englex.ru/articles/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онлайн-школа с бесплатной библиотекой материалов для самостоятельного изучения языка.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67. </w:t>
      </w:r>
      <w:hyperlink r:id="rId7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http://englishtips.org/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все учебники по английскому собраны здесь и доступны для скачивания или чтения онлайн.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ХИМИЯ: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68. </w:t>
      </w:r>
      <w:hyperlink r:id="rId7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http://www.chem.msu.su/rus/elibrary/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Электронная библиотека учебных материалов по химии.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69. </w:t>
      </w:r>
      <w:hyperlink r:id="rId7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http://www.orgchem.ru/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Интерактивный мультимедиа учебник по органической химии.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70. </w:t>
      </w:r>
      <w:hyperlink r:id="rId7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http://school-sector.relarn.ru/nsm/chemistry/Rus/chemy.html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химия для всех.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71. </w:t>
      </w:r>
      <w:hyperlink r:id="rId76" w:anchor="Writeup/Wikipedia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https://ptable.com/?lang=ru#Writeup/Wikipedia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таблица Менделеева онлайн.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72. </w:t>
      </w:r>
      <w:hyperlink r:id="rId7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http://www.alto-lab.ru/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занимательная химия для детей и школьников.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БИОЛОГИЯ: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73.</w:t>
      </w:r>
      <w:hyperlink r:id="rId7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 http://www.ebio.ru/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электронный учебный курс «Открытая биология» с разделением по направлениям «Ботаника», «Зоология», «Человек», «Общая биология» и «Экология».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74. </w:t>
      </w:r>
      <w:hyperlink r:id="rId7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https://zooclub.ru/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мегаэнциклопедия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о животных.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75. </w:t>
      </w:r>
      <w:hyperlink r:id="rId8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http://www.5zaklepok.ru/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зоология для учителя.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76. </w:t>
      </w:r>
      <w:hyperlink r:id="rId8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http://biodat.ru/db/fen/anim.htm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энциклопедии флоры и фауны, вводите название интересующего вас вида и читаете.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77. </w:t>
      </w:r>
      <w:hyperlink r:id="rId8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http://evolution.powernet.ru/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Теория эволюции как она есть.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78. </w:t>
      </w:r>
      <w:hyperlink r:id="rId8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http://humbio.ru/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«База знаний по биологии человека» содержит учебник по молекулярной биологии человека, биохимии, физиологии, генной и белковой инженерии.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79. </w:t>
      </w:r>
      <w:hyperlink r:id="rId8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http://biologylib.ru/catalog/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сборник ссылок на сайты по биологии.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АСТРОНОМИЯ: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80. </w:t>
      </w:r>
      <w:hyperlink r:id="rId8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http://stellarium.org/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это свободный планетарий для Вашего компьютера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,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>отображает реалистичное небо в 3D таким, каким Вы видите его невооружённым глазом, в бинокль или телескоп.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81. </w:t>
      </w:r>
      <w:hyperlink r:id="rId8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https://kosmokid.ru/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астрономия для детей.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82. </w:t>
      </w:r>
      <w:hyperlink r:id="rId8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http://spacescience.ru/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сборник задач по астрономии.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83. </w:t>
      </w:r>
      <w:hyperlink r:id="rId8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http://www.astronet.ru/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для старшего возраста.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ОКРУЖАЮЩИЙ МИР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84.</w:t>
      </w:r>
      <w:hyperlink r:id="rId8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 https://www.krugosvet.ru/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научно-популярная онлайн-энциклопедия для старших школьников, есть тесты по различным темам.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85. </w:t>
      </w:r>
      <w:hyperlink r:id="rId9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https://chevostik.ru/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истории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Чевостика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обо всем на свете.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86. </w:t>
      </w:r>
      <w:hyperlink r:id="rId9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http://okrugmir.ru/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окружающий мир 1-4 класс.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87.</w:t>
      </w:r>
      <w:hyperlink r:id="rId9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 https://www.yaklass.ru/p/okruzhayushchij-mir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уроки, тесты, задания,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88. </w:t>
      </w:r>
      <w:hyperlink r:id="rId9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https://www.youtube.com/watch?v=NVMporxhlcQ&amp;list=PLqBfxn8OBMGqxXHbV8wL4YSotn1TqR1y7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86 видео по окружающему миру для младших школьников. 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От и до).</w:t>
      </w:r>
      <w:proofErr w:type="gramEnd"/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ГЕОГРАФИЯ: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89.</w:t>
      </w:r>
      <w:hyperlink r:id="rId9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 http://geoman.ru/geography/info/index.shtml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Краткая географическая энциклопедия.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90. </w:t>
      </w:r>
      <w:hyperlink r:id="rId9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http://geo.historic.ru/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Географический атлас для учителей средней школы.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91. </w:t>
      </w:r>
      <w:hyperlink r:id="rId9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http://geograf.info/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занимательная география.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Статья с сайта </w:t>
      </w:r>
      <w:hyperlink r:id="rId9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https://teddy-love.com/</w:t>
        </w:r>
      </w:hyperlink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92. </w:t>
      </w:r>
      <w:hyperlink r:id="rId9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http://www.xn--39-6kcqf1a3d.xn--p1ai/</w:t>
        </w:r>
        <w:proofErr w:type="spellStart"/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students</w:t>
        </w:r>
        <w:proofErr w:type="spellEnd"/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/</w:t>
        </w:r>
        <w:proofErr w:type="spellStart"/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video-tutorials</w:t>
        </w:r>
        <w:proofErr w:type="spellEnd"/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/</w:t>
        </w:r>
        <w:proofErr w:type="spellStart"/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geography</w:t>
        </w:r>
        <w:proofErr w:type="spellEnd"/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видеоуроки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по географии 6-10 класс.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ИНФОРМАТИКА И ПРОГРАММИРОВАНИЕ: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93. </w:t>
      </w:r>
      <w:hyperlink r:id="rId9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https://ikt.org.ru/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94. </w:t>
      </w:r>
      <w:hyperlink r:id="rId10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http://kpolyakov.spb.ru/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Методические материалы и программное обеспечение для школьников и учителей.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95. </w:t>
      </w:r>
      <w:hyperlink r:id="rId101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https://code.org/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Основы программирования. Все курсы доступны бесплатно.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ИСТОРИЯ:</w:t>
      </w:r>
      <w:r w:rsidRPr="004955B2">
        <w:rPr>
          <w:rFonts w:ascii="Tahoma" w:eastAsia="Times New Roman" w:hAnsi="Tahoma" w:cs="Tahoma"/>
          <w:color w:val="022D66"/>
          <w:sz w:val="31"/>
          <w:szCs w:val="31"/>
        </w:rPr>
        <w:br/>
        <w:t>96. </w:t>
      </w:r>
      <w:hyperlink r:id="rId102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https://nsportal.ru/user/579684/page/ssylki-na-informatsionno-obrazovatelnye-resursy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подборка ссылок на сайты по истории.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97. </w:t>
      </w:r>
      <w:hyperlink r:id="rId103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https://www.test-uz.ru/video_online.php?cat=istoriya_rus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История школьная программа 5-11 классы.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lastRenderedPageBreak/>
        <w:t>98. </w:t>
      </w:r>
      <w:hyperlink r:id="rId104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https://11klasov.ru/istorija-rossii/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учебники по истории России 6-11 класс.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РИСОВАНИЕ:</w:t>
      </w:r>
      <w:r w:rsidRPr="004955B2">
        <w:rPr>
          <w:rFonts w:ascii="Tahoma" w:eastAsia="Times New Roman" w:hAnsi="Tahoma" w:cs="Tahoma"/>
          <w:color w:val="022D66"/>
          <w:sz w:val="31"/>
          <w:szCs w:val="31"/>
        </w:rPr>
        <w:br/>
        <w:t>99. </w:t>
      </w:r>
      <w:hyperlink r:id="rId105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https://risuemdoma.com/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уроки рисования онлайн, много бесплатных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видеоуроков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>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100. </w:t>
      </w:r>
      <w:hyperlink r:id="rId106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</w:t>
        </w:r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w</w:t>
        </w:r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.youtube.com/user/partnersuper/featured</w:t>
        </w:r>
        <w:proofErr w:type="gramStart"/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К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>ак научиться рисовать подборка видео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102. </w:t>
      </w:r>
      <w:hyperlink r:id="rId107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https://www.youtube.com/channel/UCkwMHwMUToI3wizVyuBEZwQ/videos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Интересные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видеоуроки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акварели тем, кто постарше.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103. </w:t>
      </w:r>
      <w:hyperlink r:id="rId108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https://www.youtube.com/user/LighterNoteProd/videos</w:t>
        </w:r>
        <w:proofErr w:type="gramStart"/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И</w:t>
      </w:r>
      <w:proofErr w:type="gram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еще средним и старшим школьникам.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b/>
          <w:bCs/>
          <w:color w:val="022D66"/>
          <w:sz w:val="31"/>
          <w:szCs w:val="31"/>
        </w:rPr>
        <w:t>МУЗЫКА:</w:t>
      </w:r>
      <w:r w:rsidRPr="004955B2">
        <w:rPr>
          <w:rFonts w:ascii="Tahoma" w:eastAsia="Times New Roman" w:hAnsi="Tahoma" w:cs="Tahoma"/>
          <w:color w:val="022D66"/>
          <w:sz w:val="31"/>
          <w:szCs w:val="31"/>
        </w:rPr>
        <w:br/>
        <w:t>104. </w:t>
      </w:r>
      <w:hyperlink r:id="rId109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https://infourok.ru/rabochie-programmi-po-muzike-1226124.html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> — рабочие программы по музыке.</w:t>
      </w:r>
    </w:p>
    <w:p w:rsidR="00DF05DF" w:rsidRPr="004955B2" w:rsidRDefault="00DF05DF" w:rsidP="00DF05DF">
      <w:pPr>
        <w:shd w:val="clear" w:color="auto" w:fill="FFFFFF"/>
        <w:spacing w:before="120" w:after="120" w:line="240" w:lineRule="auto"/>
        <w:rPr>
          <w:rFonts w:ascii="Tahoma" w:eastAsia="Times New Roman" w:hAnsi="Tahoma" w:cs="Tahoma"/>
          <w:color w:val="022D66"/>
          <w:sz w:val="31"/>
          <w:szCs w:val="31"/>
        </w:rPr>
      </w:pPr>
      <w:r w:rsidRPr="004955B2">
        <w:rPr>
          <w:rFonts w:ascii="Tahoma" w:eastAsia="Times New Roman" w:hAnsi="Tahoma" w:cs="Tahoma"/>
          <w:color w:val="022D66"/>
          <w:sz w:val="31"/>
          <w:szCs w:val="31"/>
        </w:rPr>
        <w:t>105. </w:t>
      </w:r>
      <w:hyperlink r:id="rId110" w:tgtFrame="_blank" w:history="1">
        <w:r w:rsidRPr="004955B2">
          <w:rPr>
            <w:rFonts w:ascii="Tahoma" w:eastAsia="Times New Roman" w:hAnsi="Tahoma" w:cs="Tahoma"/>
            <w:color w:val="1F85DA"/>
            <w:sz w:val="31"/>
            <w:szCs w:val="31"/>
            <w:u w:val="single"/>
          </w:rPr>
          <w:t>https://nsportal.ru/shkola/muzyka/library/2014/01/25/internet-resursy-dlya-uchitelya-muzyki</w:t>
        </w:r>
      </w:hyperlink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 — </w:t>
      </w:r>
      <w:proofErr w:type="spell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>интернет-ресурсы</w:t>
      </w:r>
      <w:proofErr w:type="spellEnd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для учителя музыки</w:t>
      </w:r>
      <w:proofErr w:type="gramStart"/>
      <w:r w:rsidRPr="004955B2">
        <w:rPr>
          <w:rFonts w:ascii="Tahoma" w:eastAsia="Times New Roman" w:hAnsi="Tahoma" w:cs="Tahoma"/>
          <w:color w:val="022D66"/>
          <w:sz w:val="31"/>
          <w:szCs w:val="31"/>
        </w:rPr>
        <w:t xml:space="preserve"> .</w:t>
      </w:r>
      <w:proofErr w:type="gramEnd"/>
    </w:p>
    <w:p w:rsidR="00DF05DF" w:rsidRPr="008D665D" w:rsidRDefault="00DF05DF" w:rsidP="00DF05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B69" w:rsidRDefault="00225B69">
      <w:bookmarkStart w:id="0" w:name="_GoBack"/>
      <w:bookmarkEnd w:id="0"/>
    </w:p>
    <w:sectPr w:rsidR="00225B69" w:rsidSect="008D665D"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4A"/>
    <w:rsid w:val="00225B69"/>
    <w:rsid w:val="00C75C4A"/>
    <w:rsid w:val="00D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DF"/>
    <w:pPr>
      <w:spacing w:after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DF"/>
    <w:pPr>
      <w:spacing w:after="0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lleng.org/" TargetMode="External"/><Relationship Id="rId21" Type="http://schemas.openxmlformats.org/officeDocument/2006/relationships/hyperlink" Target="https://dic.academic.ru/" TargetMode="External"/><Relationship Id="rId42" Type="http://schemas.openxmlformats.org/officeDocument/2006/relationships/hyperlink" Target="https://teddy-love.com/" TargetMode="External"/><Relationship Id="rId47" Type="http://schemas.openxmlformats.org/officeDocument/2006/relationships/hyperlink" Target="https://xn----7sbabrtfclecozdeg8b6a.xn--p1ai/" TargetMode="External"/><Relationship Id="rId63" Type="http://schemas.openxmlformats.org/officeDocument/2006/relationships/hyperlink" Target="https://teddy-love.com/" TargetMode="External"/><Relationship Id="rId68" Type="http://schemas.openxmlformats.org/officeDocument/2006/relationships/hyperlink" Target="https://www.study.ru/" TargetMode="External"/><Relationship Id="rId84" Type="http://schemas.openxmlformats.org/officeDocument/2006/relationships/hyperlink" Target="http://biologylib.ru/catalog/" TargetMode="External"/><Relationship Id="rId89" Type="http://schemas.openxmlformats.org/officeDocument/2006/relationships/hyperlink" Target="https://www.krugosvet.ru/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ge.sdamgia.ru/vjuh" TargetMode="External"/><Relationship Id="rId29" Type="http://schemas.openxmlformats.org/officeDocument/2006/relationships/hyperlink" Target="http://kid-mama.ru/" TargetMode="External"/><Relationship Id="rId107" Type="http://schemas.openxmlformats.org/officeDocument/2006/relationships/hyperlink" Target="https://www.youtube.com/channel/UCkwMHwMUToI3wizVyuBEZwQ/videos" TargetMode="External"/><Relationship Id="rId11" Type="http://schemas.openxmlformats.org/officeDocument/2006/relationships/hyperlink" Target="https://iqsha.ru/" TargetMode="External"/><Relationship Id="rId24" Type="http://schemas.openxmlformats.org/officeDocument/2006/relationships/hyperlink" Target="https://online-school-1.ru/" TargetMode="External"/><Relationship Id="rId32" Type="http://schemas.openxmlformats.org/officeDocument/2006/relationships/hyperlink" Target="https://elementy.ru/email" TargetMode="External"/><Relationship Id="rId37" Type="http://schemas.openxmlformats.org/officeDocument/2006/relationships/hyperlink" Target="https://therules.ru/" TargetMode="External"/><Relationship Id="rId40" Type="http://schemas.openxmlformats.org/officeDocument/2006/relationships/hyperlink" Target="http://gramma.ru/" TargetMode="External"/><Relationship Id="rId45" Type="http://schemas.openxmlformats.org/officeDocument/2006/relationships/hyperlink" Target="https://www.litres.ru/tags/shkolnaya-programma/audioknigi/" TargetMode="External"/><Relationship Id="rId53" Type="http://schemas.openxmlformats.org/officeDocument/2006/relationships/hyperlink" Target="http://nuclphys.sinp.msu.ru/" TargetMode="External"/><Relationship Id="rId58" Type="http://schemas.openxmlformats.org/officeDocument/2006/relationships/hyperlink" Target="http://loviotvet.ru/" TargetMode="External"/><Relationship Id="rId66" Type="http://schemas.openxmlformats.org/officeDocument/2006/relationships/hyperlink" Target="https://www.youtube.com/user/MagicboxEngRhy" TargetMode="External"/><Relationship Id="rId74" Type="http://schemas.openxmlformats.org/officeDocument/2006/relationships/hyperlink" Target="http://www.orgchem.ru/" TargetMode="External"/><Relationship Id="rId79" Type="http://schemas.openxmlformats.org/officeDocument/2006/relationships/hyperlink" Target="https://zooclub.ru/" TargetMode="External"/><Relationship Id="rId87" Type="http://schemas.openxmlformats.org/officeDocument/2006/relationships/hyperlink" Target="http://spacescience.ru/" TargetMode="External"/><Relationship Id="rId102" Type="http://schemas.openxmlformats.org/officeDocument/2006/relationships/hyperlink" Target="https://nsportal.ru/user/579684/page/ssylki-na-informatsionno-obrazovatelnye-resursy" TargetMode="External"/><Relationship Id="rId110" Type="http://schemas.openxmlformats.org/officeDocument/2006/relationships/hyperlink" Target="https://nsportal.ru/shkola/muzyka/library/2014/01/25/internet-resursy-dlya-uchitelya-muzyki" TargetMode="External"/><Relationship Id="rId5" Type="http://schemas.openxmlformats.org/officeDocument/2006/relationships/hyperlink" Target="https://interneturok.ru/" TargetMode="External"/><Relationship Id="rId61" Type="http://schemas.openxmlformats.org/officeDocument/2006/relationships/hyperlink" Target="https://www.youtube.com/user/MathTutor777" TargetMode="External"/><Relationship Id="rId82" Type="http://schemas.openxmlformats.org/officeDocument/2006/relationships/hyperlink" Target="http://evolution.powernet.ru/" TargetMode="External"/><Relationship Id="rId90" Type="http://schemas.openxmlformats.org/officeDocument/2006/relationships/hyperlink" Target="https://chevostik.ru/" TargetMode="External"/><Relationship Id="rId95" Type="http://schemas.openxmlformats.org/officeDocument/2006/relationships/hyperlink" Target="http://geo.historic.ru/" TargetMode="External"/><Relationship Id="rId19" Type="http://schemas.openxmlformats.org/officeDocument/2006/relationships/hyperlink" Target="https://nsportal.ru/" TargetMode="External"/><Relationship Id="rId14" Type="http://schemas.openxmlformats.org/officeDocument/2006/relationships/hyperlink" Target="https://onlineso.ru/" TargetMode="External"/><Relationship Id="rId22" Type="http://schemas.openxmlformats.org/officeDocument/2006/relationships/hyperlink" Target="https://znanija.com/" TargetMode="External"/><Relationship Id="rId27" Type="http://schemas.openxmlformats.org/officeDocument/2006/relationships/hyperlink" Target="https://11klasov.ru/" TargetMode="External"/><Relationship Id="rId30" Type="http://schemas.openxmlformats.org/officeDocument/2006/relationships/hyperlink" Target="http://igraemsami.ru/" TargetMode="External"/><Relationship Id="rId35" Type="http://schemas.openxmlformats.org/officeDocument/2006/relationships/hyperlink" Target="http://gramota.ru/" TargetMode="External"/><Relationship Id="rId43" Type="http://schemas.openxmlformats.org/officeDocument/2006/relationships/hyperlink" Target="http://www.litra.ru/" TargetMode="External"/><Relationship Id="rId48" Type="http://schemas.openxmlformats.org/officeDocument/2006/relationships/hyperlink" Target="https://baza-knig.ru/obuchenie/" TargetMode="External"/><Relationship Id="rId56" Type="http://schemas.openxmlformats.org/officeDocument/2006/relationships/hyperlink" Target="http://class-fizika.ru/" TargetMode="External"/><Relationship Id="rId64" Type="http://schemas.openxmlformats.org/officeDocument/2006/relationships/hyperlink" Target="https://www.native-english.ru/" TargetMode="External"/><Relationship Id="rId69" Type="http://schemas.openxmlformats.org/officeDocument/2006/relationships/hyperlink" Target="https://lingualeo.com/ru" TargetMode="External"/><Relationship Id="rId77" Type="http://schemas.openxmlformats.org/officeDocument/2006/relationships/hyperlink" Target="http://www.alto-lab.ru/" TargetMode="External"/><Relationship Id="rId100" Type="http://schemas.openxmlformats.org/officeDocument/2006/relationships/hyperlink" Target="http://kpolyakov.spb.ru/" TargetMode="External"/><Relationship Id="rId105" Type="http://schemas.openxmlformats.org/officeDocument/2006/relationships/hyperlink" Target="https://risuemdoma.com/" TargetMode="External"/><Relationship Id="rId8" Type="http://schemas.openxmlformats.org/officeDocument/2006/relationships/hyperlink" Target="https://reshi-pishi.ru/" TargetMode="External"/><Relationship Id="rId51" Type="http://schemas.openxmlformats.org/officeDocument/2006/relationships/hyperlink" Target="https://www.getaclass.ru/" TargetMode="External"/><Relationship Id="rId72" Type="http://schemas.openxmlformats.org/officeDocument/2006/relationships/hyperlink" Target="http://englishtips.org/" TargetMode="External"/><Relationship Id="rId80" Type="http://schemas.openxmlformats.org/officeDocument/2006/relationships/hyperlink" Target="http://www.5zaklepok.ru/" TargetMode="External"/><Relationship Id="rId85" Type="http://schemas.openxmlformats.org/officeDocument/2006/relationships/hyperlink" Target="http://stellarium.org/" TargetMode="External"/><Relationship Id="rId93" Type="http://schemas.openxmlformats.org/officeDocument/2006/relationships/hyperlink" Target="https://www.youtube.com/watch?v=NVMporxhlcQ&amp;list=PLqBfxn8OBMGqxXHbV8wL4YSotn1TqR1y7" TargetMode="External"/><Relationship Id="rId98" Type="http://schemas.openxmlformats.org/officeDocument/2006/relationships/hyperlink" Target="http://www.xn--39-6kcqf1a3d.xn--p1ai/students/video-tutorials/geograph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-assistant.ru/" TargetMode="External"/><Relationship Id="rId17" Type="http://schemas.openxmlformats.org/officeDocument/2006/relationships/hyperlink" Target="https://www.hss.center/" TargetMode="External"/><Relationship Id="rId25" Type="http://schemas.openxmlformats.org/officeDocument/2006/relationships/hyperlink" Target="https://schoolattestation.ru/" TargetMode="External"/><Relationship Id="rId33" Type="http://schemas.openxmlformats.org/officeDocument/2006/relationships/hyperlink" Target="https://elementy.ru/catalog/t22/Astronomiya" TargetMode="External"/><Relationship Id="rId38" Type="http://schemas.openxmlformats.org/officeDocument/2006/relationships/hyperlink" Target="https://rusneb.ru/collections/" TargetMode="External"/><Relationship Id="rId46" Type="http://schemas.openxmlformats.org/officeDocument/2006/relationships/hyperlink" Target="http://www.udarenie.info/" TargetMode="External"/><Relationship Id="rId59" Type="http://schemas.openxmlformats.org/officeDocument/2006/relationships/hyperlink" Target="http://www.bymath.net/index.html" TargetMode="External"/><Relationship Id="rId67" Type="http://schemas.openxmlformats.org/officeDocument/2006/relationships/hyperlink" Target="http://learnenglishkids.britishcouncil.org/" TargetMode="External"/><Relationship Id="rId103" Type="http://schemas.openxmlformats.org/officeDocument/2006/relationships/hyperlink" Target="https://www.test-uz.ru/video_online.php?cat=istoriya_rus" TargetMode="External"/><Relationship Id="rId108" Type="http://schemas.openxmlformats.org/officeDocument/2006/relationships/hyperlink" Target="https://www.youtube.com/user/LighterNoteProd/videos" TargetMode="External"/><Relationship Id="rId20" Type="http://schemas.openxmlformats.org/officeDocument/2006/relationships/hyperlink" Target="http://www.gendocs.ru/" TargetMode="External"/><Relationship Id="rId41" Type="http://schemas.openxmlformats.org/officeDocument/2006/relationships/hyperlink" Target="https://briefly.ru/" TargetMode="External"/><Relationship Id="rId54" Type="http://schemas.openxmlformats.org/officeDocument/2006/relationships/hyperlink" Target="https://www.youtube.com/channel/UCimGOl6wSQWDbBFoVMQGzMg" TargetMode="External"/><Relationship Id="rId62" Type="http://schemas.openxmlformats.org/officeDocument/2006/relationships/hyperlink" Target="http://ozenok.net/" TargetMode="External"/><Relationship Id="rId70" Type="http://schemas.openxmlformats.org/officeDocument/2006/relationships/hyperlink" Target="https://www.youtube.com/user/PuzzleEnglish" TargetMode="External"/><Relationship Id="rId75" Type="http://schemas.openxmlformats.org/officeDocument/2006/relationships/hyperlink" Target="http://school-sector.relarn.ru/nsm/chemistry/Rus/chemy.html" TargetMode="External"/><Relationship Id="rId83" Type="http://schemas.openxmlformats.org/officeDocument/2006/relationships/hyperlink" Target="http://humbio.ru/" TargetMode="External"/><Relationship Id="rId88" Type="http://schemas.openxmlformats.org/officeDocument/2006/relationships/hyperlink" Target="http://www.astronet.ru/" TargetMode="External"/><Relationship Id="rId91" Type="http://schemas.openxmlformats.org/officeDocument/2006/relationships/hyperlink" Target="http://okrugmir.ru/" TargetMode="External"/><Relationship Id="rId96" Type="http://schemas.openxmlformats.org/officeDocument/2006/relationships/hyperlink" Target="http://geograf.info/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teddy-love.com/" TargetMode="External"/><Relationship Id="rId23" Type="http://schemas.openxmlformats.org/officeDocument/2006/relationships/hyperlink" Target="https://sheba.spb.ru/shkola.htm" TargetMode="External"/><Relationship Id="rId28" Type="http://schemas.openxmlformats.org/officeDocument/2006/relationships/hyperlink" Target="https://znayka.pro/" TargetMode="External"/><Relationship Id="rId36" Type="http://schemas.openxmlformats.org/officeDocument/2006/relationships/hyperlink" Target="https://dicktanty.ru/" TargetMode="External"/><Relationship Id="rId49" Type="http://schemas.openxmlformats.org/officeDocument/2006/relationships/hyperlink" Target="http://zvooq-knigi.ru/tegsbook/shkolynaya-programma" TargetMode="External"/><Relationship Id="rId57" Type="http://schemas.openxmlformats.org/officeDocument/2006/relationships/hyperlink" Target="http://www.math-prosto.ru/" TargetMode="External"/><Relationship Id="rId106" Type="http://schemas.openxmlformats.org/officeDocument/2006/relationships/hyperlink" Target="https://www.youtube.com/user/partnersuper/featured" TargetMode="External"/><Relationship Id="rId10" Type="http://schemas.openxmlformats.org/officeDocument/2006/relationships/hyperlink" Target="https://foxford.ru/" TargetMode="External"/><Relationship Id="rId31" Type="http://schemas.openxmlformats.org/officeDocument/2006/relationships/hyperlink" Target="http://otlichnyk.ru/" TargetMode="External"/><Relationship Id="rId44" Type="http://schemas.openxmlformats.org/officeDocument/2006/relationships/hyperlink" Target="http://bibliotekar.ru/" TargetMode="External"/><Relationship Id="rId52" Type="http://schemas.openxmlformats.org/officeDocument/2006/relationships/hyperlink" Target="http://www.fizika.ru/" TargetMode="External"/><Relationship Id="rId60" Type="http://schemas.openxmlformats.org/officeDocument/2006/relationships/hyperlink" Target="https://math.ru/" TargetMode="External"/><Relationship Id="rId65" Type="http://schemas.openxmlformats.org/officeDocument/2006/relationships/hyperlink" Target="https://www.duolingo.com/" TargetMode="External"/><Relationship Id="rId73" Type="http://schemas.openxmlformats.org/officeDocument/2006/relationships/hyperlink" Target="http://www.chem.msu.su/rus/elibrary/" TargetMode="External"/><Relationship Id="rId78" Type="http://schemas.openxmlformats.org/officeDocument/2006/relationships/hyperlink" Target="http://www.ebio.ru/" TargetMode="External"/><Relationship Id="rId81" Type="http://schemas.openxmlformats.org/officeDocument/2006/relationships/hyperlink" Target="http://biodat.ru/db/fen/anim.htm" TargetMode="External"/><Relationship Id="rId86" Type="http://schemas.openxmlformats.org/officeDocument/2006/relationships/hyperlink" Target="https://kosmokid.ru/" TargetMode="External"/><Relationship Id="rId94" Type="http://schemas.openxmlformats.org/officeDocument/2006/relationships/hyperlink" Target="http://geoman.ru/geography/info/index.shtml" TargetMode="External"/><Relationship Id="rId99" Type="http://schemas.openxmlformats.org/officeDocument/2006/relationships/hyperlink" Target="https://ikt.org.ru/" TargetMode="External"/><Relationship Id="rId101" Type="http://schemas.openxmlformats.org/officeDocument/2006/relationships/hyperlink" Target="https://cod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ldrenscience.ru/" TargetMode="External"/><Relationship Id="rId13" Type="http://schemas.openxmlformats.org/officeDocument/2006/relationships/hyperlink" Target="http://nachalka.info/" TargetMode="External"/><Relationship Id="rId18" Type="http://schemas.openxmlformats.org/officeDocument/2006/relationships/hyperlink" Target="https://nashol.com/" TargetMode="External"/><Relationship Id="rId39" Type="http://schemas.openxmlformats.org/officeDocument/2006/relationships/hyperlink" Target="http://gostei.ru/" TargetMode="External"/><Relationship Id="rId109" Type="http://schemas.openxmlformats.org/officeDocument/2006/relationships/hyperlink" Target="https://infourok.ru/rabochie-programmi-po-muzike-1226124.html" TargetMode="External"/><Relationship Id="rId34" Type="http://schemas.openxmlformats.org/officeDocument/2006/relationships/hyperlink" Target="http://www.virtulab.net/" TargetMode="External"/><Relationship Id="rId50" Type="http://schemas.openxmlformats.org/officeDocument/2006/relationships/hyperlink" Target="https://megabook.ru/" TargetMode="External"/><Relationship Id="rId55" Type="http://schemas.openxmlformats.org/officeDocument/2006/relationships/hyperlink" Target="http://school-collection.edu.ru/catalog/rubr/fb011676-b857-2653-941d-4dbaef589fa5" TargetMode="External"/><Relationship Id="rId76" Type="http://schemas.openxmlformats.org/officeDocument/2006/relationships/hyperlink" Target="https://ptable.com/?lang=ru" TargetMode="External"/><Relationship Id="rId97" Type="http://schemas.openxmlformats.org/officeDocument/2006/relationships/hyperlink" Target="https://teddy-love.com/" TargetMode="External"/><Relationship Id="rId104" Type="http://schemas.openxmlformats.org/officeDocument/2006/relationships/hyperlink" Target="https://11klasov.ru/istorija-rossii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englex.ru/articles/" TargetMode="External"/><Relationship Id="rId92" Type="http://schemas.openxmlformats.org/officeDocument/2006/relationships/hyperlink" Target="https://www.yaklass.ru/p/okruzhayushchij-m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2020-03-20T05:28:00Z</dcterms:created>
  <dcterms:modified xsi:type="dcterms:W3CDTF">2020-03-20T05:28:00Z</dcterms:modified>
</cp:coreProperties>
</file>