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49" w:rsidRDefault="00DE6D49" w:rsidP="00DE6D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D4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программ дополнительного образования, </w:t>
      </w:r>
    </w:p>
    <w:p w:rsidR="00DE6D49" w:rsidRDefault="00DE6D49" w:rsidP="00DE6D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D49">
        <w:rPr>
          <w:rFonts w:ascii="Times New Roman" w:hAnsi="Times New Roman" w:cs="Times New Roman"/>
          <w:b/>
          <w:bCs/>
          <w:sz w:val="28"/>
          <w:szCs w:val="28"/>
        </w:rPr>
        <w:t>реализуемых в Центре образования и гуманитарного профилей</w:t>
      </w:r>
    </w:p>
    <w:p w:rsidR="00B2432B" w:rsidRDefault="00DE6D49" w:rsidP="00DE6D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D49">
        <w:rPr>
          <w:rFonts w:ascii="Times New Roman" w:hAnsi="Times New Roman" w:cs="Times New Roman"/>
          <w:b/>
          <w:bCs/>
          <w:sz w:val="28"/>
          <w:szCs w:val="28"/>
        </w:rPr>
        <w:t xml:space="preserve"> «Точка роста» МБОУ «СОШ №</w:t>
      </w:r>
      <w:r w:rsidR="00252CBE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DE6D4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9493" w:type="dxa"/>
        <w:tblLook w:val="04A0"/>
      </w:tblPr>
      <w:tblGrid>
        <w:gridCol w:w="545"/>
        <w:gridCol w:w="2618"/>
        <w:gridCol w:w="1788"/>
        <w:gridCol w:w="1065"/>
        <w:gridCol w:w="1149"/>
        <w:gridCol w:w="2328"/>
      </w:tblGrid>
      <w:tr w:rsidR="00254D4B" w:rsidTr="00252CBE">
        <w:tc>
          <w:tcPr>
            <w:tcW w:w="550" w:type="dxa"/>
          </w:tcPr>
          <w:p w:rsidR="00254D4B" w:rsidRPr="00DE6D49" w:rsidRDefault="00254D4B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4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149" w:type="dxa"/>
          </w:tcPr>
          <w:p w:rsidR="00254D4B" w:rsidRPr="00DE6D49" w:rsidRDefault="00254D4B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88" w:type="dxa"/>
          </w:tcPr>
          <w:p w:rsidR="00254D4B" w:rsidRPr="00DE6D49" w:rsidRDefault="00254D4B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132" w:type="dxa"/>
          </w:tcPr>
          <w:p w:rsidR="00254D4B" w:rsidRPr="00DE6D49" w:rsidRDefault="00254D4B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4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195" w:type="dxa"/>
          </w:tcPr>
          <w:p w:rsidR="00254D4B" w:rsidRPr="00DE6D49" w:rsidRDefault="00254D4B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4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лет</w:t>
            </w:r>
          </w:p>
        </w:tc>
        <w:tc>
          <w:tcPr>
            <w:tcW w:w="2679" w:type="dxa"/>
          </w:tcPr>
          <w:p w:rsidR="00254D4B" w:rsidRPr="00DE6D49" w:rsidRDefault="00254D4B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49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работник, реализующий данную программу</w:t>
            </w:r>
          </w:p>
        </w:tc>
      </w:tr>
      <w:tr w:rsidR="00254D4B" w:rsidTr="00252CBE">
        <w:tc>
          <w:tcPr>
            <w:tcW w:w="550" w:type="dxa"/>
          </w:tcPr>
          <w:p w:rsidR="00254D4B" w:rsidRPr="00DE6D49" w:rsidRDefault="00254D4B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254D4B" w:rsidRPr="00DE6D49" w:rsidRDefault="00252CBE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788" w:type="dxa"/>
          </w:tcPr>
          <w:p w:rsidR="00254D4B" w:rsidRPr="00DE6D49" w:rsidRDefault="00254D4B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132" w:type="dxa"/>
          </w:tcPr>
          <w:p w:rsidR="00254D4B" w:rsidRPr="00DE6D49" w:rsidRDefault="00252CBE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254D4B" w:rsidRPr="00DE6D49" w:rsidRDefault="00252CBE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4D4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679" w:type="dxa"/>
          </w:tcPr>
          <w:p w:rsidR="00254D4B" w:rsidRPr="00DE6D49" w:rsidRDefault="00252CBE" w:rsidP="0025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Орин В.В.</w:t>
            </w:r>
            <w:r w:rsidR="00254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доп.обр-я </w:t>
            </w:r>
          </w:p>
        </w:tc>
      </w:tr>
      <w:tr w:rsidR="00254D4B" w:rsidTr="00252CBE">
        <w:tc>
          <w:tcPr>
            <w:tcW w:w="550" w:type="dxa"/>
          </w:tcPr>
          <w:p w:rsidR="00254D4B" w:rsidRPr="00DE6D49" w:rsidRDefault="00254D4B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254D4B" w:rsidRPr="00DE6D49" w:rsidRDefault="00252CBE" w:rsidP="0025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  <w:r w:rsidR="0025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:rsidR="00254D4B" w:rsidRPr="00DE6D49" w:rsidRDefault="00254D4B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 моделирование</w:t>
            </w:r>
          </w:p>
        </w:tc>
        <w:tc>
          <w:tcPr>
            <w:tcW w:w="1132" w:type="dxa"/>
          </w:tcPr>
          <w:p w:rsidR="00254D4B" w:rsidRPr="00DE6D49" w:rsidRDefault="00254D4B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254D4B" w:rsidRPr="00DE6D49" w:rsidRDefault="001B49B4" w:rsidP="001B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679" w:type="dxa"/>
          </w:tcPr>
          <w:p w:rsidR="00254D4B" w:rsidRPr="00DE6D49" w:rsidRDefault="00252CBE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Сермягина О.А.</w:t>
            </w:r>
            <w:r w:rsidR="00254D4B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центра</w:t>
            </w:r>
          </w:p>
        </w:tc>
      </w:tr>
      <w:tr w:rsidR="00254D4B" w:rsidTr="00252CBE">
        <w:tc>
          <w:tcPr>
            <w:tcW w:w="550" w:type="dxa"/>
          </w:tcPr>
          <w:p w:rsidR="00254D4B" w:rsidRPr="00DE6D49" w:rsidRDefault="00254D4B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254D4B" w:rsidRPr="00252CBE" w:rsidRDefault="00252CBE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для начинающих</w:t>
            </w:r>
          </w:p>
        </w:tc>
        <w:tc>
          <w:tcPr>
            <w:tcW w:w="1788" w:type="dxa"/>
          </w:tcPr>
          <w:p w:rsidR="00254D4B" w:rsidRPr="00DE6D49" w:rsidRDefault="00254D4B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 моделирование</w:t>
            </w:r>
          </w:p>
        </w:tc>
        <w:tc>
          <w:tcPr>
            <w:tcW w:w="1132" w:type="dxa"/>
          </w:tcPr>
          <w:p w:rsidR="00254D4B" w:rsidRPr="00DE6D49" w:rsidRDefault="00254D4B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254D4B" w:rsidRPr="00DE6D49" w:rsidRDefault="00252CBE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679" w:type="dxa"/>
          </w:tcPr>
          <w:p w:rsidR="00254D4B" w:rsidRDefault="00252CBE" w:rsidP="0025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Зинина В.Е.</w:t>
            </w:r>
          </w:p>
          <w:p w:rsidR="00252CBE" w:rsidRPr="00DE6D49" w:rsidRDefault="00252CBE" w:rsidP="0025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центра</w:t>
            </w:r>
          </w:p>
        </w:tc>
      </w:tr>
      <w:tr w:rsidR="00254D4B" w:rsidTr="00252CBE">
        <w:tc>
          <w:tcPr>
            <w:tcW w:w="550" w:type="dxa"/>
          </w:tcPr>
          <w:p w:rsidR="00254D4B" w:rsidRPr="00DE6D49" w:rsidRDefault="00254D4B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254D4B" w:rsidRPr="00DE6D49" w:rsidRDefault="00252CBE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1788" w:type="dxa"/>
          </w:tcPr>
          <w:p w:rsidR="00254D4B" w:rsidRPr="00DE6D49" w:rsidRDefault="00B2395A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 моделирование</w:t>
            </w:r>
          </w:p>
        </w:tc>
        <w:tc>
          <w:tcPr>
            <w:tcW w:w="1132" w:type="dxa"/>
          </w:tcPr>
          <w:p w:rsidR="00254D4B" w:rsidRPr="00DE6D49" w:rsidRDefault="00252CBE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254D4B" w:rsidRPr="00DE6D49" w:rsidRDefault="00252CBE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679" w:type="dxa"/>
          </w:tcPr>
          <w:p w:rsidR="00252CBE" w:rsidRDefault="00252CBE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Ю.А.</w:t>
            </w:r>
          </w:p>
          <w:p w:rsidR="00254D4B" w:rsidRPr="00DE6D49" w:rsidRDefault="00254D4B" w:rsidP="00DE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центра</w:t>
            </w:r>
          </w:p>
        </w:tc>
      </w:tr>
      <w:tr w:rsidR="00252CBE" w:rsidTr="00252CBE">
        <w:tc>
          <w:tcPr>
            <w:tcW w:w="550" w:type="dxa"/>
          </w:tcPr>
          <w:p w:rsidR="00252CBE" w:rsidRPr="00DE6D49" w:rsidRDefault="00252CBE" w:rsidP="00D3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252CBE" w:rsidRPr="00DE6D49" w:rsidRDefault="00252CBE" w:rsidP="00D3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для интеллектуалов</w:t>
            </w:r>
          </w:p>
        </w:tc>
        <w:tc>
          <w:tcPr>
            <w:tcW w:w="1788" w:type="dxa"/>
          </w:tcPr>
          <w:p w:rsidR="00252CBE" w:rsidRPr="00DE6D49" w:rsidRDefault="00252CBE" w:rsidP="00D3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132" w:type="dxa"/>
          </w:tcPr>
          <w:p w:rsidR="00252CBE" w:rsidRPr="00DE6D49" w:rsidRDefault="00252CBE" w:rsidP="00D3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252CBE" w:rsidRPr="00DE6D49" w:rsidRDefault="00252CBE" w:rsidP="00D3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2679" w:type="dxa"/>
          </w:tcPr>
          <w:p w:rsidR="00252CBE" w:rsidRPr="00DE6D49" w:rsidRDefault="00252CBE" w:rsidP="00D3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Орин В.В., педагог доп.обр-я </w:t>
            </w:r>
          </w:p>
        </w:tc>
      </w:tr>
      <w:tr w:rsidR="00252CBE" w:rsidTr="00252CBE">
        <w:tc>
          <w:tcPr>
            <w:tcW w:w="550" w:type="dxa"/>
          </w:tcPr>
          <w:p w:rsidR="00252CBE" w:rsidRPr="00DE6D49" w:rsidRDefault="00252CBE" w:rsidP="00D3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252CBE" w:rsidRPr="00DE6D49" w:rsidRDefault="00252CBE" w:rsidP="00D3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языке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HTML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:rsidR="00252CBE" w:rsidRPr="00DE6D49" w:rsidRDefault="00252CBE" w:rsidP="00D3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 моделирование</w:t>
            </w:r>
          </w:p>
        </w:tc>
        <w:tc>
          <w:tcPr>
            <w:tcW w:w="1132" w:type="dxa"/>
          </w:tcPr>
          <w:p w:rsidR="00252CBE" w:rsidRPr="00296A03" w:rsidRDefault="00296A03" w:rsidP="00D31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95" w:type="dxa"/>
          </w:tcPr>
          <w:p w:rsidR="00252CBE" w:rsidRPr="00296A03" w:rsidRDefault="00296A03" w:rsidP="00D31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10-12</w:t>
            </w:r>
          </w:p>
        </w:tc>
        <w:tc>
          <w:tcPr>
            <w:tcW w:w="2679" w:type="dxa"/>
          </w:tcPr>
          <w:p w:rsidR="00252CBE" w:rsidRPr="00DE6D49" w:rsidRDefault="00252CBE" w:rsidP="00D3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Сермягина О.А. сотрудник центра</w:t>
            </w:r>
          </w:p>
        </w:tc>
      </w:tr>
    </w:tbl>
    <w:p w:rsidR="00DE6D49" w:rsidRPr="00DE6D49" w:rsidRDefault="00DE6D49" w:rsidP="00DE6D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E6D49" w:rsidRPr="00DE6D49" w:rsidSect="00F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D49"/>
    <w:rsid w:val="00100205"/>
    <w:rsid w:val="00120412"/>
    <w:rsid w:val="001B49B4"/>
    <w:rsid w:val="00252CBE"/>
    <w:rsid w:val="00254D4B"/>
    <w:rsid w:val="00296A03"/>
    <w:rsid w:val="00425564"/>
    <w:rsid w:val="00480334"/>
    <w:rsid w:val="006816FF"/>
    <w:rsid w:val="0080463E"/>
    <w:rsid w:val="008161CE"/>
    <w:rsid w:val="00B2395A"/>
    <w:rsid w:val="00B2432B"/>
    <w:rsid w:val="00C02713"/>
    <w:rsid w:val="00DE6D49"/>
    <w:rsid w:val="00EF7960"/>
    <w:rsid w:val="00FD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ШКОЛА</cp:lastModifiedBy>
  <cp:revision>3</cp:revision>
  <dcterms:created xsi:type="dcterms:W3CDTF">2020-10-21T07:42:00Z</dcterms:created>
  <dcterms:modified xsi:type="dcterms:W3CDTF">2020-10-21T07:43:00Z</dcterms:modified>
</cp:coreProperties>
</file>