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8B" w:rsidRPr="0034760E" w:rsidRDefault="002A0B8B" w:rsidP="0034760E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4760E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родителей « Безопасный активный отдых зимой»</w:t>
      </w:r>
    </w:p>
    <w:p w:rsidR="00242041" w:rsidRPr="009E0399" w:rsidRDefault="00242041" w:rsidP="0034760E">
      <w:pPr>
        <w:pStyle w:val="a6"/>
        <w:spacing w:line="360" w:lineRule="auto"/>
        <w:ind w:left="-851" w:firstLine="851"/>
        <w:rPr>
          <w:color w:val="262626" w:themeColor="text1" w:themeTint="D9"/>
        </w:rPr>
      </w:pPr>
      <w:r w:rsidRPr="009E0399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Зима – это особенное время года, прекрасный сезон для увлекательных игр на свежем воздухе.</w:t>
      </w:r>
    </w:p>
    <w:p w:rsidR="00242041" w:rsidRPr="009E0399" w:rsidRDefault="00242041" w:rsidP="0034760E">
      <w:pPr>
        <w:pStyle w:val="a6"/>
        <w:spacing w:line="360" w:lineRule="auto"/>
        <w:ind w:left="-851" w:firstLine="851"/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0399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Взаимодействие с ребенком на прогулке может стать очень важным и продуктивным компонентом его развития</w:t>
      </w:r>
      <w:r w:rsidR="009E0399" w:rsidRPr="009E0399">
        <w:rPr>
          <w:rStyle w:val="c1"/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E0399" w:rsidRPr="0034760E" w:rsidRDefault="009E0399" w:rsidP="0034760E">
      <w:pPr>
        <w:pStyle w:val="a6"/>
        <w:spacing w:line="360" w:lineRule="auto"/>
        <w:ind w:left="-851" w:firstLine="85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Чтобы развлечения на свежем воздухе зимой приносили радость и пользу для здоровья, следует помнить простые правила, позволяющие минимизировать эти опасности.</w:t>
      </w:r>
    </w:p>
    <w:p w:rsidR="002A0B8B" w:rsidRPr="009E0399" w:rsidRDefault="002A0B8B" w:rsidP="0034760E">
      <w:pPr>
        <w:spacing w:after="0"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Одежда для зимней прогулки.</w:t>
      </w:r>
    </w:p>
    <w:p w:rsidR="002A0B8B" w:rsidRPr="009E0399" w:rsidRDefault="002A0B8B" w:rsidP="00A55CFA">
      <w:pPr>
        <w:spacing w:after="0" w:line="360" w:lineRule="auto"/>
        <w:ind w:left="-851" w:firstLine="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  <w:r w:rsidR="00A77700"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Зимняя одежда должна быть «видимая», а также иметь </w:t>
      </w:r>
      <w:proofErr w:type="spellStart"/>
      <w:r w:rsidR="00A77700"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световозвращающие</w:t>
      </w:r>
      <w:proofErr w:type="spellEnd"/>
      <w:r w:rsidR="00A77700"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аксессуары.</w:t>
      </w:r>
    </w:p>
    <w:p w:rsidR="002A0B8B" w:rsidRPr="0034760E" w:rsidRDefault="002A0B8B" w:rsidP="0034760E">
      <w:pPr>
        <w:spacing w:after="0" w:line="360" w:lineRule="auto"/>
        <w:ind w:left="-851" w:firstLine="1275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34760E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Зимние забавы и безопасность.</w:t>
      </w:r>
    </w:p>
    <w:p w:rsidR="002A0B8B" w:rsidRPr="0034760E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34760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1. Катание на лыжах.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</w:t>
      </w:r>
      <w:r w:rsidR="00EF4A64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зоне, либо в том районе города</w:t>
      </w: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, где движение автотранспорта отсутствует. </w:t>
      </w:r>
    </w:p>
    <w:p w:rsidR="002A0B8B" w:rsidRPr="0034760E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34760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2. Катание на коньках:</w:t>
      </w:r>
    </w:p>
    <w:p w:rsidR="002A0B8B" w:rsidRPr="009E0399" w:rsidRDefault="002A0B8B" w:rsidP="00A55CFA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водоемах;</w:t>
      </w:r>
    </w:p>
    <w:p w:rsidR="002A0B8B" w:rsidRPr="009E0399" w:rsidRDefault="002A0B8B" w:rsidP="0034760E">
      <w:pPr>
        <w:spacing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соблюдайте правила поведения и технику безопасности на катке.</w:t>
      </w:r>
    </w:p>
    <w:p w:rsidR="002A0B8B" w:rsidRPr="0034760E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34760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3. Катание на санках, ледянках: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прежде, чем сесть на санки, необходимо проверить, нет ли в них неисправностей;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на горке надо соблюдать дисциплину и последовательность;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нежелательно кататься на санках, лежа на животе, можно повредить зубы или голову.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кататься на санках стоя нельзя!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опасно привязывать санки друг к другу.</w:t>
      </w:r>
    </w:p>
    <w:p w:rsidR="002A0B8B" w:rsidRPr="0034760E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34760E">
        <w:rPr>
          <w:rFonts w:ascii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4. Зимние игры.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нельзя играть у дороги и выбегать на проезжую часть;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мусорки</w:t>
      </w:r>
      <w:proofErr w:type="spellEnd"/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при игре в снежки кидаться в лицо нел</w:t>
      </w:r>
      <w:bookmarkStart w:id="0" w:name="_GoBack"/>
      <w:bookmarkEnd w:id="0"/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ьзя, и вообще кидать нужно не с силой;</w:t>
      </w:r>
    </w:p>
    <w:p w:rsidR="002A0B8B" w:rsidRPr="009E0399" w:rsidRDefault="002A0B8B" w:rsidP="0034760E">
      <w:pPr>
        <w:spacing w:after="0" w:line="360" w:lineRule="auto"/>
        <w:ind w:left="-851"/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  <w:t>глубокие снежные туннели, которые любят строить дети, могут обвалиться!</w:t>
      </w:r>
    </w:p>
    <w:p w:rsidR="00A55CFA" w:rsidRDefault="00A55CFA" w:rsidP="0034760E">
      <w:pPr>
        <w:spacing w:line="360" w:lineRule="auto"/>
        <w:ind w:left="-851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A55CFA" w:rsidRDefault="00A77700" w:rsidP="00A55CFA">
      <w:pPr>
        <w:spacing w:line="360" w:lineRule="auto"/>
        <w:ind w:left="-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Уважаемые родители!</w:t>
      </w:r>
    </w:p>
    <w:p w:rsidR="00A77700" w:rsidRPr="009E0399" w:rsidRDefault="00A77700" w:rsidP="00A55CFA">
      <w:pPr>
        <w:spacing w:line="360" w:lineRule="auto"/>
        <w:ind w:left="-851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9E0399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Многих серьезных травм можно избежать, если вы будете внимательно следить за своими детьми и заботиться, чтобы их окружение было безопасным.</w:t>
      </w:r>
    </w:p>
    <w:p w:rsidR="00A77700" w:rsidRPr="009E0399" w:rsidRDefault="00A77700" w:rsidP="002A0B8B">
      <w:pPr>
        <w:rPr>
          <w:rFonts w:ascii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A0B8B" w:rsidRDefault="002A0B8B" w:rsidP="002A0B8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A0B8B" w:rsidRDefault="002A0B8B" w:rsidP="002A0B8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2A0B8B" w:rsidRDefault="002A0B8B" w:rsidP="002A0B8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sectPr w:rsidR="002A0B8B" w:rsidSect="00A55CFA">
      <w:pgSz w:w="11906" w:h="16838"/>
      <w:pgMar w:top="1135" w:right="850" w:bottom="851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363"/>
    <w:multiLevelType w:val="multilevel"/>
    <w:tmpl w:val="8B4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F6F04"/>
    <w:multiLevelType w:val="multilevel"/>
    <w:tmpl w:val="9B6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627D2"/>
    <w:multiLevelType w:val="multilevel"/>
    <w:tmpl w:val="A17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A1D7A"/>
    <w:multiLevelType w:val="multilevel"/>
    <w:tmpl w:val="09B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135C4"/>
    <w:multiLevelType w:val="multilevel"/>
    <w:tmpl w:val="D7A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2566A"/>
    <w:multiLevelType w:val="multilevel"/>
    <w:tmpl w:val="C29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B8B"/>
    <w:rsid w:val="00242041"/>
    <w:rsid w:val="002A0B8B"/>
    <w:rsid w:val="0034760E"/>
    <w:rsid w:val="005A7D16"/>
    <w:rsid w:val="009E0399"/>
    <w:rsid w:val="00A55CFA"/>
    <w:rsid w:val="00A77700"/>
    <w:rsid w:val="00D94F6A"/>
    <w:rsid w:val="00E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A"/>
  </w:style>
  <w:style w:type="paragraph" w:styleId="1">
    <w:name w:val="heading 1"/>
    <w:basedOn w:val="a"/>
    <w:link w:val="10"/>
    <w:uiPriority w:val="9"/>
    <w:qFormat/>
    <w:rsid w:val="002A0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B8B"/>
    <w:rPr>
      <w:b/>
      <w:bCs/>
    </w:rPr>
  </w:style>
  <w:style w:type="character" w:styleId="a5">
    <w:name w:val="Emphasis"/>
    <w:basedOn w:val="a0"/>
    <w:uiPriority w:val="20"/>
    <w:qFormat/>
    <w:rsid w:val="002A0B8B"/>
    <w:rPr>
      <w:i/>
      <w:iCs/>
    </w:rPr>
  </w:style>
  <w:style w:type="paragraph" w:customStyle="1" w:styleId="c12">
    <w:name w:val="c12"/>
    <w:basedOn w:val="a"/>
    <w:rsid w:val="0024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2041"/>
  </w:style>
  <w:style w:type="paragraph" w:customStyle="1" w:styleId="c2">
    <w:name w:val="c2"/>
    <w:basedOn w:val="a"/>
    <w:rsid w:val="0024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0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Кутовой</dc:creator>
  <cp:lastModifiedBy>stvospital</cp:lastModifiedBy>
  <cp:revision>4</cp:revision>
  <dcterms:created xsi:type="dcterms:W3CDTF">2024-01-14T08:31:00Z</dcterms:created>
  <dcterms:modified xsi:type="dcterms:W3CDTF">2024-01-26T06:04:00Z</dcterms:modified>
</cp:coreProperties>
</file>