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96" w:rsidRPr="00F269E9" w:rsidRDefault="002F7396" w:rsidP="002F7396">
      <w:pPr>
        <w:tabs>
          <w:tab w:val="left" w:pos="709"/>
        </w:tabs>
        <w:suppressAutoHyphens/>
        <w:jc w:val="center"/>
        <w:rPr>
          <w:sz w:val="24"/>
          <w:szCs w:val="24"/>
        </w:rPr>
      </w:pPr>
      <w:r w:rsidRPr="00F269E9">
        <w:rPr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2F7396" w:rsidRDefault="002F7396" w:rsidP="002F7396"/>
    <w:p w:rsidR="002F7396" w:rsidRDefault="002F7396" w:rsidP="002F7396"/>
    <w:p w:rsidR="002F7396" w:rsidRDefault="002F7396" w:rsidP="002F7396"/>
    <w:p w:rsidR="002F7396" w:rsidRDefault="002F7396" w:rsidP="002F7396"/>
    <w:p w:rsidR="002F7396" w:rsidRDefault="002F7396" w:rsidP="002F7396"/>
    <w:p w:rsidR="002F7396" w:rsidRDefault="002F7396" w:rsidP="002F7396">
      <w:pPr>
        <w:rPr>
          <w:sz w:val="36"/>
          <w:szCs w:val="36"/>
        </w:rPr>
      </w:pPr>
    </w:p>
    <w:p w:rsidR="002F7396" w:rsidRDefault="002F7396" w:rsidP="002F7396">
      <w:pPr>
        <w:rPr>
          <w:sz w:val="36"/>
          <w:szCs w:val="36"/>
        </w:rPr>
      </w:pPr>
    </w:p>
    <w:p w:rsidR="002F7396" w:rsidRDefault="002F7396" w:rsidP="002F7396">
      <w:pPr>
        <w:rPr>
          <w:sz w:val="36"/>
          <w:szCs w:val="36"/>
        </w:rPr>
      </w:pPr>
    </w:p>
    <w:p w:rsidR="002F7396" w:rsidRPr="00E41C0A" w:rsidRDefault="002F7396" w:rsidP="002F7396">
      <w:pPr>
        <w:rPr>
          <w:sz w:val="36"/>
          <w:szCs w:val="36"/>
        </w:rPr>
      </w:pPr>
    </w:p>
    <w:p w:rsidR="002F7396" w:rsidRPr="00E41C0A" w:rsidRDefault="002F7396" w:rsidP="002F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</w:t>
      </w:r>
    </w:p>
    <w:p w:rsidR="002F7396" w:rsidRDefault="002F7396" w:rsidP="002F7396">
      <w:pPr>
        <w:jc w:val="center"/>
        <w:rPr>
          <w:b/>
          <w:sz w:val="40"/>
          <w:szCs w:val="40"/>
        </w:rPr>
      </w:pPr>
      <w:r w:rsidRPr="00E41C0A">
        <w:rPr>
          <w:b/>
          <w:sz w:val="40"/>
          <w:szCs w:val="40"/>
        </w:rPr>
        <w:t>на тему:</w:t>
      </w:r>
    </w:p>
    <w:p w:rsidR="002F7396" w:rsidRDefault="002F7396" w:rsidP="002F739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«Игры для развития речи </w:t>
      </w:r>
    </w:p>
    <w:p w:rsidR="002F7396" w:rsidRPr="000144F2" w:rsidRDefault="002F7396" w:rsidP="002F7396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>ребенка 2-3 лет »</w:t>
      </w:r>
    </w:p>
    <w:p w:rsidR="002F7396" w:rsidRDefault="002F7396" w:rsidP="002F7396">
      <w:pPr>
        <w:jc w:val="center"/>
        <w:rPr>
          <w:sz w:val="56"/>
          <w:szCs w:val="56"/>
        </w:rPr>
      </w:pPr>
    </w:p>
    <w:p w:rsidR="002F7396" w:rsidRDefault="002F7396" w:rsidP="002F7396">
      <w:pPr>
        <w:rPr>
          <w:sz w:val="56"/>
          <w:szCs w:val="56"/>
        </w:rPr>
      </w:pPr>
    </w:p>
    <w:p w:rsidR="002F7396" w:rsidRDefault="002F7396" w:rsidP="002F7396">
      <w:pPr>
        <w:rPr>
          <w:sz w:val="56"/>
          <w:szCs w:val="56"/>
        </w:rPr>
      </w:pPr>
    </w:p>
    <w:p w:rsidR="002F7396" w:rsidRDefault="002F7396" w:rsidP="002F7396">
      <w:pPr>
        <w:rPr>
          <w:sz w:val="56"/>
          <w:szCs w:val="56"/>
        </w:rPr>
      </w:pPr>
    </w:p>
    <w:p w:rsidR="002F7396" w:rsidRDefault="002F7396" w:rsidP="002F7396">
      <w:pPr>
        <w:rPr>
          <w:sz w:val="56"/>
          <w:szCs w:val="56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A0601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: воспитатель Фомина </w:t>
      </w:r>
      <w:r w:rsidRPr="005A0601">
        <w:rPr>
          <w:sz w:val="28"/>
          <w:szCs w:val="28"/>
        </w:rPr>
        <w:t>Е.А.</w:t>
      </w: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  <w:bookmarkStart w:id="0" w:name="_GoBack"/>
      <w:bookmarkEnd w:id="0"/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both"/>
        <w:rPr>
          <w:sz w:val="28"/>
          <w:szCs w:val="28"/>
        </w:rPr>
      </w:pPr>
    </w:p>
    <w:p w:rsidR="002F7396" w:rsidRDefault="002F7396" w:rsidP="002F7396">
      <w:pPr>
        <w:ind w:left="4248"/>
        <w:jc w:val="center"/>
        <w:rPr>
          <w:sz w:val="28"/>
          <w:szCs w:val="28"/>
        </w:rPr>
      </w:pPr>
    </w:p>
    <w:p w:rsidR="002F7396" w:rsidRDefault="002F7396" w:rsidP="002F7396">
      <w:pPr>
        <w:jc w:val="center"/>
        <w:rPr>
          <w:sz w:val="28"/>
          <w:szCs w:val="28"/>
        </w:rPr>
      </w:pPr>
      <w:r>
        <w:rPr>
          <w:sz w:val="28"/>
          <w:szCs w:val="28"/>
        </w:rPr>
        <w:t>рп Комсомольский</w:t>
      </w:r>
    </w:p>
    <w:p w:rsidR="002F7396" w:rsidRDefault="002F7396" w:rsidP="002F7396">
      <w:pPr>
        <w:jc w:val="center"/>
        <w:rPr>
          <w:sz w:val="28"/>
          <w:szCs w:val="28"/>
        </w:rPr>
      </w:pPr>
      <w:r w:rsidRPr="0019355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2F7396" w:rsidRDefault="002F7396" w:rsidP="002F7396">
      <w:pPr>
        <w:pStyle w:val="ab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CA00A2" w:rsidRPr="002F7396" w:rsidRDefault="00CA00A2" w:rsidP="002F7396">
      <w:pPr>
        <w:pStyle w:val="ab"/>
        <w:spacing w:before="0" w:beforeAutospacing="0" w:after="240" w:afterAutospacing="0"/>
        <w:jc w:val="center"/>
        <w:rPr>
          <w:b/>
          <w:color w:val="000000"/>
        </w:rPr>
      </w:pPr>
      <w:r w:rsidRPr="002F7396">
        <w:rPr>
          <w:b/>
          <w:color w:val="000000"/>
        </w:rPr>
        <w:lastRenderedPageBreak/>
        <w:t>Консультация для родителей «Игры для развития речи ребенка 2-3 лет»</w:t>
      </w:r>
    </w:p>
    <w:p w:rsidR="00BF415F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 xml:space="preserve">Поскольку именно в возрасте от двух до трех лет </w:t>
      </w:r>
      <w:r w:rsidR="00BF415F" w:rsidRPr="002F7396">
        <w:rPr>
          <w:color w:val="000000"/>
        </w:rPr>
        <w:t>наблюдается</w:t>
      </w:r>
      <w:r w:rsidRPr="002F7396">
        <w:rPr>
          <w:color w:val="000000"/>
        </w:rPr>
        <w:t xml:space="preserve"> значительный скачок в развитии речи, то </w:t>
      </w:r>
      <w:r w:rsidR="00BF415F" w:rsidRPr="002F7396">
        <w:rPr>
          <w:color w:val="000000"/>
        </w:rPr>
        <w:t xml:space="preserve">этому рекомендуется уделить </w:t>
      </w:r>
      <w:r w:rsidRPr="002F7396">
        <w:rPr>
          <w:color w:val="000000"/>
        </w:rPr>
        <w:t xml:space="preserve">особое внимание. </w:t>
      </w:r>
      <w:r w:rsidR="00BF415F" w:rsidRPr="002F7396">
        <w:rPr>
          <w:color w:val="000000"/>
        </w:rPr>
        <w:t xml:space="preserve">Для того чтобы дети могли свободно выражать свои мысли и желания, они должны обладать богатым словарным запасом. Поэтому приучите себя говорить ребенку все, что вы делаете. 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 как можно больше прилагательных для описаний. Обогащайте речь ребенка синонимами, омонимами и т.д.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Постарайтесь сделать ваши занятия интересными и веселыми!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Дудочка и свистулька.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Для ребенка мир полон разнообразных звуков: одни можно получить, если постучать вон той штучкой, другие-только если в эту штучку дунуть. Извлекая звуки, ребенок тренирует выдох, познает причинно-следственные связи (дунул-получился звук).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Дудочка предназначена для детей более старшего возраста. Она усложняет задачу для ребенка и одновременно с этим делает ее более интересной и занимательной. Ведь дудочка, обладая мелодичным звучанием, позволяет получать разные звуки.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Вата или пенопласт.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Задача-дунуть так, чтобы твой кусочек переместился как можно дальше.</w:t>
      </w:r>
    </w:p>
    <w:p w:rsidR="00CA00A2" w:rsidRPr="002F7396" w:rsidRDefault="00CA00A2" w:rsidP="002F7396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Вообще дуть нужно на всё, что попадается под руку,-это насколько хватит вашей фантазии.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«Подуем на снежинку»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lastRenderedPageBreak/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«Бабочка летает»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«Плывет, плывет кораблик»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Налить в тазик или ванну воду положить кораблик и предложить ребенку подуть на кораблик.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«Кто дольше»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- </w:t>
      </w:r>
      <w:r w:rsidRPr="002F7396">
        <w:rPr>
          <w:color w:val="000000"/>
        </w:rPr>
        <w:t>В этой игре очень простые правила. Например, кто дольше протянет звук «а», «у» или любой другой гласный.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-</w:t>
      </w:r>
      <w:r w:rsidRPr="002F7396">
        <w:rPr>
          <w:color w:val="000000"/>
        </w:rPr>
        <w:t>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«Повтори за мной»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Формирует навыки правильного произношения, разбивает артикуляционный аппарат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-</w:t>
      </w:r>
      <w:r w:rsidRPr="002F7396">
        <w:rPr>
          <w:color w:val="000000"/>
        </w:rPr>
        <w:t>Читайте ребенку короткие рифмовки и просите повторять за вами последний слог: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Прибежала детвора — ра-ра-ра, ра-ра-ра.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Ногу выше, шаг смелей — лей-лей-лей, лей-лей-лей.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Мы увидим листопад — пад-пад-пад, пад-пад-пад.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Милый зайчик не скучай — чай-чай-чай, чай-чай-чай.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«Проводи зайчика»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умения ориентироваться в пространстве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Необходимый инвентарь</w:t>
      </w:r>
      <w:r w:rsidRPr="002F7396">
        <w:rPr>
          <w:color w:val="000000"/>
        </w:rPr>
        <w:t>: мягкая игрушка (например, зайчик).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Возьмите в руки зайчика и голосом игрушки скажите ребенку, что очень хотите познакомиться с домом, в котором живет ваша семья. Попросите ребенка проводить зайчика и показать ему все самое интересное.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Пойдите на кухню, пусть ребенок проводит зайчика туда. На кухне голосом игрушки спрашивайте, как называются те или иные предметы, указывая на них (например, холодильник, плита, стол и т.д.) Интересуйтесь, для чего они нужны.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Затем сходите с зайкой в другие комнаты.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«Голоса животных»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lastRenderedPageBreak/>
        <w:t>Игра способствует развитию речи, артикуляционного аппарата, знакомит с животным миром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Необходимый инвентарь</w:t>
      </w:r>
      <w:r w:rsidRPr="002F7396">
        <w:rPr>
          <w:color w:val="000000"/>
        </w:rPr>
        <w:t>: карточки с изображениями животных или игрушки-животные.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Покажите ребенку карточки с животными, рассмотрите их внимательно.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занятие.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Показывайте ребенку карточки и попросите назвать изображенных животных и вспомнить, кто какие звуки издает.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воробей — чирикает (чик-чирик)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ворона — каркает (кар-кар)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гусь — гогочет (га-га-га)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свинья — хрюкают (хрю-хрю)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коза — блеет (ме-е-е)</w:t>
      </w:r>
    </w:p>
    <w:p w:rsidR="00CA00A2" w:rsidRPr="002F7396" w:rsidRDefault="00CA00A2" w:rsidP="002F7396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корова — мычит (му-у-у)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кошка — мяукает (мяу-мяу)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лошадь — ржет (и-го-го)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лягушка — квакает (ква-ква)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мышка — пищит (пи-пи-пи)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осел — ревет (иа-иа)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петух — поет, кукарекает (кукареку)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пчела — жужжит (ж-ж-ж)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слон — трубит (ту-у-у)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собака — лает (гав-гав)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тигр, лев — рычит (р-р-р)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утка — крякает (кря-кря)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филин — ухает (уху-уху)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Не спрашивайте ребенка сразу обо всех животных.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«Птичий двор»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Наши уточки с утра – «Кря-кря-кря!», «Кря-кря-кря!»,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lastRenderedPageBreak/>
        <w:t>Наши гуси у пруда – «Га-га-га!», «Га-га-га!»,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Наши гуленьки вверху – «Гу-гу-гу!», «Гу-гу-гу!»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Наши курочки в окно – «Ко-ко-ко!», «Ко-ко-ко!»,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А наш Петя-петушок рано-рано поутру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Нам споет «Ку-ка-ре-ку!»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«Произношение гласных звуков»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А-а-а (плач ребенка, поет певица, уколол пальчик, девочка укачивает куклу).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О-о-о (разболелся зуб,удивление).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У-у-у (гудит поезд).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-И-и-и (жеребенок ржет).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Звуки произносятся на выдохе.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«Угадай животных»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артикуляционного аппарата, знакомит с животным миром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Необходимый инвентарь:</w:t>
      </w:r>
      <w:r w:rsidRPr="002F7396">
        <w:rPr>
          <w:color w:val="000000"/>
        </w:rPr>
        <w:t> карточки с изображениями животных.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Это игра для дружной компании. Карточки переверните и, перемешав, сложите в кучку.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Каждый участник по очереди достает карточку и озвучивает животное, которое там изображено, а остальные должны угадать, что это за животное.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«Кукла спит»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слуха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Необходимый инвентарь</w:t>
      </w:r>
      <w:r w:rsidRPr="002F7396">
        <w:rPr>
          <w:color w:val="000000"/>
        </w:rPr>
        <w:t>: кукла или мягкая игрушка.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Уложите куклу спать. Пускай ваш малыш покачает ее на руках, споет колыбельную, уложит в кроватку и укроет одеялом.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Объясните ребенку, что пока кукла спит, вы будете говорить шепотом, чтобы не разбудить ее.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Поговорите о чем-нибудь с крохой, задавайте вопросы, попросите что-нибудь рассказать (все это нужно делать шепотом).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Ребенку может быстро надоесть, так что не затягивайте игру. Объявите, что кукле пора вставать и теперь вы можете разговаривать громко.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«Закончи слово»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памяти, внимания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lastRenderedPageBreak/>
        <w:t>- Попросите малыша закончить слово, которое вы произносите.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Например: доро-га, мага-зин, коло-бок.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Если ребенку трудно сориентироваться, показывайте на предмет, который называете.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«Повтори за мной»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-Предложите ребенку повторять за вами рифмованные строчки: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Птичка прилетела, песенку мне спела.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Девочка проснулась, сладко потянулась.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Солнышко садится, Маша спать ложится.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«Яблоко или тарелка?»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внимания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Задавайте малышу вопросы, предупредите его, что вы можете ошибаться.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Яблоко и груши — это овощи? (Нет, это фрукты.)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Ложка и тарелка — это посуда?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Шорты и майка — это мебель?</w:t>
      </w:r>
    </w:p>
    <w:p w:rsidR="00CA00A2" w:rsidRPr="002F7396" w:rsidRDefault="00CA00A2" w:rsidP="002F7396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Ромашка и одуванчик — это деревья?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Усложняйте задания, называя предметы из разных тематических групп: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Помидор и апельсин — это овощи?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«У меня зазвонил телефон»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Игра способствует развитию речи, пополнению словарного запаса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Поиграйте с малышом в «Разговор по телефону». В качестве телефона можно использовать любые предметы: кубики, палочки, детали от конструктора.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 очереди изображайте звонок телефона.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Поговорите с ребенком от своего имени, задавая простые вопросы.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Меняйтесь ролями.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- Разговаривайте от имени игрушек, животных.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Артикуляционная гимнастика.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Цель: развитие артикуляционного аппарата.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Упражнение «Заборчик»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lastRenderedPageBreak/>
        <w:t>Зубы ровно мы смыкаем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И заборчик получаем,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А сейчас раздвинем губы –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Посчитаем наши зубы.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i/>
          <w:iCs/>
          <w:color w:val="000000"/>
        </w:rPr>
        <w:t>Упражнение «Хобот слоненка»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Подражаю я слону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Губы хоботом тяну…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Даже если я устану,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Их тянуть не перестану.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Буду долго так держать,</w:t>
      </w:r>
    </w:p>
    <w:p w:rsidR="00CA00A2" w:rsidRPr="002F7396" w:rsidRDefault="00CA00A2" w:rsidP="002F7396">
      <w:pPr>
        <w:pStyle w:val="ab"/>
        <w:spacing w:before="0" w:beforeAutospacing="0" w:after="24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Свои губы укреплять.</w:t>
      </w:r>
    </w:p>
    <w:p w:rsidR="00CA00A2" w:rsidRPr="002F7396" w:rsidRDefault="00CA00A2" w:rsidP="002F7396">
      <w:pPr>
        <w:pStyle w:val="ab"/>
        <w:spacing w:before="0" w:beforeAutospacing="0" w:after="0" w:afterAutospacing="0" w:line="276" w:lineRule="auto"/>
        <w:jc w:val="both"/>
        <w:rPr>
          <w:color w:val="000000"/>
        </w:rPr>
      </w:pPr>
      <w:r w:rsidRPr="002F7396">
        <w:rPr>
          <w:color w:val="000000"/>
        </w:rPr>
        <w:t>Очень важно работать над развитием речи малышей, но также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520DEF" w:rsidRPr="002F7396" w:rsidRDefault="00520DEF" w:rsidP="002F7396">
      <w:pPr>
        <w:jc w:val="both"/>
        <w:rPr>
          <w:sz w:val="24"/>
          <w:szCs w:val="24"/>
        </w:rPr>
      </w:pPr>
    </w:p>
    <w:sectPr w:rsidR="00520DEF" w:rsidRPr="002F7396" w:rsidSect="002F7396">
      <w:headerReference w:type="default" r:id="rId7"/>
      <w:pgSz w:w="11906" w:h="16838"/>
      <w:pgMar w:top="992" w:right="1135" w:bottom="851" w:left="709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77" w:rsidRDefault="00114C77" w:rsidP="00460CC2">
      <w:r>
        <w:separator/>
      </w:r>
    </w:p>
  </w:endnote>
  <w:endnote w:type="continuationSeparator" w:id="0">
    <w:p w:rsidR="00114C77" w:rsidRDefault="00114C77" w:rsidP="004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77" w:rsidRDefault="00114C77" w:rsidP="00460CC2">
      <w:r>
        <w:separator/>
      </w:r>
    </w:p>
  </w:footnote>
  <w:footnote w:type="continuationSeparator" w:id="0">
    <w:p w:rsidR="00114C77" w:rsidRDefault="00114C77" w:rsidP="0046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27" w:rsidRDefault="006170F7" w:rsidP="00DE15E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59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7396">
      <w:rPr>
        <w:rStyle w:val="aa"/>
        <w:noProof/>
      </w:rPr>
      <w:t>2</w:t>
    </w:r>
    <w:r>
      <w:rPr>
        <w:rStyle w:val="aa"/>
      </w:rPr>
      <w:fldChar w:fldCharType="end"/>
    </w:r>
  </w:p>
  <w:p w:rsidR="004A3A27" w:rsidRDefault="00114C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C2"/>
    <w:rsid w:val="00000E89"/>
    <w:rsid w:val="000050EB"/>
    <w:rsid w:val="00012D9B"/>
    <w:rsid w:val="000210A8"/>
    <w:rsid w:val="000259F8"/>
    <w:rsid w:val="00031148"/>
    <w:rsid w:val="000342BC"/>
    <w:rsid w:val="00073549"/>
    <w:rsid w:val="00074A60"/>
    <w:rsid w:val="0007666E"/>
    <w:rsid w:val="0008402F"/>
    <w:rsid w:val="00090462"/>
    <w:rsid w:val="000921DF"/>
    <w:rsid w:val="00093CEB"/>
    <w:rsid w:val="00097CCA"/>
    <w:rsid w:val="000A0607"/>
    <w:rsid w:val="000A22DD"/>
    <w:rsid w:val="000B7B2D"/>
    <w:rsid w:val="000C5CB4"/>
    <w:rsid w:val="000D4315"/>
    <w:rsid w:val="000F22DB"/>
    <w:rsid w:val="000F73FE"/>
    <w:rsid w:val="00114C77"/>
    <w:rsid w:val="001275A2"/>
    <w:rsid w:val="00143DAB"/>
    <w:rsid w:val="001506D2"/>
    <w:rsid w:val="0015201A"/>
    <w:rsid w:val="00156009"/>
    <w:rsid w:val="00161815"/>
    <w:rsid w:val="001649A3"/>
    <w:rsid w:val="00184F38"/>
    <w:rsid w:val="001864D4"/>
    <w:rsid w:val="00197432"/>
    <w:rsid w:val="001A097D"/>
    <w:rsid w:val="001B73F5"/>
    <w:rsid w:val="001D73DC"/>
    <w:rsid w:val="001E43A2"/>
    <w:rsid w:val="001E4463"/>
    <w:rsid w:val="001F0C88"/>
    <w:rsid w:val="001F19BD"/>
    <w:rsid w:val="001F48D1"/>
    <w:rsid w:val="001F703D"/>
    <w:rsid w:val="0020282B"/>
    <w:rsid w:val="002119D4"/>
    <w:rsid w:val="00220A6F"/>
    <w:rsid w:val="00227AA6"/>
    <w:rsid w:val="00230F34"/>
    <w:rsid w:val="002320F6"/>
    <w:rsid w:val="002350DA"/>
    <w:rsid w:val="00236BE5"/>
    <w:rsid w:val="0024454B"/>
    <w:rsid w:val="00251CEC"/>
    <w:rsid w:val="0025312E"/>
    <w:rsid w:val="00267BD1"/>
    <w:rsid w:val="00273A6E"/>
    <w:rsid w:val="00273C8C"/>
    <w:rsid w:val="0028011B"/>
    <w:rsid w:val="002804A8"/>
    <w:rsid w:val="00282A4A"/>
    <w:rsid w:val="00286729"/>
    <w:rsid w:val="002A7B10"/>
    <w:rsid w:val="002B13AE"/>
    <w:rsid w:val="002B3590"/>
    <w:rsid w:val="002B382D"/>
    <w:rsid w:val="002B6B02"/>
    <w:rsid w:val="002D5497"/>
    <w:rsid w:val="002E1E70"/>
    <w:rsid w:val="002F415B"/>
    <w:rsid w:val="002F6FAD"/>
    <w:rsid w:val="002F7396"/>
    <w:rsid w:val="00300A78"/>
    <w:rsid w:val="0030239C"/>
    <w:rsid w:val="0031084A"/>
    <w:rsid w:val="00320920"/>
    <w:rsid w:val="00321111"/>
    <w:rsid w:val="0032323E"/>
    <w:rsid w:val="00324216"/>
    <w:rsid w:val="00334DEE"/>
    <w:rsid w:val="0033660B"/>
    <w:rsid w:val="00346074"/>
    <w:rsid w:val="00352627"/>
    <w:rsid w:val="0035296A"/>
    <w:rsid w:val="003547F7"/>
    <w:rsid w:val="00362318"/>
    <w:rsid w:val="0036573C"/>
    <w:rsid w:val="00370A4C"/>
    <w:rsid w:val="00372CB7"/>
    <w:rsid w:val="00375D1B"/>
    <w:rsid w:val="00377C7B"/>
    <w:rsid w:val="00381919"/>
    <w:rsid w:val="003A3CB1"/>
    <w:rsid w:val="003A6E1F"/>
    <w:rsid w:val="003B0309"/>
    <w:rsid w:val="003B0457"/>
    <w:rsid w:val="003C0C9E"/>
    <w:rsid w:val="003D009A"/>
    <w:rsid w:val="003D4D77"/>
    <w:rsid w:val="003F7F24"/>
    <w:rsid w:val="00405C75"/>
    <w:rsid w:val="00411D0F"/>
    <w:rsid w:val="00416A5C"/>
    <w:rsid w:val="0042279A"/>
    <w:rsid w:val="00424952"/>
    <w:rsid w:val="004372D9"/>
    <w:rsid w:val="0043742D"/>
    <w:rsid w:val="00440B70"/>
    <w:rsid w:val="004438FB"/>
    <w:rsid w:val="004463C9"/>
    <w:rsid w:val="00446813"/>
    <w:rsid w:val="00450FDC"/>
    <w:rsid w:val="00460CC2"/>
    <w:rsid w:val="00460FB0"/>
    <w:rsid w:val="00464055"/>
    <w:rsid w:val="004713F7"/>
    <w:rsid w:val="00471C66"/>
    <w:rsid w:val="0047620E"/>
    <w:rsid w:val="00480DFF"/>
    <w:rsid w:val="00481E6B"/>
    <w:rsid w:val="00492408"/>
    <w:rsid w:val="00496CA1"/>
    <w:rsid w:val="004A5614"/>
    <w:rsid w:val="004A5DD2"/>
    <w:rsid w:val="004A74A7"/>
    <w:rsid w:val="004B0DF8"/>
    <w:rsid w:val="004B4C92"/>
    <w:rsid w:val="004D30AD"/>
    <w:rsid w:val="004D61A9"/>
    <w:rsid w:val="004F6371"/>
    <w:rsid w:val="00506E5A"/>
    <w:rsid w:val="0051171A"/>
    <w:rsid w:val="005177D5"/>
    <w:rsid w:val="00517B5D"/>
    <w:rsid w:val="00520DEF"/>
    <w:rsid w:val="005241B0"/>
    <w:rsid w:val="00531CCC"/>
    <w:rsid w:val="00531FD1"/>
    <w:rsid w:val="00534CFA"/>
    <w:rsid w:val="00544450"/>
    <w:rsid w:val="00544B30"/>
    <w:rsid w:val="005603B5"/>
    <w:rsid w:val="00574EE7"/>
    <w:rsid w:val="00596E89"/>
    <w:rsid w:val="005A2F90"/>
    <w:rsid w:val="005A5B21"/>
    <w:rsid w:val="005C0EE0"/>
    <w:rsid w:val="005D03C0"/>
    <w:rsid w:val="005D3D16"/>
    <w:rsid w:val="005E0026"/>
    <w:rsid w:val="005E1FC8"/>
    <w:rsid w:val="005F493A"/>
    <w:rsid w:val="005F5E93"/>
    <w:rsid w:val="005F77D1"/>
    <w:rsid w:val="0060645A"/>
    <w:rsid w:val="00614039"/>
    <w:rsid w:val="00616648"/>
    <w:rsid w:val="006170F7"/>
    <w:rsid w:val="00630979"/>
    <w:rsid w:val="0063147F"/>
    <w:rsid w:val="00643E03"/>
    <w:rsid w:val="0064419F"/>
    <w:rsid w:val="006635B4"/>
    <w:rsid w:val="0067719A"/>
    <w:rsid w:val="0068422C"/>
    <w:rsid w:val="006931C2"/>
    <w:rsid w:val="006A27A5"/>
    <w:rsid w:val="006A301B"/>
    <w:rsid w:val="006B101A"/>
    <w:rsid w:val="006B20DE"/>
    <w:rsid w:val="006C3590"/>
    <w:rsid w:val="006C4BFE"/>
    <w:rsid w:val="006F6CF0"/>
    <w:rsid w:val="006F7754"/>
    <w:rsid w:val="007022EB"/>
    <w:rsid w:val="00712E40"/>
    <w:rsid w:val="007211DC"/>
    <w:rsid w:val="00722B28"/>
    <w:rsid w:val="0072686E"/>
    <w:rsid w:val="00730DC8"/>
    <w:rsid w:val="00732EA2"/>
    <w:rsid w:val="007358C0"/>
    <w:rsid w:val="0074024A"/>
    <w:rsid w:val="007424CB"/>
    <w:rsid w:val="00751B04"/>
    <w:rsid w:val="00754E91"/>
    <w:rsid w:val="00777B99"/>
    <w:rsid w:val="007816D1"/>
    <w:rsid w:val="00794DB0"/>
    <w:rsid w:val="00794FC3"/>
    <w:rsid w:val="00795971"/>
    <w:rsid w:val="007A375C"/>
    <w:rsid w:val="007A5840"/>
    <w:rsid w:val="007D228D"/>
    <w:rsid w:val="007E1816"/>
    <w:rsid w:val="007F1353"/>
    <w:rsid w:val="007F7D53"/>
    <w:rsid w:val="00804EFB"/>
    <w:rsid w:val="00806079"/>
    <w:rsid w:val="008068E5"/>
    <w:rsid w:val="00814E31"/>
    <w:rsid w:val="00843BDA"/>
    <w:rsid w:val="0084582C"/>
    <w:rsid w:val="00845971"/>
    <w:rsid w:val="00846351"/>
    <w:rsid w:val="0084674E"/>
    <w:rsid w:val="00854087"/>
    <w:rsid w:val="00854CF3"/>
    <w:rsid w:val="008554B0"/>
    <w:rsid w:val="00857566"/>
    <w:rsid w:val="008611E6"/>
    <w:rsid w:val="00863468"/>
    <w:rsid w:val="00883D09"/>
    <w:rsid w:val="008A623C"/>
    <w:rsid w:val="008A746B"/>
    <w:rsid w:val="008B36C6"/>
    <w:rsid w:val="008B5685"/>
    <w:rsid w:val="008C71FD"/>
    <w:rsid w:val="008D7AD3"/>
    <w:rsid w:val="008E0926"/>
    <w:rsid w:val="008E482B"/>
    <w:rsid w:val="008F3D82"/>
    <w:rsid w:val="00901DD2"/>
    <w:rsid w:val="009102D0"/>
    <w:rsid w:val="009136AB"/>
    <w:rsid w:val="00915A4B"/>
    <w:rsid w:val="00917FA5"/>
    <w:rsid w:val="00930FD2"/>
    <w:rsid w:val="00933345"/>
    <w:rsid w:val="00936CFE"/>
    <w:rsid w:val="00945375"/>
    <w:rsid w:val="009622D3"/>
    <w:rsid w:val="00970308"/>
    <w:rsid w:val="0097601A"/>
    <w:rsid w:val="00980E82"/>
    <w:rsid w:val="0098586D"/>
    <w:rsid w:val="00987DC3"/>
    <w:rsid w:val="0099593F"/>
    <w:rsid w:val="009A4D8E"/>
    <w:rsid w:val="009B103B"/>
    <w:rsid w:val="009C2F58"/>
    <w:rsid w:val="009C7C65"/>
    <w:rsid w:val="009D17C8"/>
    <w:rsid w:val="009D27B3"/>
    <w:rsid w:val="009D3AA5"/>
    <w:rsid w:val="009D47F9"/>
    <w:rsid w:val="009E3D6A"/>
    <w:rsid w:val="009F1C4F"/>
    <w:rsid w:val="009F5197"/>
    <w:rsid w:val="009F51CF"/>
    <w:rsid w:val="009F6988"/>
    <w:rsid w:val="009F7F84"/>
    <w:rsid w:val="00A02E50"/>
    <w:rsid w:val="00A123AB"/>
    <w:rsid w:val="00A13365"/>
    <w:rsid w:val="00A2651B"/>
    <w:rsid w:val="00A302A9"/>
    <w:rsid w:val="00A4098F"/>
    <w:rsid w:val="00A41F00"/>
    <w:rsid w:val="00A42DA3"/>
    <w:rsid w:val="00A439AE"/>
    <w:rsid w:val="00A46FE0"/>
    <w:rsid w:val="00A518DB"/>
    <w:rsid w:val="00A541DC"/>
    <w:rsid w:val="00A553A1"/>
    <w:rsid w:val="00A644D3"/>
    <w:rsid w:val="00A70175"/>
    <w:rsid w:val="00A752F0"/>
    <w:rsid w:val="00A82D8F"/>
    <w:rsid w:val="00A924B4"/>
    <w:rsid w:val="00AA5E1F"/>
    <w:rsid w:val="00AB0E5B"/>
    <w:rsid w:val="00AB554B"/>
    <w:rsid w:val="00AB5AE6"/>
    <w:rsid w:val="00AB6F6F"/>
    <w:rsid w:val="00AC3535"/>
    <w:rsid w:val="00AC3E85"/>
    <w:rsid w:val="00AF452D"/>
    <w:rsid w:val="00B002A0"/>
    <w:rsid w:val="00B026C6"/>
    <w:rsid w:val="00B252A2"/>
    <w:rsid w:val="00B31B94"/>
    <w:rsid w:val="00B40BE0"/>
    <w:rsid w:val="00B43FC7"/>
    <w:rsid w:val="00B45F40"/>
    <w:rsid w:val="00B46533"/>
    <w:rsid w:val="00B639DE"/>
    <w:rsid w:val="00B641FD"/>
    <w:rsid w:val="00B75C7C"/>
    <w:rsid w:val="00B765E6"/>
    <w:rsid w:val="00B855C7"/>
    <w:rsid w:val="00B90F57"/>
    <w:rsid w:val="00B92DC6"/>
    <w:rsid w:val="00B94CA1"/>
    <w:rsid w:val="00BA60EB"/>
    <w:rsid w:val="00BB77F6"/>
    <w:rsid w:val="00BC15E3"/>
    <w:rsid w:val="00BD4705"/>
    <w:rsid w:val="00BD7EC2"/>
    <w:rsid w:val="00BE30B4"/>
    <w:rsid w:val="00BE5398"/>
    <w:rsid w:val="00BE54CD"/>
    <w:rsid w:val="00BF1046"/>
    <w:rsid w:val="00BF415F"/>
    <w:rsid w:val="00C0155E"/>
    <w:rsid w:val="00C13ED5"/>
    <w:rsid w:val="00C15575"/>
    <w:rsid w:val="00C2114B"/>
    <w:rsid w:val="00C229C5"/>
    <w:rsid w:val="00C26629"/>
    <w:rsid w:val="00C26990"/>
    <w:rsid w:val="00C45B9B"/>
    <w:rsid w:val="00C53A67"/>
    <w:rsid w:val="00C550DF"/>
    <w:rsid w:val="00C64269"/>
    <w:rsid w:val="00C734EB"/>
    <w:rsid w:val="00C74395"/>
    <w:rsid w:val="00C951DC"/>
    <w:rsid w:val="00CA00A2"/>
    <w:rsid w:val="00CA123F"/>
    <w:rsid w:val="00CA1C01"/>
    <w:rsid w:val="00CA5D4B"/>
    <w:rsid w:val="00CB2953"/>
    <w:rsid w:val="00CC1451"/>
    <w:rsid w:val="00CC2623"/>
    <w:rsid w:val="00CC3ED3"/>
    <w:rsid w:val="00CC59F9"/>
    <w:rsid w:val="00CC6386"/>
    <w:rsid w:val="00CD04A0"/>
    <w:rsid w:val="00CD40FA"/>
    <w:rsid w:val="00D05448"/>
    <w:rsid w:val="00D055A3"/>
    <w:rsid w:val="00D1036C"/>
    <w:rsid w:val="00D27A2A"/>
    <w:rsid w:val="00D502FA"/>
    <w:rsid w:val="00D52193"/>
    <w:rsid w:val="00D54582"/>
    <w:rsid w:val="00D572D4"/>
    <w:rsid w:val="00D62759"/>
    <w:rsid w:val="00D65FD2"/>
    <w:rsid w:val="00D82043"/>
    <w:rsid w:val="00DB16A8"/>
    <w:rsid w:val="00DB4D79"/>
    <w:rsid w:val="00DC27D7"/>
    <w:rsid w:val="00DC65CD"/>
    <w:rsid w:val="00DD347C"/>
    <w:rsid w:val="00DF08A6"/>
    <w:rsid w:val="00DF3A01"/>
    <w:rsid w:val="00DF444F"/>
    <w:rsid w:val="00DF5206"/>
    <w:rsid w:val="00E30EF1"/>
    <w:rsid w:val="00E35C99"/>
    <w:rsid w:val="00E35D45"/>
    <w:rsid w:val="00E365F5"/>
    <w:rsid w:val="00E4246C"/>
    <w:rsid w:val="00E6434B"/>
    <w:rsid w:val="00E72521"/>
    <w:rsid w:val="00E80815"/>
    <w:rsid w:val="00E84850"/>
    <w:rsid w:val="00E8584B"/>
    <w:rsid w:val="00E9441F"/>
    <w:rsid w:val="00EA4463"/>
    <w:rsid w:val="00EB1200"/>
    <w:rsid w:val="00EB1DFD"/>
    <w:rsid w:val="00EB7C99"/>
    <w:rsid w:val="00EC099E"/>
    <w:rsid w:val="00EC12C5"/>
    <w:rsid w:val="00EE18E5"/>
    <w:rsid w:val="00EE587C"/>
    <w:rsid w:val="00EE5FEE"/>
    <w:rsid w:val="00F02DD5"/>
    <w:rsid w:val="00F04055"/>
    <w:rsid w:val="00F0422D"/>
    <w:rsid w:val="00F10C87"/>
    <w:rsid w:val="00F120A4"/>
    <w:rsid w:val="00F12518"/>
    <w:rsid w:val="00F12939"/>
    <w:rsid w:val="00F12F6F"/>
    <w:rsid w:val="00F16574"/>
    <w:rsid w:val="00F20BD0"/>
    <w:rsid w:val="00F21614"/>
    <w:rsid w:val="00F21956"/>
    <w:rsid w:val="00F3439C"/>
    <w:rsid w:val="00F34E28"/>
    <w:rsid w:val="00F419B9"/>
    <w:rsid w:val="00F4246B"/>
    <w:rsid w:val="00F45E16"/>
    <w:rsid w:val="00F521C6"/>
    <w:rsid w:val="00F52F16"/>
    <w:rsid w:val="00F53420"/>
    <w:rsid w:val="00F53429"/>
    <w:rsid w:val="00F53B93"/>
    <w:rsid w:val="00F97933"/>
    <w:rsid w:val="00FA7C04"/>
    <w:rsid w:val="00FB4E9E"/>
    <w:rsid w:val="00FB661F"/>
    <w:rsid w:val="00FB6807"/>
    <w:rsid w:val="00FB73ED"/>
    <w:rsid w:val="00FE13F9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DD8"/>
  <w15:docId w15:val="{4CC1E742-8B98-480A-91D0-61D58E7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0CC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60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460CC2"/>
  </w:style>
  <w:style w:type="character" w:customStyle="1" w:styleId="a6">
    <w:name w:val="Текст сноски Знак"/>
    <w:basedOn w:val="a0"/>
    <w:link w:val="a5"/>
    <w:uiPriority w:val="99"/>
    <w:semiHidden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60CC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460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60CC2"/>
    <w:rPr>
      <w:rFonts w:cs="Times New Roman"/>
    </w:rPr>
  </w:style>
  <w:style w:type="paragraph" w:customStyle="1" w:styleId="normacttext">
    <w:name w:val="norm_act_text"/>
    <w:basedOn w:val="a"/>
    <w:uiPriority w:val="99"/>
    <w:rsid w:val="00460CC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A00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2020-11-05T09:03:00Z</dcterms:created>
  <dcterms:modified xsi:type="dcterms:W3CDTF">2021-12-05T14:27:00Z</dcterms:modified>
</cp:coreProperties>
</file>