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1C" w:rsidRPr="0060701C" w:rsidRDefault="0060701C" w:rsidP="0060701C">
      <w:pPr>
        <w:jc w:val="center"/>
        <w:rPr>
          <w:b/>
          <w:sz w:val="32"/>
          <w:szCs w:val="32"/>
        </w:rPr>
      </w:pPr>
      <w:r w:rsidRPr="0060701C">
        <w:rPr>
          <w:b/>
          <w:sz w:val="32"/>
          <w:szCs w:val="32"/>
        </w:rPr>
        <w:t>Победители и призёры мероприятий творческой направленности</w:t>
      </w:r>
      <w:r w:rsidR="00986271">
        <w:rPr>
          <w:b/>
          <w:sz w:val="32"/>
          <w:szCs w:val="32"/>
        </w:rPr>
        <w:t xml:space="preserve"> за 2018-2019 учебный год</w:t>
      </w:r>
    </w:p>
    <w:p w:rsidR="0060701C" w:rsidRPr="0060701C" w:rsidRDefault="0060701C" w:rsidP="0060701C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5"/>
        <w:gridCol w:w="1617"/>
        <w:gridCol w:w="2675"/>
        <w:gridCol w:w="2399"/>
      </w:tblGrid>
      <w:tr w:rsidR="0060701C" w:rsidRPr="0060701C" w:rsidTr="000F4B36">
        <w:trPr>
          <w:trHeight w:val="537"/>
        </w:trPr>
        <w:tc>
          <w:tcPr>
            <w:tcW w:w="2885" w:type="dxa"/>
          </w:tcPr>
          <w:p w:rsidR="0060701C" w:rsidRPr="0060701C" w:rsidRDefault="0060701C" w:rsidP="00B07B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Название конкурса, конференции</w:t>
            </w:r>
          </w:p>
        </w:tc>
        <w:tc>
          <w:tcPr>
            <w:tcW w:w="1617" w:type="dxa"/>
          </w:tcPr>
          <w:p w:rsidR="0060701C" w:rsidRPr="0060701C" w:rsidRDefault="0060701C" w:rsidP="00B07B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Количество участников</w:t>
            </w:r>
          </w:p>
        </w:tc>
        <w:tc>
          <w:tcPr>
            <w:tcW w:w="2675" w:type="dxa"/>
          </w:tcPr>
          <w:p w:rsidR="0060701C" w:rsidRPr="0060701C" w:rsidRDefault="0060701C" w:rsidP="00C721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Достижени</w:t>
            </w:r>
            <w:r w:rsidR="00C721EF">
              <w:rPr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2399" w:type="dxa"/>
          </w:tcPr>
          <w:p w:rsidR="0060701C" w:rsidRPr="0060701C" w:rsidRDefault="0060701C" w:rsidP="00B07B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Руководитель</w:t>
            </w:r>
          </w:p>
        </w:tc>
      </w:tr>
      <w:tr w:rsidR="0060701C" w:rsidRPr="0060701C" w:rsidTr="000F4B36">
        <w:trPr>
          <w:trHeight w:val="999"/>
        </w:trPr>
        <w:tc>
          <w:tcPr>
            <w:tcW w:w="2885" w:type="dxa"/>
          </w:tcPr>
          <w:p w:rsidR="0060701C" w:rsidRPr="0060701C" w:rsidRDefault="0060701C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Всероссийский конкурс «Фолькорная мозаика»</w:t>
            </w:r>
          </w:p>
        </w:tc>
        <w:tc>
          <w:tcPr>
            <w:tcW w:w="1617" w:type="dxa"/>
          </w:tcPr>
          <w:p w:rsidR="0060701C" w:rsidRPr="0060701C" w:rsidRDefault="0060701C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675" w:type="dxa"/>
          </w:tcPr>
          <w:p w:rsidR="0060701C" w:rsidRPr="0060701C" w:rsidRDefault="0060701C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Диплом 1 степени</w:t>
            </w:r>
          </w:p>
          <w:p w:rsidR="0060701C" w:rsidRPr="0060701C" w:rsidRDefault="0060701C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Диплом 1 степени</w:t>
            </w:r>
          </w:p>
          <w:p w:rsidR="0060701C" w:rsidRPr="0060701C" w:rsidRDefault="0060701C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Лауреат 3 степени</w:t>
            </w:r>
          </w:p>
        </w:tc>
        <w:tc>
          <w:tcPr>
            <w:tcW w:w="2399" w:type="dxa"/>
            <w:vMerge w:val="restart"/>
          </w:tcPr>
          <w:p w:rsidR="0060701C" w:rsidRPr="0060701C" w:rsidRDefault="0060701C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Азыркина С. П.</w:t>
            </w:r>
          </w:p>
        </w:tc>
      </w:tr>
      <w:tr w:rsidR="0060701C" w:rsidRPr="0060701C" w:rsidTr="000F4B36">
        <w:trPr>
          <w:trHeight w:val="1014"/>
        </w:trPr>
        <w:tc>
          <w:tcPr>
            <w:tcW w:w="2885" w:type="dxa"/>
          </w:tcPr>
          <w:p w:rsidR="0060701C" w:rsidRPr="0060701C" w:rsidRDefault="0060701C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</w:rPr>
              <w:t>Республиканский конкурс «Живи, народная душа!»</w:t>
            </w:r>
          </w:p>
        </w:tc>
        <w:tc>
          <w:tcPr>
            <w:tcW w:w="1617" w:type="dxa"/>
          </w:tcPr>
          <w:p w:rsidR="0060701C" w:rsidRPr="0060701C" w:rsidRDefault="0060701C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75" w:type="dxa"/>
          </w:tcPr>
          <w:p w:rsidR="0060701C" w:rsidRPr="0060701C" w:rsidRDefault="0060701C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Лауреат 3 степени</w:t>
            </w:r>
          </w:p>
        </w:tc>
        <w:tc>
          <w:tcPr>
            <w:tcW w:w="2399" w:type="dxa"/>
            <w:vMerge/>
          </w:tcPr>
          <w:p w:rsidR="0060701C" w:rsidRPr="0060701C" w:rsidRDefault="0060701C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0701C" w:rsidRPr="0060701C" w:rsidTr="000F4B36">
        <w:trPr>
          <w:trHeight w:val="999"/>
        </w:trPr>
        <w:tc>
          <w:tcPr>
            <w:tcW w:w="2885" w:type="dxa"/>
          </w:tcPr>
          <w:p w:rsidR="0060701C" w:rsidRPr="0060701C" w:rsidRDefault="0060701C" w:rsidP="00B07BFD">
            <w:pPr>
              <w:jc w:val="both"/>
              <w:rPr>
                <w:sz w:val="28"/>
                <w:szCs w:val="28"/>
              </w:rPr>
            </w:pPr>
            <w:r w:rsidRPr="0060701C">
              <w:rPr>
                <w:sz w:val="28"/>
                <w:szCs w:val="28"/>
              </w:rPr>
              <w:t>Республиканская краеведческая олимпиада</w:t>
            </w:r>
          </w:p>
        </w:tc>
        <w:tc>
          <w:tcPr>
            <w:tcW w:w="1617" w:type="dxa"/>
          </w:tcPr>
          <w:p w:rsidR="0060701C" w:rsidRPr="0060701C" w:rsidRDefault="0060701C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75" w:type="dxa"/>
          </w:tcPr>
          <w:p w:rsidR="0060701C" w:rsidRPr="0060701C" w:rsidRDefault="0060701C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участник</w:t>
            </w:r>
          </w:p>
        </w:tc>
        <w:tc>
          <w:tcPr>
            <w:tcW w:w="2399" w:type="dxa"/>
            <w:vMerge w:val="restart"/>
          </w:tcPr>
          <w:p w:rsidR="0060701C" w:rsidRPr="0060701C" w:rsidRDefault="0060701C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Кирдяпкина З. И.</w:t>
            </w:r>
          </w:p>
        </w:tc>
      </w:tr>
      <w:tr w:rsidR="0060701C" w:rsidRPr="0060701C" w:rsidTr="000F4B36">
        <w:trPr>
          <w:trHeight w:val="2360"/>
        </w:trPr>
        <w:tc>
          <w:tcPr>
            <w:tcW w:w="2885" w:type="dxa"/>
          </w:tcPr>
          <w:p w:rsidR="0060701C" w:rsidRPr="0060701C" w:rsidRDefault="0060701C" w:rsidP="00B07BFD">
            <w:pPr>
              <w:jc w:val="both"/>
              <w:rPr>
                <w:sz w:val="28"/>
                <w:szCs w:val="28"/>
              </w:rPr>
            </w:pPr>
            <w:r w:rsidRPr="0060701C">
              <w:rPr>
                <w:sz w:val="28"/>
                <w:szCs w:val="28"/>
              </w:rPr>
              <w:t>Всероссийский конкурс творческих работ студентов и учащихся общеобразовательных школ РМ и субъектов РФ « Мордовский язык и  литература в контексте культуры 21 века»</w:t>
            </w:r>
          </w:p>
        </w:tc>
        <w:tc>
          <w:tcPr>
            <w:tcW w:w="1617" w:type="dxa"/>
          </w:tcPr>
          <w:p w:rsidR="0060701C" w:rsidRPr="0060701C" w:rsidRDefault="0060701C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75" w:type="dxa"/>
          </w:tcPr>
          <w:p w:rsidR="0060701C" w:rsidRPr="0060701C" w:rsidRDefault="0060701C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Диплом 2 степени</w:t>
            </w:r>
          </w:p>
        </w:tc>
        <w:tc>
          <w:tcPr>
            <w:tcW w:w="2399" w:type="dxa"/>
            <w:vMerge/>
          </w:tcPr>
          <w:p w:rsidR="0060701C" w:rsidRPr="0060701C" w:rsidRDefault="0060701C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F4B36" w:rsidRPr="0060701C" w:rsidTr="000F4B36">
        <w:trPr>
          <w:trHeight w:val="1222"/>
        </w:trPr>
        <w:tc>
          <w:tcPr>
            <w:tcW w:w="2885" w:type="dxa"/>
          </w:tcPr>
          <w:p w:rsidR="000F4B36" w:rsidRPr="0060701C" w:rsidRDefault="000F4B36" w:rsidP="00601EB1">
            <w:pPr>
              <w:jc w:val="both"/>
              <w:rPr>
                <w:sz w:val="28"/>
                <w:szCs w:val="28"/>
              </w:rPr>
            </w:pPr>
            <w:r w:rsidRPr="0060701C">
              <w:rPr>
                <w:sz w:val="28"/>
                <w:szCs w:val="28"/>
              </w:rPr>
              <w:t>Республиканский конкурс «Первые шаги в науку»</w:t>
            </w:r>
          </w:p>
        </w:tc>
        <w:tc>
          <w:tcPr>
            <w:tcW w:w="1617" w:type="dxa"/>
          </w:tcPr>
          <w:p w:rsidR="000F4B36" w:rsidRPr="0060701C" w:rsidRDefault="000F4B36" w:rsidP="00601EB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675" w:type="dxa"/>
          </w:tcPr>
          <w:p w:rsidR="000F4B36" w:rsidRPr="0060701C" w:rsidRDefault="000F4B36" w:rsidP="00601EB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Призер</w:t>
            </w:r>
          </w:p>
          <w:p w:rsidR="000F4B36" w:rsidRPr="0060701C" w:rsidRDefault="000F4B36" w:rsidP="00601EB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призер</w:t>
            </w:r>
          </w:p>
          <w:p w:rsidR="000F4B36" w:rsidRPr="0060701C" w:rsidRDefault="000F4B36" w:rsidP="00601EB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участник</w:t>
            </w:r>
          </w:p>
        </w:tc>
        <w:tc>
          <w:tcPr>
            <w:tcW w:w="2399" w:type="dxa"/>
          </w:tcPr>
          <w:p w:rsidR="000F4B36" w:rsidRPr="0060701C" w:rsidRDefault="000F4B36" w:rsidP="00601EB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Кирдяпкина З. И.</w:t>
            </w:r>
          </w:p>
          <w:p w:rsidR="000F4B36" w:rsidRPr="0060701C" w:rsidRDefault="000F4B36" w:rsidP="00601EB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Валькова С. Н.</w:t>
            </w:r>
          </w:p>
          <w:p w:rsidR="000F4B36" w:rsidRPr="0060701C" w:rsidRDefault="000F4B36" w:rsidP="00601EB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0701C">
              <w:rPr>
                <w:sz w:val="28"/>
                <w:szCs w:val="28"/>
                <w:shd w:val="clear" w:color="auto" w:fill="FFFFFF"/>
              </w:rPr>
              <w:t>Тремаскина В. С.</w:t>
            </w:r>
          </w:p>
        </w:tc>
      </w:tr>
      <w:tr w:rsidR="000F4B36" w:rsidRPr="0060701C" w:rsidTr="000F4B36">
        <w:trPr>
          <w:trHeight w:val="999"/>
        </w:trPr>
        <w:tc>
          <w:tcPr>
            <w:tcW w:w="2885" w:type="dxa"/>
          </w:tcPr>
          <w:p w:rsidR="000F4B36" w:rsidRPr="0060701C" w:rsidRDefault="000F4B36" w:rsidP="00601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молодежных  проектов и творческих работ «Калейдоскоп профессий»</w:t>
            </w:r>
          </w:p>
        </w:tc>
        <w:tc>
          <w:tcPr>
            <w:tcW w:w="1617" w:type="dxa"/>
          </w:tcPr>
          <w:p w:rsidR="000F4B36" w:rsidRPr="0060701C" w:rsidRDefault="000F4B36" w:rsidP="00601EB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75" w:type="dxa"/>
          </w:tcPr>
          <w:p w:rsidR="000F4B36" w:rsidRPr="0060701C" w:rsidRDefault="000F4B36" w:rsidP="00681CD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</w:t>
            </w:r>
          </w:p>
        </w:tc>
        <w:tc>
          <w:tcPr>
            <w:tcW w:w="2399" w:type="dxa"/>
          </w:tcPr>
          <w:p w:rsidR="000F4B36" w:rsidRPr="0060701C" w:rsidRDefault="00681CD5" w:rsidP="00601EB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Ермакова Т.И.</w:t>
            </w:r>
          </w:p>
        </w:tc>
      </w:tr>
      <w:tr w:rsidR="009A5104" w:rsidRPr="0060701C" w:rsidTr="000F4B36">
        <w:trPr>
          <w:trHeight w:val="999"/>
        </w:trPr>
        <w:tc>
          <w:tcPr>
            <w:tcW w:w="2885" w:type="dxa"/>
          </w:tcPr>
          <w:p w:rsidR="009A5104" w:rsidRPr="0060701C" w:rsidRDefault="009A5104" w:rsidP="00354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>
              <w:rPr>
                <w:sz w:val="28"/>
                <w:szCs w:val="28"/>
              </w:rPr>
              <w:t xml:space="preserve"> конкурс «Экология. Дети. Творчество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17" w:type="dxa"/>
          </w:tcPr>
          <w:p w:rsidR="009A5104" w:rsidRPr="0060701C" w:rsidRDefault="009A5104" w:rsidP="00354AF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75" w:type="dxa"/>
          </w:tcPr>
          <w:p w:rsidR="009A5104" w:rsidRPr="0060701C" w:rsidRDefault="009A5104" w:rsidP="00354AF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 xml:space="preserve"> место</w:t>
            </w:r>
          </w:p>
        </w:tc>
        <w:tc>
          <w:tcPr>
            <w:tcW w:w="2399" w:type="dxa"/>
          </w:tcPr>
          <w:p w:rsidR="009A5104" w:rsidRPr="0060701C" w:rsidRDefault="009A5104" w:rsidP="00354AF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Голованова Г. М.</w:t>
            </w:r>
          </w:p>
        </w:tc>
      </w:tr>
      <w:tr w:rsidR="009A5104" w:rsidRPr="0060701C" w:rsidTr="000F4B36">
        <w:trPr>
          <w:trHeight w:val="999"/>
        </w:trPr>
        <w:tc>
          <w:tcPr>
            <w:tcW w:w="2885" w:type="dxa"/>
          </w:tcPr>
          <w:p w:rsidR="009A5104" w:rsidRPr="0060701C" w:rsidRDefault="009A5104" w:rsidP="00B07B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«Экология. Дети. Творчество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17" w:type="dxa"/>
          </w:tcPr>
          <w:p w:rsidR="009A5104" w:rsidRPr="0060701C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75" w:type="dxa"/>
          </w:tcPr>
          <w:p w:rsidR="009A5104" w:rsidRPr="0060701C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 место</w:t>
            </w:r>
          </w:p>
        </w:tc>
        <w:tc>
          <w:tcPr>
            <w:tcW w:w="2399" w:type="dxa"/>
          </w:tcPr>
          <w:p w:rsidR="009A5104" w:rsidRPr="0060701C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Голованова Г. М.</w:t>
            </w:r>
          </w:p>
        </w:tc>
      </w:tr>
      <w:tr w:rsidR="009A5104" w:rsidRPr="0060701C" w:rsidTr="000F4B36">
        <w:trPr>
          <w:trHeight w:val="999"/>
        </w:trPr>
        <w:tc>
          <w:tcPr>
            <w:tcW w:w="2885" w:type="dxa"/>
          </w:tcPr>
          <w:p w:rsidR="009A5104" w:rsidRDefault="009A5104" w:rsidP="00C20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«Защитим лес»</w:t>
            </w:r>
          </w:p>
          <w:p w:rsidR="009A5104" w:rsidRPr="0060701C" w:rsidRDefault="009A5104" w:rsidP="00C20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>
              <w:rPr>
                <w:sz w:val="28"/>
                <w:szCs w:val="28"/>
              </w:rPr>
              <w:lastRenderedPageBreak/>
              <w:t>конкурс «Птичий домик»</w:t>
            </w:r>
          </w:p>
        </w:tc>
        <w:tc>
          <w:tcPr>
            <w:tcW w:w="1617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1</w:t>
            </w:r>
          </w:p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9A5104" w:rsidRPr="0060701C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75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 место</w:t>
            </w:r>
          </w:p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9A5104" w:rsidRPr="0060701C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 место</w:t>
            </w:r>
          </w:p>
        </w:tc>
        <w:tc>
          <w:tcPr>
            <w:tcW w:w="2399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Голованова Г. М.</w:t>
            </w:r>
          </w:p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Тремаскина В. С.</w:t>
            </w:r>
          </w:p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9A5104" w:rsidRPr="0060701C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A5104" w:rsidRPr="0060701C" w:rsidTr="000F4B36">
        <w:trPr>
          <w:trHeight w:val="999"/>
        </w:trPr>
        <w:tc>
          <w:tcPr>
            <w:tcW w:w="2885" w:type="dxa"/>
          </w:tcPr>
          <w:p w:rsidR="009A5104" w:rsidRDefault="009A5104" w:rsidP="00C20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Муниципальные соревнования по волейболу «Серебряный мяч»</w:t>
            </w:r>
          </w:p>
        </w:tc>
        <w:tc>
          <w:tcPr>
            <w:tcW w:w="1617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команда</w:t>
            </w:r>
          </w:p>
        </w:tc>
        <w:tc>
          <w:tcPr>
            <w:tcW w:w="2675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 место</w:t>
            </w:r>
          </w:p>
        </w:tc>
        <w:tc>
          <w:tcPr>
            <w:tcW w:w="2399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Дубинина А. В.</w:t>
            </w:r>
          </w:p>
        </w:tc>
      </w:tr>
      <w:tr w:rsidR="009A5104" w:rsidRPr="0060701C" w:rsidTr="000F4B36">
        <w:trPr>
          <w:trHeight w:val="999"/>
        </w:trPr>
        <w:tc>
          <w:tcPr>
            <w:tcW w:w="2885" w:type="dxa"/>
          </w:tcPr>
          <w:p w:rsidR="009A5104" w:rsidRDefault="009A5104" w:rsidP="00434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Мокшанского праздника «В душе всегда останется надежда»</w:t>
            </w:r>
          </w:p>
        </w:tc>
        <w:tc>
          <w:tcPr>
            <w:tcW w:w="1617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75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 место</w:t>
            </w:r>
          </w:p>
        </w:tc>
        <w:tc>
          <w:tcPr>
            <w:tcW w:w="2399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Кирдяпкина З. И.</w:t>
            </w:r>
          </w:p>
        </w:tc>
      </w:tr>
      <w:tr w:rsidR="009A5104" w:rsidRPr="0060701C" w:rsidTr="000F4B36">
        <w:trPr>
          <w:trHeight w:val="999"/>
        </w:trPr>
        <w:tc>
          <w:tcPr>
            <w:tcW w:w="2885" w:type="dxa"/>
          </w:tcPr>
          <w:p w:rsidR="009A5104" w:rsidRDefault="009A5104" w:rsidP="00C20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«Город мастеров»</w:t>
            </w:r>
          </w:p>
        </w:tc>
        <w:tc>
          <w:tcPr>
            <w:tcW w:w="1617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команда</w:t>
            </w:r>
          </w:p>
        </w:tc>
        <w:tc>
          <w:tcPr>
            <w:tcW w:w="2675" w:type="dxa"/>
          </w:tcPr>
          <w:p w:rsidR="009A5104" w:rsidRDefault="009A5104" w:rsidP="004342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 место.</w:t>
            </w:r>
          </w:p>
        </w:tc>
        <w:tc>
          <w:tcPr>
            <w:tcW w:w="2399" w:type="dxa"/>
          </w:tcPr>
          <w:p w:rsidR="009A5104" w:rsidRDefault="009A5104" w:rsidP="009962D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Петрова Г. Б.</w:t>
            </w:r>
          </w:p>
        </w:tc>
      </w:tr>
      <w:tr w:rsidR="009A5104" w:rsidRPr="0060701C" w:rsidTr="000F4B36">
        <w:trPr>
          <w:trHeight w:val="999"/>
        </w:trPr>
        <w:tc>
          <w:tcPr>
            <w:tcW w:w="2885" w:type="dxa"/>
          </w:tcPr>
          <w:p w:rsidR="009A5104" w:rsidRDefault="009A5104" w:rsidP="00C2089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Муниципальный конкурс сочинений</w:t>
            </w:r>
          </w:p>
          <w:p w:rsidR="009A5104" w:rsidRDefault="009A5104" w:rsidP="00C208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75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 место</w:t>
            </w:r>
          </w:p>
        </w:tc>
        <w:tc>
          <w:tcPr>
            <w:tcW w:w="2399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Ермакова Т. И.</w:t>
            </w:r>
          </w:p>
        </w:tc>
      </w:tr>
      <w:tr w:rsidR="009A5104" w:rsidRPr="0060701C" w:rsidTr="000F4B36">
        <w:trPr>
          <w:trHeight w:val="999"/>
        </w:trPr>
        <w:tc>
          <w:tcPr>
            <w:tcW w:w="2885" w:type="dxa"/>
          </w:tcPr>
          <w:p w:rsidR="009A5104" w:rsidRDefault="009A5104" w:rsidP="00C2089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Районные соревнования по легкой атлетике</w:t>
            </w:r>
          </w:p>
          <w:p w:rsidR="009A5104" w:rsidRDefault="009A5104" w:rsidP="00C20897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75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 место</w:t>
            </w:r>
          </w:p>
        </w:tc>
        <w:tc>
          <w:tcPr>
            <w:tcW w:w="2399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Дубинина А. В.</w:t>
            </w:r>
          </w:p>
        </w:tc>
      </w:tr>
      <w:tr w:rsidR="009A5104" w:rsidRPr="0060701C" w:rsidTr="000F4B36">
        <w:trPr>
          <w:trHeight w:val="999"/>
        </w:trPr>
        <w:tc>
          <w:tcPr>
            <w:tcW w:w="2885" w:type="dxa"/>
          </w:tcPr>
          <w:p w:rsidR="009A5104" w:rsidRDefault="009A5104" w:rsidP="00C2089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Районный конкурс «Живи, народная душа»</w:t>
            </w:r>
          </w:p>
          <w:p w:rsidR="009A5104" w:rsidRDefault="009A5104" w:rsidP="00C20897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675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 место</w:t>
            </w:r>
          </w:p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 место</w:t>
            </w:r>
          </w:p>
        </w:tc>
        <w:tc>
          <w:tcPr>
            <w:tcW w:w="2399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Азыркина С. П.</w:t>
            </w:r>
          </w:p>
        </w:tc>
      </w:tr>
      <w:tr w:rsidR="009A5104" w:rsidRPr="0060701C" w:rsidTr="000F4B36">
        <w:trPr>
          <w:trHeight w:val="999"/>
        </w:trPr>
        <w:tc>
          <w:tcPr>
            <w:tcW w:w="2885" w:type="dxa"/>
          </w:tcPr>
          <w:p w:rsidR="009A5104" w:rsidRDefault="009A5104" w:rsidP="00C2089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Муниципальный конкурс «Мир в объективе»</w:t>
            </w:r>
          </w:p>
          <w:p w:rsidR="009A5104" w:rsidRDefault="009A5104" w:rsidP="00C20897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9A5104" w:rsidRDefault="009A5104" w:rsidP="00C20897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7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675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 место</w:t>
            </w:r>
          </w:p>
        </w:tc>
        <w:tc>
          <w:tcPr>
            <w:tcW w:w="2399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Ермакова Т. И.</w:t>
            </w:r>
          </w:p>
        </w:tc>
      </w:tr>
      <w:tr w:rsidR="009A5104" w:rsidRPr="0060701C" w:rsidTr="000F4B36">
        <w:trPr>
          <w:trHeight w:val="999"/>
        </w:trPr>
        <w:tc>
          <w:tcPr>
            <w:tcW w:w="2885" w:type="dxa"/>
          </w:tcPr>
          <w:p w:rsidR="009A5104" w:rsidRDefault="009A5104" w:rsidP="00C2089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Муниципальный конкурс «Я люблю, тебя Россия!»</w:t>
            </w:r>
          </w:p>
        </w:tc>
        <w:tc>
          <w:tcPr>
            <w:tcW w:w="1617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675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 место</w:t>
            </w:r>
          </w:p>
          <w:p w:rsidR="009A5104" w:rsidRDefault="009A5104" w:rsidP="00642D0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 место</w:t>
            </w:r>
          </w:p>
        </w:tc>
        <w:tc>
          <w:tcPr>
            <w:tcW w:w="2399" w:type="dxa"/>
          </w:tcPr>
          <w:p w:rsidR="009A5104" w:rsidRDefault="009A5104" w:rsidP="00B07B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Азыркина С. П.</w:t>
            </w:r>
          </w:p>
        </w:tc>
      </w:tr>
    </w:tbl>
    <w:p w:rsidR="0060701C" w:rsidRPr="0060701C" w:rsidRDefault="0060701C" w:rsidP="0060701C">
      <w:pPr>
        <w:rPr>
          <w:sz w:val="28"/>
          <w:szCs w:val="28"/>
        </w:rPr>
      </w:pPr>
    </w:p>
    <w:p w:rsidR="004B6957" w:rsidRDefault="004B6957"/>
    <w:sectPr w:rsidR="004B6957" w:rsidSect="004B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701C"/>
    <w:rsid w:val="000F4B36"/>
    <w:rsid w:val="00253178"/>
    <w:rsid w:val="003F032F"/>
    <w:rsid w:val="0043429E"/>
    <w:rsid w:val="004B6957"/>
    <w:rsid w:val="0060701C"/>
    <w:rsid w:val="00642D03"/>
    <w:rsid w:val="00681CD5"/>
    <w:rsid w:val="007B297E"/>
    <w:rsid w:val="00986271"/>
    <w:rsid w:val="009962D6"/>
    <w:rsid w:val="009A5104"/>
    <w:rsid w:val="00AA17E6"/>
    <w:rsid w:val="00B81C71"/>
    <w:rsid w:val="00C20897"/>
    <w:rsid w:val="00C721EF"/>
    <w:rsid w:val="00CB2CE2"/>
    <w:rsid w:val="00E8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Николай</cp:lastModifiedBy>
  <cp:revision>11</cp:revision>
  <dcterms:created xsi:type="dcterms:W3CDTF">2019-11-19T07:58:00Z</dcterms:created>
  <dcterms:modified xsi:type="dcterms:W3CDTF">2019-11-19T19:35:00Z</dcterms:modified>
</cp:coreProperties>
</file>