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2E" w:rsidRPr="00297D20" w:rsidRDefault="00BE1C2E" w:rsidP="00BE1C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4E8F"/>
          <w:sz w:val="32"/>
          <w:szCs w:val="32"/>
          <w:lang w:eastAsia="ru-RU"/>
        </w:rPr>
      </w:pPr>
      <w:r w:rsidRPr="00297D20">
        <w:rPr>
          <w:rFonts w:ascii="Times New Roman" w:eastAsia="Times New Roman" w:hAnsi="Times New Roman" w:cs="Times New Roman"/>
          <w:b/>
          <w:color w:val="004E8F"/>
          <w:sz w:val="32"/>
          <w:szCs w:val="32"/>
          <w:lang w:eastAsia="ru-RU"/>
        </w:rPr>
        <w:t>Правовое воспитание</w:t>
      </w:r>
    </w:p>
    <w:p w:rsidR="00BE1C2E" w:rsidRPr="00297D20" w:rsidRDefault="00BE1C2E" w:rsidP="00BE1C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297D20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Консультация для родителей</w:t>
      </w:r>
    </w:p>
    <w:p w:rsidR="00BE1C2E" w:rsidRPr="00297D20" w:rsidRDefault="00BE1C2E" w:rsidP="00BE1C2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BD4B00"/>
          <w:sz w:val="36"/>
          <w:szCs w:val="36"/>
          <w:lang w:eastAsia="ru-RU"/>
        </w:rPr>
      </w:pPr>
      <w:r w:rsidRPr="00297D20">
        <w:rPr>
          <w:rFonts w:ascii="Times New Roman" w:eastAsia="Times New Roman" w:hAnsi="Times New Roman" w:cs="Times New Roman"/>
          <w:b/>
          <w:color w:val="BD4B00"/>
          <w:sz w:val="36"/>
          <w:szCs w:val="36"/>
          <w:lang w:eastAsia="ru-RU"/>
        </w:rPr>
        <w:t>«Понимаем ли мы  друг друга?»</w:t>
      </w:r>
    </w:p>
    <w:p w:rsidR="00BE1C2E" w:rsidRPr="00BE1C2E" w:rsidRDefault="00BE1C2E" w:rsidP="00BE1C2E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Расхожая</w:t>
      </w:r>
      <w:proofErr w:type="gramEnd"/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Он ещё не знает, что в жизни «всё проходит», ребёнку труднее реагировать и удовлетворять свои желания, он ещё не умеет, как взрослые на</w:t>
      </w:r>
      <w:r w:rsidR="0094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им замену или компенсацию,</w:t>
      </w: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всё время оценивается: дома, в саду, в школе. При этом нередко наказывают ребёнка за то, что сами взрослые делают безнаказанно. («Мама, я тебя редко не слушаюсь, а ты меня часто!)</w:t>
      </w:r>
    </w:p>
    <w:p w:rsidR="00BE1C2E" w:rsidRPr="00BE1C2E" w:rsidRDefault="00BE1C2E" w:rsidP="0094255E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слёзы – часто слёзы обиды и непонимания. Нередко они имеют адресата («Я не тебе плачу, а маме!»)</w:t>
      </w:r>
    </w:p>
    <w:p w:rsidR="00BE1C2E" w:rsidRPr="00BE1C2E" w:rsidRDefault="00BE1C2E" w:rsidP="00BE1C2E">
      <w:pPr>
        <w:spacing w:before="75" w:after="75" w:line="270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чего складывается понимание?</w:t>
      </w:r>
    </w:p>
    <w:p w:rsidR="00BE1C2E" w:rsidRPr="00BE1C2E" w:rsidRDefault="00BE1C2E" w:rsidP="00BE1C2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BE1C2E" w:rsidRPr="00BE1C2E" w:rsidRDefault="00BE1C2E" w:rsidP="00BE1C2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BE1C2E" w:rsidRPr="00BE1C2E" w:rsidRDefault="00BE1C2E" w:rsidP="00BE1C2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жизни, мудрость (это то, чем часто обладает старшее поколение, и родители иногда</w:t>
      </w:r>
      <w:r w:rsidR="0094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1C2E" w:rsidRPr="00BE1C2E" w:rsidRDefault="00BE1C2E" w:rsidP="00BE1C2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Обижаются: «Вот бы ты меня так воспитывал в</w:t>
      </w:r>
      <w:r w:rsidR="0094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время, как сейчас внука!»</w:t>
      </w: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C2E" w:rsidRPr="00BE1C2E" w:rsidRDefault="00BE1C2E" w:rsidP="0094255E">
      <w:pPr>
        <w:spacing w:before="75" w:after="75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</w:t>
      </w:r>
      <w:r w:rsidR="0094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Р</w:t>
      </w: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 должен не вкладывать в ребёнка совесть, а показать ему, что она, совесть, у него, родителя, есть.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BE1C2E" w:rsidRPr="00BE1C2E" w:rsidRDefault="00BE1C2E" w:rsidP="0094255E">
      <w:pPr>
        <w:spacing w:before="75" w:after="75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</w:t>
      </w:r>
      <w:r w:rsidRPr="00BE1C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понимание</w:t>
      </w: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обязательно ещё </w:t>
      </w:r>
      <w:proofErr w:type="spellStart"/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самопонимание</w:t>
      </w:r>
      <w:proofErr w:type="spellEnd"/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самовоспитание.</w:t>
      </w:r>
    </w:p>
    <w:p w:rsidR="00BE1C2E" w:rsidRPr="00BE1C2E" w:rsidRDefault="00BE1C2E" w:rsidP="0094255E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BE1C2E" w:rsidRPr="00BE1C2E" w:rsidRDefault="00BE1C2E" w:rsidP="0094255E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 кто, кто главный и за что ответствен, где наступают ограничения. Он не понимает себя, потому что его не захотели понять </w:t>
      </w:r>
      <w:proofErr w:type="gramStart"/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</w:t>
      </w:r>
      <w:proofErr w:type="gramEnd"/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C2E" w:rsidRPr="00BE1C2E" w:rsidRDefault="00BE1C2E" w:rsidP="0094255E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</w:t>
      </w: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BE1C2E" w:rsidRPr="00BE1C2E" w:rsidRDefault="00BE1C2E" w:rsidP="0094255E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этом он будет ещё и самим собой, ибо понимание означает терпимость к не</w:t>
      </w:r>
      <w:r w:rsidR="00942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похожему</w:t>
      </w:r>
      <w:proofErr w:type="gramEnd"/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BE1C2E" w:rsidRPr="00BE1C2E" w:rsidRDefault="00BE1C2E" w:rsidP="0094255E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 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BE1C2E" w:rsidRPr="00BE1C2E" w:rsidRDefault="0094255E" w:rsidP="00C32CCF">
      <w:pPr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E1C2E"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одительская</w:t>
      </w:r>
      <w:r w:rsidR="00C3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</w:t>
      </w:r>
      <w:r w:rsidR="00BE1C2E" w:rsidRPr="00B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1575CC" w:rsidRDefault="001575CC" w:rsidP="00BE1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979" w:rsidRDefault="00BA4979" w:rsidP="00BE1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979" w:rsidRDefault="00297D20" w:rsidP="00BA4979">
      <w:pPr>
        <w:jc w:val="right"/>
      </w:pPr>
      <w:r>
        <w:t xml:space="preserve">Источник: </w:t>
      </w:r>
      <w:r w:rsidR="00BA4979" w:rsidRPr="00AE367D">
        <w:t>http://obuchency.ru/pravavosp/pravavospsrod03.htm</w:t>
      </w:r>
    </w:p>
    <w:p w:rsidR="00BA4979" w:rsidRPr="00BE1C2E" w:rsidRDefault="00BA4979" w:rsidP="00BE1C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4979" w:rsidRPr="00BE1C2E" w:rsidSect="006D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4B34"/>
    <w:multiLevelType w:val="multilevel"/>
    <w:tmpl w:val="BEC0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1C2E"/>
    <w:rsid w:val="001575CC"/>
    <w:rsid w:val="00297D20"/>
    <w:rsid w:val="006D4FD6"/>
    <w:rsid w:val="0094255E"/>
    <w:rsid w:val="00BA4979"/>
    <w:rsid w:val="00BE1C2E"/>
    <w:rsid w:val="00C3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6"/>
  </w:style>
  <w:style w:type="paragraph" w:styleId="2">
    <w:name w:val="heading 2"/>
    <w:basedOn w:val="a"/>
    <w:link w:val="20"/>
    <w:uiPriority w:val="9"/>
    <w:qFormat/>
    <w:rsid w:val="00BE1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1C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C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1C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C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Хозяин</cp:lastModifiedBy>
  <cp:revision>4</cp:revision>
  <dcterms:created xsi:type="dcterms:W3CDTF">2016-10-23T18:06:00Z</dcterms:created>
  <dcterms:modified xsi:type="dcterms:W3CDTF">2016-10-24T07:17:00Z</dcterms:modified>
</cp:coreProperties>
</file>