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2" w:rsidRPr="00774C48" w:rsidRDefault="004920CC" w:rsidP="0043393A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i/>
          <w:kern w:val="36"/>
          <w:sz w:val="32"/>
          <w:szCs w:val="32"/>
          <w:lang w:eastAsia="ru-RU"/>
        </w:rPr>
      </w:pPr>
      <w:r w:rsidRPr="0074167D">
        <w:rPr>
          <w:rFonts w:ascii="Georgia" w:eastAsia="Times New Roman" w:hAnsi="Georgia" w:cs="Times New Roman"/>
          <w:i/>
          <w:kern w:val="36"/>
          <w:sz w:val="32"/>
          <w:szCs w:val="32"/>
          <w:lang w:eastAsia="ru-RU"/>
        </w:rPr>
        <w:t>Сове</w:t>
      </w:r>
      <w:r w:rsidR="00774C48">
        <w:rPr>
          <w:rFonts w:ascii="Georgia" w:eastAsia="Times New Roman" w:hAnsi="Georgia" w:cs="Times New Roman"/>
          <w:i/>
          <w:kern w:val="36"/>
          <w:sz w:val="32"/>
          <w:szCs w:val="32"/>
          <w:lang w:eastAsia="ru-RU"/>
        </w:rPr>
        <w:t xml:space="preserve">ты </w:t>
      </w:r>
      <w:r w:rsidR="0043393A" w:rsidRPr="00774C48">
        <w:rPr>
          <w:rFonts w:ascii="Georgia" w:eastAsia="Times New Roman" w:hAnsi="Georgia" w:cs="Times New Roman"/>
          <w:i/>
          <w:kern w:val="36"/>
          <w:sz w:val="32"/>
          <w:szCs w:val="32"/>
          <w:lang w:eastAsia="ru-RU"/>
        </w:rPr>
        <w:t xml:space="preserve"> инструктора по физической культуре</w:t>
      </w:r>
    </w:p>
    <w:p w:rsidR="004920CC" w:rsidRPr="0074167D" w:rsidRDefault="004920CC" w:rsidP="0043393A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4167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"Чем заняться с детьми при самоизоляции"</w:t>
      </w:r>
    </w:p>
    <w:p w:rsidR="004920CC" w:rsidRPr="0074167D" w:rsidRDefault="004920CC" w:rsidP="004920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3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Уважаемые родители!</w:t>
      </w:r>
    </w:p>
    <w:p w:rsidR="004920CC" w:rsidRPr="0074167D" w:rsidRDefault="007E49E2" w:rsidP="0043393A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</w:t>
      </w:r>
      <w:r w:rsidR="0043393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  <w:r w:rsidR="004920CC" w:rsidRPr="007E49E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Несколько дней с ребёнком дома - отличная возможность для вечно занятых взрослых провести время с детьми. Первое, что необходимо помнить, это о соблюдении режима дня. Нужно стараться выстраивать свой распорядок дня так, чтобы выделять время и на работу, и на занятия с детьми. Не забывайте и про подвижные игры. Их можно организовать и в помещении квартиры. Главное, в этот непростой период быть рядом с детьми, быть вместе с ними и показывать им пример спокойствия, здравомыслия и позитивного настроя. </w:t>
      </w:r>
      <w:proofErr w:type="gramStart"/>
      <w:r w:rsidR="004920CC" w:rsidRPr="007E49E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Помогать им справляться</w:t>
      </w:r>
      <w:proofErr w:type="gramEnd"/>
      <w:r w:rsidR="004920CC" w:rsidRPr="007E49E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 негативными эмоциями, поддерживать их психическое состояние в норме, развивать интеллект и сохранить здоровье.</w:t>
      </w:r>
    </w:p>
    <w:p w:rsidR="007E49E2" w:rsidRPr="0074167D" w:rsidRDefault="007E49E2" w:rsidP="004339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741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Предлагаю вам в условиях самоизоляции выполнять с вашими детьми предложенные упражнения, для того чтобы они не потеряли приобретенные ранее навыки и для укрепления здоровья наших детей. По возможности делайте фото и отправляйте своим воспитателям. Спасибо за понимание.</w:t>
      </w:r>
    </w:p>
    <w:p w:rsidR="0043393A" w:rsidRDefault="0043393A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3A" w:rsidRDefault="007E49E2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09" w:rsidRDefault="0043393A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движений:</w:t>
      </w:r>
    </w:p>
    <w:p w:rsidR="0043393A" w:rsidRPr="002F2409" w:rsidRDefault="007E49E2" w:rsidP="002F2409">
      <w:pPr>
        <w:pStyle w:val="a3"/>
        <w:numPr>
          <w:ilvl w:val="0"/>
          <w:numId w:val="1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вверх до игрушки, подвешенной на 5-10 см выше вытянутой руки ребенка. </w:t>
      </w:r>
    </w:p>
    <w:p w:rsidR="002F2409" w:rsidRDefault="007E49E2" w:rsidP="002F2409">
      <w:pPr>
        <w:pStyle w:val="a3"/>
        <w:numPr>
          <w:ilvl w:val="0"/>
          <w:numId w:val="1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между предметами, расположенными в шахм</w:t>
      </w:r>
      <w:r w:rsid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 порядке. </w:t>
      </w:r>
    </w:p>
    <w:p w:rsidR="002F2409" w:rsidRDefault="002F2409" w:rsidP="002F2409">
      <w:pPr>
        <w:pStyle w:val="a3"/>
        <w:numPr>
          <w:ilvl w:val="0"/>
          <w:numId w:val="1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</w:t>
      </w:r>
      <w:r w:rsidR="007E49E2"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вперед до игрушки и</w:t>
      </w:r>
      <w:r w:rsidR="007E49E2"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за мячом. </w:t>
      </w:r>
    </w:p>
    <w:p w:rsidR="007E49E2" w:rsidRPr="002F2409" w:rsidRDefault="007E49E2" w:rsidP="002F2409">
      <w:pPr>
        <w:pStyle w:val="a3"/>
        <w:numPr>
          <w:ilvl w:val="0"/>
          <w:numId w:val="1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Бросание вдаль мячика через шнур, расположенный на высоте 1 м с расстояния 1,5 метра. </w:t>
      </w:r>
      <w:r w:rsidRPr="002F24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(Вместо мяча можно использовать мягкую игрушку, а вместо шнура поставить стул со спинкой)</w:t>
      </w:r>
    </w:p>
    <w:p w:rsidR="0043393A" w:rsidRDefault="0043393A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09" w:rsidRDefault="002F2409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09" w:rsidRDefault="002F2409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93A" w:rsidRDefault="007E49E2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младшая группа</w:t>
      </w: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09" w:rsidRDefault="002F2409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движений:</w:t>
      </w:r>
    </w:p>
    <w:p w:rsidR="0043393A" w:rsidRPr="002F2409" w:rsidRDefault="007E49E2" w:rsidP="002F2409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Бросание мяча вверх и ловля его двумя руками. </w:t>
      </w:r>
      <w:proofErr w:type="gramStart"/>
      <w:r w:rsidRPr="002F24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(Ноги на ширине плеч, мяч в согнутых руках перед собой.</w:t>
      </w:r>
      <w:proofErr w:type="gramEnd"/>
      <w:r w:rsidRPr="002F24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F24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Бросать надо перед собой невысоко и при этом смотреть на мяч)</w:t>
      </w:r>
      <w:proofErr w:type="gramEnd"/>
    </w:p>
    <w:p w:rsidR="0043393A" w:rsidRPr="002F2409" w:rsidRDefault="007E49E2" w:rsidP="002F2409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«Проползи – не задень</w:t>
      </w:r>
      <w:r w:rsid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BAA"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две линии поставить мягкие игрушки </w:t>
      </w:r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(4-5 штук), расстояние между ними примерно 1 метр.</w:t>
      </w:r>
      <w:proofErr w:type="gramEnd"/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проползти на ладонях и коленях между предметами, не задевая их</w:t>
      </w:r>
      <w:r w:rsidRPr="002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7C1BAA" w:rsidRDefault="007E49E2" w:rsidP="007C1BAA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шнуры (</w:t>
      </w:r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между ними 30-40 см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). (</w:t>
      </w:r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Перепрыгивание на двух ногах через шнуры (4-5 штук))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93A" w:rsidRDefault="0043393A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E49E2" w:rsidRPr="007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</w:t>
      </w:r>
      <w:r w:rsidR="007E49E2"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BAA" w:rsidRDefault="007E49E2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движений</w:t>
      </w:r>
      <w:r w:rsid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BAA" w:rsidRDefault="007E49E2" w:rsidP="007C1BAA">
      <w:pPr>
        <w:pStyle w:val="a3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места. (</w:t>
      </w:r>
      <w:proofErr w:type="gramStart"/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Прыгать лучше подстелив</w:t>
      </w:r>
      <w:proofErr w:type="gramEnd"/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одеяло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C1BAA" w:rsidRDefault="007E49E2" w:rsidP="007C1BAA">
      <w:pPr>
        <w:pStyle w:val="a3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мяча в цель. (</w:t>
      </w:r>
      <w:r w:rsidRPr="007C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мяча можно использовать мягкую игрушку, а целью может служить тазик или ведро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E49E2" w:rsidRPr="007C1BAA" w:rsidRDefault="007E49E2" w:rsidP="007C1BAA">
      <w:pPr>
        <w:pStyle w:val="a3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 об пол</w:t>
      </w:r>
      <w:r w:rsid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 </w:t>
      </w:r>
      <w:r w:rsid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AA" w:rsidRPr="007C1BAA" w:rsidRDefault="007C1BAA" w:rsidP="007C1BAA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 равновесие. (</w:t>
      </w:r>
      <w:r w:rsidRPr="00774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Держать равновесие, стоя на одной ноге, руки на поясе в течение 30 секунд</w:t>
      </w:r>
      <w:r w:rsidRPr="007C1B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93A" w:rsidRPr="0043393A" w:rsidRDefault="0043393A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="007E49E2" w:rsidRPr="007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3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9E2" w:rsidRPr="0074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школе группа</w:t>
      </w:r>
    </w:p>
    <w:p w:rsidR="00774C48" w:rsidRDefault="007E49E2" w:rsidP="0043393A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движений.</w:t>
      </w:r>
    </w:p>
    <w:p w:rsidR="00774C48" w:rsidRDefault="007E49E2" w:rsidP="00774C48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пр</w:t>
      </w:r>
      <w:r w:rsidR="0043393A" w:rsidRP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оизвольным способом. </w:t>
      </w:r>
    </w:p>
    <w:p w:rsidR="0043393A" w:rsidRDefault="007E49E2" w:rsidP="00774C48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 (</w:t>
      </w:r>
      <w:r w:rsidRPr="00741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выполнять на одеяло</w:t>
      </w:r>
      <w:r w:rsidRPr="007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E49E2" w:rsidRPr="00774C48" w:rsidRDefault="007E49E2" w:rsidP="00774C48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правой и лев</w:t>
      </w:r>
      <w:r w:rsid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руками</w:t>
      </w:r>
      <w:r w:rsidRP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AA" w:rsidRDefault="007C1BAA" w:rsidP="00774C48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 равновесие. (Стоять на одной ноге, руки на поясе в течение 60 секунд)</w:t>
      </w:r>
    </w:p>
    <w:p w:rsidR="00774C48" w:rsidRPr="00774C48" w:rsidRDefault="00774C48" w:rsidP="00774C48">
      <w:pPr>
        <w:pStyle w:val="a3"/>
        <w:numPr>
          <w:ilvl w:val="0"/>
          <w:numId w:val="2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лежа  (ноги согнуты в коленях (пресс))</w:t>
      </w:r>
    </w:p>
    <w:p w:rsidR="007E49E2" w:rsidRDefault="007E49E2" w:rsidP="0043393A">
      <w:pPr>
        <w:jc w:val="both"/>
      </w:pPr>
    </w:p>
    <w:p w:rsidR="007E49E2" w:rsidRPr="0074167D" w:rsidRDefault="007E49E2" w:rsidP="0043393A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B05A1" w:rsidRDefault="003B05A1" w:rsidP="0043393A">
      <w:pPr>
        <w:jc w:val="both"/>
      </w:pPr>
    </w:p>
    <w:sectPr w:rsidR="003B05A1" w:rsidSect="002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B77"/>
    <w:multiLevelType w:val="hybridMultilevel"/>
    <w:tmpl w:val="D46846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E97AE7"/>
    <w:multiLevelType w:val="hybridMultilevel"/>
    <w:tmpl w:val="3836C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D43A6E"/>
    <w:multiLevelType w:val="hybridMultilevel"/>
    <w:tmpl w:val="D6E223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34"/>
    <w:rsid w:val="00145434"/>
    <w:rsid w:val="002F2409"/>
    <w:rsid w:val="003B05A1"/>
    <w:rsid w:val="0043393A"/>
    <w:rsid w:val="004920CC"/>
    <w:rsid w:val="00774C48"/>
    <w:rsid w:val="007C1BAA"/>
    <w:rsid w:val="007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2020-04-27T16:45:00Z</dcterms:created>
  <dcterms:modified xsi:type="dcterms:W3CDTF">2020-04-27T17:51:00Z</dcterms:modified>
</cp:coreProperties>
</file>