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F9" w:rsidRDefault="00EA1FF9" w:rsidP="00EA1FF9">
      <w:pPr>
        <w:pStyle w:val="2"/>
      </w:pPr>
      <w:r>
        <w:t>Памятка по гриппу</w:t>
      </w:r>
    </w:p>
    <w:p w:rsidR="00EA1FF9" w:rsidRDefault="00EA1FF9" w:rsidP="00EA1FF9">
      <w:r>
        <w:rPr>
          <w:b/>
          <w:bCs/>
        </w:rPr>
        <w:t>Автор:</w:t>
      </w:r>
      <w:r>
        <w:t xml:space="preserve"> </w:t>
      </w:r>
      <w:bookmarkStart w:id="0" w:name="_GoBack"/>
      <w:r>
        <w:t xml:space="preserve">Управлении </w:t>
      </w:r>
      <w:proofErr w:type="spellStart"/>
      <w:r>
        <w:t>Роспотребнадзора</w:t>
      </w:r>
      <w:proofErr w:type="spellEnd"/>
      <w:r>
        <w:t xml:space="preserve"> по Республике Мордовия и ФБУЗ «Центр гигиены и эпидемиологии в Республике Мордовия» </w:t>
      </w:r>
      <w:bookmarkEnd w:id="0"/>
    </w:p>
    <w:p w:rsidR="00011523" w:rsidRDefault="00EA1FF9" w:rsidP="00EA1FF9">
      <w:r>
        <w:t xml:space="preserve">В соответствии с поручением Федеральной службы по надзору в сфере защиты прав потребителей и благополучия человека от 26.12.2017 №01/17625-2017-27 «О проведении «тематических» горячих линий» в период с 1 октября по   15 октября 2018 года в Управлении </w:t>
      </w:r>
      <w:proofErr w:type="spellStart"/>
      <w:r>
        <w:t>Роспотребнадзора</w:t>
      </w:r>
      <w:proofErr w:type="spellEnd"/>
      <w:r>
        <w:t xml:space="preserve"> по Республике Мордовия и ФБУЗ «Центр гигиены и эпидемиологии в Республике Мордовия» организована и работает «горячая линия» для граждан по вопросам профилактики ОРВИ и гриппа. Консультирование населения осуществляется специалистами по следующим вопросам:</w:t>
      </w:r>
      <w:r>
        <w:br/>
      </w:r>
      <w:r>
        <w:br/>
        <w:t>- об эпидемиологической ситуации по гриппу и ОРВИ;</w:t>
      </w:r>
      <w:r>
        <w:br/>
      </w:r>
      <w:r>
        <w:br/>
        <w:t>- об иммунизации против гриппа (где сделать прививку, контингенты, подлежащие иммунизации, противопоказания, подготовка к вакцинации, реакции,  и др.);</w:t>
      </w:r>
      <w:r>
        <w:br/>
      </w:r>
      <w:r>
        <w:br/>
        <w:t>- о вакцинации против гриппа (состав, совместимость с другими вакцинами, производители, эффективность, наличие вакцин в медицинских организациях);</w:t>
      </w:r>
      <w:r>
        <w:br/>
      </w:r>
      <w:r>
        <w:br/>
        <w:t>- о неспецифической профилактике гриппа и ОРВИ;</w:t>
      </w:r>
      <w:r>
        <w:br/>
      </w:r>
      <w:r>
        <w:br/>
        <w:t xml:space="preserve">- о введении ограничительных мероприятий в образовательных и прочих организациях при осложнении </w:t>
      </w:r>
      <w:proofErr w:type="spellStart"/>
      <w:r>
        <w:t>эпидобстановки</w:t>
      </w:r>
      <w:proofErr w:type="spellEnd"/>
      <w:r>
        <w:t>;</w:t>
      </w:r>
      <w:r>
        <w:br/>
      </w:r>
      <w:r>
        <w:br/>
        <w:t>- о лабораторной диагностике гриппа и ОРВИ, получения медицинской помощи;</w:t>
      </w:r>
      <w:r>
        <w:br/>
      </w:r>
      <w:r>
        <w:br/>
        <w:t>- о противовирусных препаратах (наличие в аптечной сети и др.), использовании медицинских масок;</w:t>
      </w:r>
      <w:r>
        <w:br/>
      </w:r>
      <w:r>
        <w:br/>
        <w:t>- о соблюдении температурного режима в помещениях социальной инфраструктуры, жилых квартирах, рабочих помещениях;</w:t>
      </w:r>
      <w:r>
        <w:br/>
      </w:r>
      <w:r>
        <w:br/>
        <w:t>- иные вопросы.</w:t>
      </w:r>
      <w:r>
        <w:br/>
      </w:r>
      <w:r>
        <w:br/>
        <w:t>С начала запуска «горячей линии» было проконсультировано 106 человек по вопросам иммунизации против гриппа, наличии вакцин в медицинских организациях республики, эффективности проведения иммунизации и ситуации по гриппу и ОРВИ в настоящее время.</w:t>
      </w:r>
      <w:r>
        <w:br/>
      </w:r>
      <w:r>
        <w:br/>
      </w:r>
      <w:r>
        <w:br/>
      </w:r>
      <w:r>
        <w:br/>
        <w:t>«Горячая линия» продолжает работать, Вы можете обратиться с вопросами по указанной тематике по телефонам «горячей линии»: 8(8342)24-02-52, 8(8342)24-16-89</w:t>
      </w:r>
      <w:r>
        <w:br/>
      </w:r>
      <w:r>
        <w:br/>
        <w:t xml:space="preserve">Часы работы «горячей линии» Управления </w:t>
      </w:r>
      <w:proofErr w:type="spellStart"/>
      <w:r>
        <w:t>Роспотребнадзора</w:t>
      </w:r>
      <w:proofErr w:type="spellEnd"/>
      <w:r>
        <w:t xml:space="preserve"> по Республике Мордовия:</w:t>
      </w:r>
      <w:r>
        <w:br/>
      </w:r>
      <w:r>
        <w:br/>
        <w:t>понедельник-четверг: с 9-00 до 18-00 часов, пятница: с 9-00 до 16-45 часов (обеденный перерыв с 13-00 до 13-45 часов)</w:t>
      </w:r>
      <w:r>
        <w:br/>
      </w:r>
      <w:r>
        <w:br/>
        <w:t>8(8342)24-62-68 – Консультационный центр для потребителей при ФБУЗ «Центр гигиены и эпидемиологии в Республике Мордовия»</w:t>
      </w:r>
      <w:r>
        <w:br/>
      </w:r>
      <w:r>
        <w:lastRenderedPageBreak/>
        <w:br/>
        <w:t>Часы работы Консультационного центра:</w:t>
      </w:r>
      <w:r>
        <w:br/>
      </w:r>
      <w:r>
        <w:br/>
        <w:t>понедельник-пятница: с 8-00 до 16-30 часов (обеденный перерыв с 12-00 до 12-30 часов)</w:t>
      </w:r>
    </w:p>
    <w:sectPr w:rsidR="0001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9"/>
    <w:rsid w:val="00011523"/>
    <w:rsid w:val="00EA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F4C1"/>
  <w15:chartTrackingRefBased/>
  <w15:docId w15:val="{49862965-3897-4E55-BD09-1D63CD82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F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A1F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2019-11-27T16:11:00Z</dcterms:created>
  <dcterms:modified xsi:type="dcterms:W3CDTF">2019-11-27T16:15:00Z</dcterms:modified>
</cp:coreProperties>
</file>