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A" w:rsidRPr="0072762F" w:rsidRDefault="001472BA" w:rsidP="00147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472BA" w:rsidRPr="0072762F" w:rsidRDefault="001472BA" w:rsidP="00147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472BA" w:rsidRPr="0072762F" w:rsidRDefault="001472BA" w:rsidP="001472B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2BA" w:rsidRPr="0072762F" w:rsidRDefault="001472BA" w:rsidP="001472B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2BA" w:rsidRPr="0072762F" w:rsidRDefault="001472BA" w:rsidP="001472B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472BA" w:rsidRPr="0072762F" w:rsidRDefault="001472BA" w:rsidP="001472B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472BA" w:rsidRPr="0072762F" w:rsidRDefault="001472BA" w:rsidP="001472B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472BA" w:rsidRPr="0072762F" w:rsidRDefault="001472BA" w:rsidP="001472B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472BA" w:rsidRPr="0072762F" w:rsidRDefault="001472BA" w:rsidP="001472B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472BA" w:rsidRPr="0072762F" w:rsidRDefault="001472BA" w:rsidP="001472B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472BA" w:rsidRPr="0072762F" w:rsidRDefault="001472BA" w:rsidP="001472B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472BA" w:rsidRPr="0072762F" w:rsidRDefault="001472BA" w:rsidP="001472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1472BA" w:rsidRPr="0072762F" w:rsidRDefault="001472BA" w:rsidP="001472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1472BA" w:rsidRDefault="001472BA" w:rsidP="001472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Познавательное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1472BA" w:rsidRDefault="001472BA" w:rsidP="001472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(ознакомление с окружающим)</w:t>
      </w:r>
    </w:p>
    <w:p w:rsidR="001472BA" w:rsidRDefault="001472BA" w:rsidP="001472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1472BA" w:rsidRPr="00962572" w:rsidRDefault="001472BA" w:rsidP="001472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Pr="001472BA">
        <w:rPr>
          <w:rStyle w:val="c29"/>
          <w:rFonts w:ascii="Times New Roman" w:hAnsi="Times New Roman" w:cs="Times New Roman"/>
          <w:b/>
          <w:bCs/>
          <w:color w:val="000000"/>
          <w:sz w:val="40"/>
          <w:szCs w:val="40"/>
        </w:rPr>
        <w:t>Библиотека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1472BA" w:rsidRPr="0072762F" w:rsidRDefault="001472BA" w:rsidP="001472B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1472BA" w:rsidRPr="0072762F" w:rsidRDefault="001472BA" w:rsidP="001472B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2BA" w:rsidRPr="0072762F" w:rsidRDefault="001472BA" w:rsidP="001472B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2BA" w:rsidRPr="0072762F" w:rsidRDefault="001472BA" w:rsidP="001472B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2BA" w:rsidRPr="0072762F" w:rsidRDefault="001472BA" w:rsidP="001472B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2BA" w:rsidRPr="0072762F" w:rsidRDefault="001472BA" w:rsidP="001472B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1472BA" w:rsidRDefault="001472BA" w:rsidP="001472B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1472BA" w:rsidRPr="0072762F" w:rsidRDefault="001472BA" w:rsidP="001472B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1472BA" w:rsidRPr="0072762F" w:rsidRDefault="001472BA" w:rsidP="001472B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Default="001472BA" w:rsidP="001472B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Default="001472BA" w:rsidP="001472B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Default="001472BA" w:rsidP="001472B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Default="001472BA" w:rsidP="001472B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Pr="0072762F" w:rsidRDefault="001472BA" w:rsidP="001472B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Pr="0072762F" w:rsidRDefault="001472BA" w:rsidP="001472B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Pr="0072762F" w:rsidRDefault="001472BA" w:rsidP="001472B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2BA" w:rsidRDefault="001472BA" w:rsidP="001472B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F61423" w:rsidRPr="00F61423" w:rsidRDefault="00F61423" w:rsidP="001472BA">
      <w:pPr>
        <w:pStyle w:val="c2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 w:rsidRPr="00F61423">
        <w:rPr>
          <w:b/>
          <w:bCs/>
          <w:color w:val="000000"/>
          <w:sz w:val="28"/>
        </w:rPr>
        <w:lastRenderedPageBreak/>
        <w:t>Цель</w:t>
      </w:r>
      <w:r w:rsidRPr="00F61423">
        <w:rPr>
          <w:color w:val="000000"/>
          <w:sz w:val="28"/>
        </w:rPr>
        <w:t>: Сформировать у детей представление о библиотеке.</w:t>
      </w:r>
    </w:p>
    <w:p w:rsidR="0058092E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:Дать знание того, что такое библиотека.</w:t>
      </w:r>
      <w:r w:rsidR="0058092E">
        <w:rPr>
          <w:rFonts w:ascii="Calibri" w:eastAsia="Times New Roman" w:hAnsi="Calibri" w:cs="Calibri"/>
          <w:color w:val="000000"/>
        </w:rPr>
        <w:t xml:space="preserve"> 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Познакомить с историей создания книги.</w:t>
      </w:r>
      <w:r w:rsidR="0058092E">
        <w:rPr>
          <w:rFonts w:ascii="Calibri" w:eastAsia="Times New Roman" w:hAnsi="Calibri" w:cs="Calibri"/>
          <w:color w:val="000000"/>
        </w:rPr>
        <w:t xml:space="preserve">  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Познакомить с работой библиотекаря.</w:t>
      </w:r>
      <w:r w:rsidR="0058092E">
        <w:rPr>
          <w:rFonts w:ascii="Calibri" w:eastAsia="Times New Roman" w:hAnsi="Calibri" w:cs="Calibri"/>
          <w:color w:val="000000"/>
        </w:rPr>
        <w:t xml:space="preserve"> 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Обогащение речи новыми словами (библиотека, библиотекарь, иероглифы, шифр, абонемент, читальный зал, читательский билет)</w:t>
      </w:r>
      <w:r w:rsidR="0058092E">
        <w:rPr>
          <w:rFonts w:ascii="Calibri" w:eastAsia="Times New Roman" w:hAnsi="Calibri" w:cs="Calibri"/>
          <w:color w:val="000000"/>
        </w:rPr>
        <w:t xml:space="preserve"> 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Воспитывать любовь и бережное отношение к книге.</w:t>
      </w:r>
      <w:r w:rsidR="0058092E">
        <w:rPr>
          <w:rFonts w:ascii="Calibri" w:eastAsia="Times New Roman" w:hAnsi="Calibri" w:cs="Calibri"/>
          <w:color w:val="000000"/>
        </w:rPr>
        <w:t xml:space="preserve"> 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Заинтересовать детей вместе с родителями на регулярное посещение библиотеки.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: вопросы, разъяснение, пояснение, игровые, наглядные.</w:t>
      </w:r>
    </w:p>
    <w:p w:rsidR="00F61423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 Чтение художественного произведения С Маршака «Книжка о книжке», беседа о труде библиотекаря, презентация «Как к нам попадает книга?»</w:t>
      </w:r>
    </w:p>
    <w:p w:rsidR="0058092E" w:rsidRDefault="0058092E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58092E" w:rsidRDefault="0058092E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Я </w:t>
      </w:r>
      <w:r w:rsidR="00F61423" w:rsidRPr="0058092E">
        <w:rPr>
          <w:rFonts w:ascii="Times New Roman" w:eastAsia="Times New Roman" w:hAnsi="Times New Roman" w:cs="Times New Roman"/>
          <w:bCs/>
          <w:color w:val="000000"/>
          <w:sz w:val="28"/>
        </w:rPr>
        <w:t>сегодня получила письмо. А от кого, узнаете, отгадав загадку</w:t>
      </w:r>
    </w:p>
    <w:p w:rsidR="0058092E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Он мальчишка деревянный, Острый нос,немного странный.</w:t>
      </w:r>
    </w:p>
    <w:p w:rsidR="0058092E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 имеет золотой. Угадай-ка,кто такой.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Его девочка Мальвина Называла ....(Буратино)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А в конверте – задание от Буратино и подарки для тех детей, которые будут хорошо себя вести, активно работать, отвечать.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А заниматься мы будем интересными делами: и загадки отгадывать, и видео смотреть, и стихи читать, и играть, за активную работу и хорошее поведение подарки получать.</w:t>
      </w:r>
    </w:p>
    <w:p w:rsidR="0058092E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Итак, сядьте правильно. Приготовьте правую  руку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Пальчиковая гимнастика</w:t>
      </w: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  <w:r w:rsidRPr="00F61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«ШКОЛА»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right="140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В школу осенью пойду.           </w:t>
      </w: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«шагают» пальчиками по столу.)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right="140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Там друзей себе найду,</w:t>
      </w: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(Загибают по одному пальчику.)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right="140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Научусь писать, читать,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right="140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Быстро, правильно считать.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Я таким учёным буду!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Но свой садик не забуду.</w:t>
      </w: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(Грозят указательным</w:t>
      </w:r>
    </w:p>
    <w:p w:rsid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                                         пальчиком правой руки.)</w:t>
      </w:r>
    </w:p>
    <w:p w:rsid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Отгадайте еще загадку!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Мы стоим рядком на полке, нас немало – толстых, тонких,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Помогаем детям мы стать разумными людьми.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Нас ребята носят в класс, а лентяй не любит нас.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(книги)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Вся история развития человеческого ума связана с книгами.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color w:val="000000"/>
          <w:sz w:val="28"/>
        </w:rPr>
        <w:t>А вы знаете на чем люди писали первые книги в древности и чем пользовались вместо букв?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 Предлагаю посмотреть Видео «Откуда к нам пришла книга»- для детей.mp4 (6 мин)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- Итак, 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на чем люди писали первые книги в древности?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- узелковое письмо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иероглифы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на камнях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-  на папирусе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на глине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- на пергаменте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>А теперь предлагаю вам совершить поход в библиотеку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под музыку «Светофоры»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Давайте вспомним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 правила дорожного движения (показывает 3 цв кружка)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- Где будем переходить дорогу? (где есть пешеходный переход, светофор)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Три цвета есть у светофора, они понятны для шофера: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Красный свет – проезда нет, -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сесть на корточки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 желтый – будь готов к пути,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встать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а зеленый свет – кати! –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марш по кругу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А вот мы - в библиотеке!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Библиотекарь: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 Снаружи смотришь –Дом как дом,Но нет жильцов обычных в нём.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В нём книги интересные стоят рядами тесными.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Как называют</w:t>
      </w:r>
      <w:r w:rsidRPr="00F61423">
        <w:rPr>
          <w:rFonts w:ascii="Times New Roman" w:eastAsia="Times New Roman" w:hAnsi="Times New Roman" w:cs="Times New Roman"/>
          <w:color w:val="000000"/>
          <w:sz w:val="28"/>
        </w:rPr>
        <w:t xml:space="preserve"> этот дом?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i/>
          <w:color w:val="000000"/>
        </w:rPr>
      </w:pPr>
      <w:r w:rsidRPr="0058092E">
        <w:rPr>
          <w:rFonts w:ascii="Times New Roman" w:eastAsia="Times New Roman" w:hAnsi="Times New Roman" w:cs="Times New Roman"/>
          <w:bCs/>
          <w:i/>
          <w:color w:val="000000"/>
          <w:sz w:val="28"/>
        </w:rPr>
        <w:t> БИБЛИОТЕКА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Молодцы, конечно, это </w:t>
      </w: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библиотека!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 «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Библио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» по-гречески – книга, «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тека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» -хранилище. Здравствуйте, ребята! Меня зовут__А. М.,  и я работаю в этом удивительном доме </w:t>
      </w:r>
      <w:r w:rsidRPr="0058092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библиотекарем.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Итак, библиотека – это дом, где хранятся  книги.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А вы знаете,  какие бывают библиотеки?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Есть библиотеки детские, школьные, взрослые, районные. Есть библиотеки для людей определённых профессий, то есть научные.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Но самая большая библиотека в </w:t>
      </w: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Москве -</w:t>
      </w:r>
      <w:r w:rsidRPr="0058092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Российская библиотека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В библиотеке очень много книг, журналов. Каждая книга имеет свой дом и свою квартиру, значит и свой адрес.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 На этой полке сказки живут, на другой полке стихи, а тут рассказы, истории.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вот здесь- выставка самых интересных журналов и книг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 Вот, например, как узнать адрес этой книги?У каждой книги есть свой номер из букв и цифр – 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  <w:t>шифр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.По этому шифру можно узнать 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адрес книги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: полку, где она хранится , или кто взял эту книгу.  Так как  сейчас в библиотеках ведется запись в электронной форме, то   Библиотекарь с помощью сканера определяет место книги.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А вот это, ребята, 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читательский билет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(показывает).Приходишь в библиотеку, записываешься, и тебе оформляют такой билетик читателя. А в следующий раз предъявляешь читательский билет, называешь книгу и автора, библиотекарь смотрит на экране компьютера и выписывает тебе книгу. Рекомендую сходить с мамами в библиотеку и записаться.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В нашей библиотеке есть два основных отдела: 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абонемент, читальный зал. 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  <w:t>Абонемент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в библиотеке означает место, где выдают книги на дом. А в 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  <w:t>читальном зале</w:t>
      </w:r>
      <w:r w:rsidRPr="0058092E">
        <w:rPr>
          <w:rFonts w:ascii="Times New Roman" w:eastAsia="Times New Roman" w:hAnsi="Times New Roman" w:cs="Times New Roman"/>
          <w:color w:val="000000"/>
          <w:sz w:val="28"/>
        </w:rPr>
        <w:t> люди тихо сидят и читают. Но иногда проводят для детей развлечения.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Вот и я вас, дорогие читатели,  приглашаю в читальный зал (дети садятся на свои места</w:t>
      </w: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)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А теперь попробуем выполнить задание, которое приготовил для вас Буратино.</w:t>
      </w:r>
    </w:p>
    <w:p w:rsidR="00F61423" w:rsidRPr="0058092E" w:rsidRDefault="00F61423" w:rsidP="0058092E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Как надо вести себя в библиотеке, чтобы стать настоящими читателями? А вы, ребята, знаете эти правила?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Правила  пользования  библиотекой»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</w:t>
      </w:r>
    </w:p>
    <w:p w:rsidR="00F61423" w:rsidRPr="0058092E" w:rsidRDefault="00F61423" w:rsidP="0058092E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Войдя в библиотеку, надо поздороваться с библиотекарем, а получив книгу, обязательно сказать « спасибо» и «до свидания»</w:t>
      </w:r>
    </w:p>
    <w:p w:rsidR="00F61423" w:rsidRPr="0058092E" w:rsidRDefault="00F61423" w:rsidP="0058092E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библиотеке нужно соблюдать порядок: не шуметь, громко не разговаривать.</w:t>
      </w:r>
    </w:p>
    <w:p w:rsidR="00F61423" w:rsidRPr="0058092E" w:rsidRDefault="00F61423" w:rsidP="0058092E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Книгу надо брать только чистыми руками.</w:t>
      </w:r>
    </w:p>
    <w:p w:rsidR="00F61423" w:rsidRPr="0058092E" w:rsidRDefault="00F61423" w:rsidP="0058092E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Книги – как люди: рождаются, живут, стареют и могут болеть. Как вы думаете, почему?</w:t>
      </w:r>
    </w:p>
    <w:p w:rsidR="00F61423" w:rsidRPr="00F61423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Главные причины – время и небрежное отношение к книге. Помните, я вам читала  стихотворение </w:t>
      </w: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С.Я. Маршака «Книжка про книжки».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Чтобы такого не случилось с вашими книжками, надо помнить правила пользования книгой! Ответив на эти вопросы, мы выполним второе задание от Буратино</w:t>
      </w: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Правила обращения с книгой</w:t>
      </w:r>
    </w:p>
    <w:p w:rsidR="00F61423" w:rsidRPr="0058092E" w:rsidRDefault="00F61423" w:rsidP="0058092E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Берите книгу только чистыми руками</w:t>
      </w:r>
    </w:p>
    <w:p w:rsidR="00F61423" w:rsidRPr="0058092E" w:rsidRDefault="00F61423" w:rsidP="0058092E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Надень обложку.</w:t>
      </w:r>
    </w:p>
    <w:p w:rsidR="00F61423" w:rsidRPr="0058092E" w:rsidRDefault="00F61423" w:rsidP="0058092E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 чтении книг пользуйся закладкой.</w:t>
      </w:r>
    </w:p>
    <w:p w:rsidR="00F61423" w:rsidRPr="0058092E" w:rsidRDefault="00F61423" w:rsidP="0058092E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Нельзя закладывать в книги карандаши и ручки</w:t>
      </w:r>
    </w:p>
    <w:p w:rsidR="00F61423" w:rsidRPr="0058092E" w:rsidRDefault="00F61423" w:rsidP="0058092E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загибай книжные страницы.</w:t>
      </w:r>
    </w:p>
    <w:p w:rsidR="00F61423" w:rsidRPr="0058092E" w:rsidRDefault="00F61423" w:rsidP="0058092E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рви страниц.</w:t>
      </w:r>
    </w:p>
    <w:p w:rsidR="00F61423" w:rsidRPr="0058092E" w:rsidRDefault="00F61423" w:rsidP="0058092E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читай во время еды.</w:t>
      </w:r>
    </w:p>
    <w:p w:rsidR="00F61423" w:rsidRPr="0058092E" w:rsidRDefault="00F61423" w:rsidP="0058092E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А теперь помогите, пожалуйста, Буратино, распутать название сказок. Это третье задание. Слушайте внимательно.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Зелёная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шапочка»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 Кот в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туфлях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Два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поросёнка»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 Лиса и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цапля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 Волк и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пятеро щенят»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 Сестрица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Танюшка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и братец Иванушка»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 Мальчик с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ладошку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 Сивка-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Мурка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« 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Суп</w:t>
      </w: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из топора»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Какие вы замечательные читатели! Всё знаете!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color w:val="000000"/>
          <w:sz w:val="28"/>
        </w:rPr>
        <w:t>Вы очень помогли Буратино. Он вам дарит очень нужные вещи для пользования книгами. Что это и для чего? (закладки для книг)</w:t>
      </w:r>
    </w:p>
    <w:p w:rsidR="00F61423" w:rsidRPr="0058092E" w:rsidRDefault="00F61423" w:rsidP="0058092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bCs/>
          <w:color w:val="000000"/>
          <w:sz w:val="28"/>
        </w:rPr>
        <w:t>Итог.</w:t>
      </w:r>
    </w:p>
    <w:p w:rsidR="00F61423" w:rsidRPr="0058092E" w:rsidRDefault="00F61423" w:rsidP="0058092E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Ну что ж, понравилось вам путешествие в библиотеку? Что вам понравилось больше всего?</w:t>
      </w:r>
    </w:p>
    <w:p w:rsidR="00F61423" w:rsidRPr="0058092E" w:rsidRDefault="00F61423" w:rsidP="0058092E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58092E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же такое библиотека?</w:t>
      </w:r>
    </w:p>
    <w:p w:rsidR="00F61423" w:rsidRPr="00F61423" w:rsidRDefault="00F61423" w:rsidP="0058092E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называют человека, который там работает?</w:t>
      </w:r>
    </w:p>
    <w:p w:rsidR="00F61423" w:rsidRPr="00F61423" w:rsidRDefault="00F61423" w:rsidP="0058092E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называются люди, которые приходят в библиотеку? (читатели)</w:t>
      </w:r>
    </w:p>
    <w:p w:rsidR="00F61423" w:rsidRPr="00F61423" w:rsidRDefault="00F61423" w:rsidP="0058092E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61423">
        <w:rPr>
          <w:rFonts w:ascii="Times New Roman" w:eastAsia="Times New Roman" w:hAnsi="Times New Roman" w:cs="Times New Roman"/>
          <w:i/>
          <w:iCs/>
          <w:color w:val="000000"/>
          <w:sz w:val="28"/>
        </w:rPr>
        <w:t>А что такое читательский билет?</w:t>
      </w:r>
    </w:p>
    <w:p w:rsidR="00C9220D" w:rsidRDefault="00C9220D" w:rsidP="0058092E">
      <w:pPr>
        <w:jc w:val="both"/>
      </w:pPr>
    </w:p>
    <w:sectPr w:rsidR="00C9220D" w:rsidSect="001472BA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74D"/>
    <w:multiLevelType w:val="multilevel"/>
    <w:tmpl w:val="670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D7229"/>
    <w:multiLevelType w:val="multilevel"/>
    <w:tmpl w:val="C430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A1837"/>
    <w:multiLevelType w:val="multilevel"/>
    <w:tmpl w:val="393E7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86F47"/>
    <w:multiLevelType w:val="multilevel"/>
    <w:tmpl w:val="7D720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05B0E"/>
    <w:multiLevelType w:val="multilevel"/>
    <w:tmpl w:val="CE7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40192"/>
    <w:multiLevelType w:val="multilevel"/>
    <w:tmpl w:val="D77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E03DF"/>
    <w:multiLevelType w:val="multilevel"/>
    <w:tmpl w:val="7C9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1423"/>
    <w:rsid w:val="001472BA"/>
    <w:rsid w:val="0058092E"/>
    <w:rsid w:val="00C9220D"/>
    <w:rsid w:val="00E836E1"/>
    <w:rsid w:val="00EB13E9"/>
    <w:rsid w:val="00F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23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6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61423"/>
  </w:style>
  <w:style w:type="character" w:customStyle="1" w:styleId="c3">
    <w:name w:val="c3"/>
    <w:basedOn w:val="a0"/>
    <w:rsid w:val="00F61423"/>
  </w:style>
  <w:style w:type="paragraph" w:customStyle="1" w:styleId="c0">
    <w:name w:val="c0"/>
    <w:basedOn w:val="a"/>
    <w:rsid w:val="00F6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61423"/>
  </w:style>
  <w:style w:type="character" w:customStyle="1" w:styleId="c6">
    <w:name w:val="c6"/>
    <w:basedOn w:val="a0"/>
    <w:rsid w:val="00F61423"/>
  </w:style>
  <w:style w:type="character" w:customStyle="1" w:styleId="c2">
    <w:name w:val="c2"/>
    <w:basedOn w:val="a0"/>
    <w:rsid w:val="00F61423"/>
  </w:style>
  <w:style w:type="character" w:customStyle="1" w:styleId="c17">
    <w:name w:val="c17"/>
    <w:basedOn w:val="a0"/>
    <w:rsid w:val="00F61423"/>
  </w:style>
  <w:style w:type="character" w:customStyle="1" w:styleId="c19">
    <w:name w:val="c19"/>
    <w:basedOn w:val="a0"/>
    <w:rsid w:val="00F61423"/>
  </w:style>
  <w:style w:type="character" w:customStyle="1" w:styleId="c12">
    <w:name w:val="c12"/>
    <w:basedOn w:val="a0"/>
    <w:rsid w:val="00F61423"/>
  </w:style>
  <w:style w:type="character" w:customStyle="1" w:styleId="c7">
    <w:name w:val="c7"/>
    <w:basedOn w:val="a0"/>
    <w:rsid w:val="00F61423"/>
  </w:style>
  <w:style w:type="paragraph" w:customStyle="1" w:styleId="c1">
    <w:name w:val="c1"/>
    <w:basedOn w:val="a"/>
    <w:rsid w:val="00E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B13E9"/>
  </w:style>
  <w:style w:type="character" w:customStyle="1" w:styleId="c16">
    <w:name w:val="c16"/>
    <w:basedOn w:val="a0"/>
    <w:rsid w:val="00EB1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2020-04-29T07:11:00Z</dcterms:created>
  <dcterms:modified xsi:type="dcterms:W3CDTF">2020-04-29T15:37:00Z</dcterms:modified>
</cp:coreProperties>
</file>