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06" w:rsidRDefault="00763545" w:rsidP="00D44093">
      <w:r>
        <w:rPr>
          <w:noProof/>
          <w:lang w:eastAsia="ru-RU"/>
        </w:rPr>
        <w:drawing>
          <wp:inline distT="0" distB="0" distL="0" distR="0">
            <wp:extent cx="6978015" cy="9601200"/>
            <wp:effectExtent l="19050" t="0" r="0" b="0"/>
            <wp:docPr id="2" name="Рисунок 2" descr="C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45" w:rsidRDefault="00763545" w:rsidP="00D44093">
      <w:r>
        <w:rPr>
          <w:noProof/>
          <w:lang w:eastAsia="ru-RU"/>
        </w:rPr>
        <w:lastRenderedPageBreak/>
        <w:drawing>
          <wp:inline distT="0" distB="0" distL="0" distR="0">
            <wp:extent cx="6978015" cy="9601200"/>
            <wp:effectExtent l="19050" t="0" r="0" b="0"/>
            <wp:docPr id="3" name="Рисунок 3" descr="C: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45" w:rsidRDefault="00763545" w:rsidP="00D44093">
      <w:r>
        <w:rPr>
          <w:noProof/>
          <w:lang w:eastAsia="ru-RU"/>
        </w:rPr>
        <w:lastRenderedPageBreak/>
        <w:drawing>
          <wp:inline distT="0" distB="0" distL="0" distR="0">
            <wp:extent cx="6978015" cy="9601200"/>
            <wp:effectExtent l="19050" t="0" r="0" b="0"/>
            <wp:docPr id="4" name="Рисунок 4" descr="C: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4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545" w:rsidSect="00D44093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44093"/>
    <w:rsid w:val="00235788"/>
    <w:rsid w:val="00575006"/>
    <w:rsid w:val="00763545"/>
    <w:rsid w:val="00A405F5"/>
    <w:rsid w:val="00D44093"/>
    <w:rsid w:val="00E0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Р‘РёР±Р»РёРѕС‚РµРєР°</dc:creator>
  <cp:keywords/>
  <dc:description/>
  <cp:lastModifiedBy>Р‘РёР±Р»РёРѕС‚РµРєР°</cp:lastModifiedBy>
  <cp:revision>5</cp:revision>
  <dcterms:created xsi:type="dcterms:W3CDTF">2020-11-02T05:59:00Z</dcterms:created>
  <dcterms:modified xsi:type="dcterms:W3CDTF">2020-11-02T08:18:00Z</dcterms:modified>
</cp:coreProperties>
</file>