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CA" w:rsidRPr="00A862CA" w:rsidRDefault="00A862CA" w:rsidP="00C323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62CA">
        <w:rPr>
          <w:rFonts w:ascii="Times New Roman" w:hAnsi="Times New Roman" w:cs="Times New Roman"/>
          <w:b/>
          <w:sz w:val="40"/>
          <w:szCs w:val="40"/>
        </w:rPr>
        <w:t xml:space="preserve">Конспект занятия по математике в подготовительной группе: </w:t>
      </w:r>
    </w:p>
    <w:p w:rsidR="00C3235F" w:rsidRPr="00A862CA" w:rsidRDefault="00A862CA" w:rsidP="00A862C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62CA">
        <w:rPr>
          <w:rFonts w:ascii="Times New Roman" w:hAnsi="Times New Roman" w:cs="Times New Roman"/>
          <w:b/>
          <w:sz w:val="40"/>
          <w:szCs w:val="40"/>
        </w:rPr>
        <w:t>«Счёт в пределах 20»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Реализация содержания программы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областях: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«Познавательное развитие», « Социально-коммуникативное развитие».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Pr="00A862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упражнять в устном счете в пределах 20; закрепить знания об особенностях образования двузначных чисел в пределах 20, формировать навыки устного счета.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A862CA" w:rsidRPr="00A862CA" w:rsidRDefault="00A862CA" w:rsidP="00A862CA">
      <w:pPr>
        <w:numPr>
          <w:ilvl w:val="0"/>
          <w:numId w:val="1"/>
        </w:numPr>
        <w:shd w:val="clear" w:color="auto" w:fill="FFFFFF"/>
        <w:spacing w:after="0" w:line="240" w:lineRule="auto"/>
        <w:ind w:left="164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последовательности дней недели.</w:t>
      </w:r>
    </w:p>
    <w:p w:rsidR="00A862CA" w:rsidRPr="00A862CA" w:rsidRDefault="00A862CA" w:rsidP="00A862CA">
      <w:pPr>
        <w:numPr>
          <w:ilvl w:val="0"/>
          <w:numId w:val="1"/>
        </w:numPr>
        <w:shd w:val="clear" w:color="auto" w:fill="FFFFFF"/>
        <w:spacing w:after="0" w:line="240" w:lineRule="auto"/>
        <w:ind w:left="164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проводить сравнительный анализ понятия: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"больше», «меньше», «столько же».</w:t>
      </w:r>
    </w:p>
    <w:p w:rsidR="00A862CA" w:rsidRPr="00A862CA" w:rsidRDefault="00A862CA" w:rsidP="00A862CA">
      <w:pPr>
        <w:numPr>
          <w:ilvl w:val="0"/>
          <w:numId w:val="1"/>
        </w:numPr>
        <w:shd w:val="clear" w:color="auto" w:fill="FFFFFF"/>
        <w:spacing w:after="0" w:line="240" w:lineRule="auto"/>
        <w:ind w:left="164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детей счету в пределах 20.</w:t>
      </w:r>
    </w:p>
    <w:p w:rsidR="00A862CA" w:rsidRPr="00A862CA" w:rsidRDefault="00A862CA" w:rsidP="00A862CA">
      <w:pPr>
        <w:numPr>
          <w:ilvl w:val="0"/>
          <w:numId w:val="1"/>
        </w:numPr>
        <w:shd w:val="clear" w:color="auto" w:fill="FFFFFF"/>
        <w:spacing w:after="0" w:line="240" w:lineRule="auto"/>
        <w:ind w:left="164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выделять условие и вопрос задачи, упражнять в решении задач путём сложения и вычитания однозначных чисел.</w:t>
      </w:r>
    </w:p>
    <w:p w:rsidR="00A862CA" w:rsidRPr="00A862CA" w:rsidRDefault="00A862CA" w:rsidP="00A862CA">
      <w:pPr>
        <w:numPr>
          <w:ilvl w:val="0"/>
          <w:numId w:val="1"/>
        </w:numPr>
        <w:shd w:val="clear" w:color="auto" w:fill="FFFFFF"/>
        <w:spacing w:after="0" w:line="240" w:lineRule="auto"/>
        <w:ind w:left="164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геометрических фигурах.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</w:p>
    <w:p w:rsidR="00A862CA" w:rsidRPr="00A862CA" w:rsidRDefault="00A862CA" w:rsidP="00A862CA">
      <w:pPr>
        <w:numPr>
          <w:ilvl w:val="0"/>
          <w:numId w:val="2"/>
        </w:numPr>
        <w:shd w:val="clear" w:color="auto" w:fill="FFFFFF"/>
        <w:spacing w:after="0" w:line="240" w:lineRule="auto"/>
        <w:ind w:left="164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логического мышления, сообразительности, внимания.</w:t>
      </w:r>
    </w:p>
    <w:p w:rsidR="00A862CA" w:rsidRPr="00A862CA" w:rsidRDefault="00A862CA" w:rsidP="00A862CA">
      <w:pPr>
        <w:numPr>
          <w:ilvl w:val="0"/>
          <w:numId w:val="2"/>
        </w:numPr>
        <w:shd w:val="clear" w:color="auto" w:fill="FFFFFF"/>
        <w:spacing w:after="0" w:line="240" w:lineRule="auto"/>
        <w:ind w:left="164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смекалку, зрительную память, воображение.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Воспитательные:</w:t>
      </w:r>
    </w:p>
    <w:p w:rsidR="00A862CA" w:rsidRPr="00A862CA" w:rsidRDefault="00A862CA" w:rsidP="00A862CA">
      <w:pPr>
        <w:numPr>
          <w:ilvl w:val="0"/>
          <w:numId w:val="3"/>
        </w:numPr>
        <w:shd w:val="clear" w:color="auto" w:fill="FFFFFF"/>
        <w:spacing w:after="0" w:line="240" w:lineRule="auto"/>
        <w:ind w:left="164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самостоятельность, умение понимать учебную задачу и выполнять её самостоятельно.</w:t>
      </w:r>
    </w:p>
    <w:p w:rsidR="00A862CA" w:rsidRPr="00A862CA" w:rsidRDefault="00A862CA" w:rsidP="00A862CA">
      <w:pPr>
        <w:numPr>
          <w:ilvl w:val="0"/>
          <w:numId w:val="3"/>
        </w:numPr>
        <w:shd w:val="clear" w:color="auto" w:fill="FFFFFF"/>
        <w:spacing w:after="0" w:line="240" w:lineRule="auto"/>
        <w:ind w:left="164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математическим занятиям.</w:t>
      </w:r>
    </w:p>
    <w:p w:rsidR="00A862CA" w:rsidRPr="00A862CA" w:rsidRDefault="00A862CA" w:rsidP="00A862CA">
      <w:pPr>
        <w:numPr>
          <w:ilvl w:val="0"/>
          <w:numId w:val="3"/>
        </w:numPr>
        <w:shd w:val="clear" w:color="auto" w:fill="FFFFFF"/>
        <w:spacing w:after="0" w:line="240" w:lineRule="auto"/>
        <w:ind w:left="164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усидчивость, умение слушать.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 с детьми:</w:t>
      </w: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отгадывание загадок, решение логических задач, индивидуальные занятия.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приёмы:</w:t>
      </w:r>
    </w:p>
    <w:p w:rsidR="00A862CA" w:rsidRPr="00A862CA" w:rsidRDefault="00A862CA" w:rsidP="00A862CA">
      <w:pPr>
        <w:numPr>
          <w:ilvl w:val="0"/>
          <w:numId w:val="5"/>
        </w:numPr>
        <w:shd w:val="clear" w:color="auto" w:fill="FFFFFF"/>
        <w:spacing w:after="0" w:line="240" w:lineRule="auto"/>
        <w:ind w:left="164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</w:t>
      </w:r>
      <w:proofErr w:type="gramEnd"/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(использование сюрпризных моментов).</w:t>
      </w:r>
    </w:p>
    <w:p w:rsidR="00A862CA" w:rsidRPr="00A862CA" w:rsidRDefault="00A862CA" w:rsidP="00A862CA">
      <w:pPr>
        <w:numPr>
          <w:ilvl w:val="0"/>
          <w:numId w:val="5"/>
        </w:numPr>
        <w:shd w:val="clear" w:color="auto" w:fill="FFFFFF"/>
        <w:spacing w:after="0" w:line="240" w:lineRule="auto"/>
        <w:ind w:left="164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</w:t>
      </w:r>
      <w:proofErr w:type="gramEnd"/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(использование демонстрационного и раздаточного материала).</w:t>
      </w:r>
    </w:p>
    <w:p w:rsidR="00A862CA" w:rsidRPr="00A862CA" w:rsidRDefault="00A862CA" w:rsidP="00A862CA">
      <w:pPr>
        <w:numPr>
          <w:ilvl w:val="0"/>
          <w:numId w:val="5"/>
        </w:numPr>
        <w:shd w:val="clear" w:color="auto" w:fill="FFFFFF"/>
        <w:spacing w:after="0" w:line="240" w:lineRule="auto"/>
        <w:ind w:left="164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(напоминание, указание, вопросы, индивидуальные ответы детей).</w:t>
      </w:r>
    </w:p>
    <w:p w:rsidR="00A862CA" w:rsidRPr="00A862CA" w:rsidRDefault="00A862CA" w:rsidP="00A862CA">
      <w:pPr>
        <w:numPr>
          <w:ilvl w:val="0"/>
          <w:numId w:val="5"/>
        </w:numPr>
        <w:shd w:val="clear" w:color="auto" w:fill="FFFFFF"/>
        <w:spacing w:after="0" w:line="240" w:lineRule="auto"/>
        <w:ind w:left="164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Поощрение, анализ занятия.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Демонстрационный материал: «письмо», конверты с геометрическими фигурами, игрушка «Буратино».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 материал: счетные палочки, простые карандаши (по 1 на каждого ребёнка), математические наборы «Учись считать».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занятия: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Сюрпризный момент – 1 мин.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Разминка – 3 мин.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Работа со счетными палочками – 4 мин.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</w:t>
      </w:r>
      <w:proofErr w:type="gramStart"/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инутка</w:t>
      </w:r>
      <w:proofErr w:type="spellEnd"/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мин.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Решение арифметических задач – 5 мин.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Зрительная гимнастика – 2 мин.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Работа с математическим набором — 10 мин.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Пальчиковая гимнастика – 1 мин.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Итог занятия – 2 мин.</w:t>
      </w:r>
    </w:p>
    <w:p w:rsidR="00A862CA" w:rsidRPr="00A862CA" w:rsidRDefault="00A862CA" w:rsidP="00A862CA">
      <w:pPr>
        <w:shd w:val="clear" w:color="auto" w:fill="FFFFFF"/>
        <w:spacing w:after="0" w:line="240" w:lineRule="auto"/>
        <w:ind w:left="450" w:hanging="4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сегодня, когда я пришла в детский сад, то увидела на столе вот эту коробку. Заглянула в неё и нашла письмо. Его написал нам  Буратино. Вот оно. Хотите узнать, что в нём?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письма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«Дорогие ребята! Пожалуйста, помогите мне! Злой кот </w:t>
      </w:r>
      <w:proofErr w:type="spellStart"/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Базилио</w:t>
      </w:r>
      <w:proofErr w:type="spellEnd"/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лиса Алиса закрыли меня в комнате и не отдают мне мой золотой ключик, который я нёс папе Карло. Отпустят меня они только тогда, когда я помогу им ответить на их вопросы. Ребята, я не знаю ответы! Пожалуйста, помогите! Первый вопрос в конверте под номером 1».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Ну, что, ребята? Поможем Буратино?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обращается к детям с просьбой, принести конверт под номером 1.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(Ребёнок приносит конверт; воспитатель достаёт из конверта листок с заданием и читает его).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№1</w:t>
      </w: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6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Оно называется «Не зевай, на вопросы отвечай!»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Если стол выше стула, то стул? (Ниже стола).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Если дорога шире тропинки, то тропинка? (Уже дороги)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Если линейка длиннее карандаша, то карандаш? (Короче линейки)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Если верёвка толще нитки, то нитка? (Тоньше верёвки).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Если сестра старше брата, то брат? (Младше сестры).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Какой сегодня день недели?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Какой день недели был вчера?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Какой день недели будет завтра?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Сколько всего дней в неделе?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Какой день идёт после четверга?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Как называется пятый день недели?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Про какие дни недели мы говорим «рабочие дни»?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Как называются «выходные» дни недели?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Какой день недели между понедельником и средой?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Молодцы! Справились с заданием, а вот и подсказка для следующего задания: 2-ое задание ищите в конверте, где изображена геометрическая фигура похожая на героя сказки, который катился по дорожке. (Он от бабушки ушёл и от дедушки ушёл…). Что же это </w:t>
      </w:r>
      <w:proofErr w:type="gramStart"/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геометрическая фигура? Да, это круг. Давайте посмотрим, есть ли в конверте с геометрической фигурой – круг. Варя, принеси, пожалуйста, конверт с </w:t>
      </w: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геометрической фигурой – круг. </w:t>
      </w:r>
      <w:r w:rsidRPr="00A862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(Ребёнок приносит конверт; воспитатель достаёт из конверта листок с заданием и читает его).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 идёте правильной дорогой. Послушайте внимательно следующее задание»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2</w:t>
      </w: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6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Оно называется «Посчитай»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 счетными палочками. Воспитатель просит детей отсчитать десять палочек.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палочек вы отсчитали? (Десять). А как можно сказать по-другому? (Один десяток). – Отсчитайте еще десять палочек. – Сколько палочек вы сейчас отсчитали? (Десять). – Или еще один десяток. – Сколько получилось десятков? (Два). – Два десятка или двадцать палочек. – Давайте проверим и посчитаем количество всех палочек. (Счет до 20).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Молодцы! Справились и с этим заданием. А вот и следующая подсказка: «Какая геометрическая фигура имеет 3 угла?»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 угла у треугольника. </w:t>
      </w:r>
      <w:r w:rsidRPr="00A862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(Ребёнок приносит конверт).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прежде чем мы откроем конверт, на котором изображён треугольник, нам нужно укрепить свой организм. А что укрепляет организм?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Гимнастика.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Давайте проведём небольшую гимнастику и превратимся на время в Буратино.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bookmarkStart w:id="0" w:name="_GoBack"/>
      <w:bookmarkEnd w:id="0"/>
      <w:r w:rsidRPr="00A862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«Буратино»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Буратино потянулся, </w:t>
      </w:r>
      <w:r w:rsidRPr="00A862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(встать на носочки, поднять руки вверх-потянуться, вернуться в исходное положение)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нагнулся, разогнулся, </w:t>
      </w:r>
      <w:r w:rsidRPr="00A862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на поясе, ноги на ширине ступни, выполнить наклон вперёд.</w:t>
      </w:r>
      <w:proofErr w:type="gramEnd"/>
      <w:r w:rsidRPr="00A862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A862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Выпрямиться)</w:t>
      </w:r>
      <w:proofErr w:type="gramEnd"/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 развёл, </w:t>
      </w:r>
      <w:r w:rsidRPr="00A862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(развести руки в стороны)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Ключик видно не нашёл, </w:t>
      </w:r>
      <w:r w:rsidRPr="00A862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(повороты головы: влево, прямо, вправо, прямо)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ключик нам достать </w:t>
      </w:r>
      <w:r w:rsidRPr="00A862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(опустить руки вниз)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на носочки встать </w:t>
      </w:r>
      <w:r w:rsidRPr="00A862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(встать на носочки, поднять руки на уровне груди, вытянуть руки перед собой)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руками помахать </w:t>
      </w:r>
      <w:r w:rsidRPr="00A862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(махи руками).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откроем конверт, на котом изображён треугольник. </w:t>
      </w:r>
      <w:r w:rsidRPr="00A862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открывает конверт, достаёт задание).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3.</w:t>
      </w: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6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«Веселые задачки»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Нам предстоит с вами решить задачи.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скажите, пожалуйста, сколько частей в задаче?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Два.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Назовите их.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условие.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вопрос.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 вы послушаете задачу, а потом ответите на мои вопросы. «На ветке сидели 2 воробья. Прилетели и сели рядом ещё 2 синицы. Сколько птиц сидит на ветке?»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1-й вопрос. Есть ли в этой задаче условие? (Да). Назовите его.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2-й вопрос. Есть ли в этой задаче вопрос? (Да). Назовите его.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решите эту задачу, и скажите ответ.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 2</w:t>
      </w: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 ветке висели 4 яблока, 2 яблока сорвали. Сколько яблок осталось висеть на ветке? (2)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 3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большом диване в ряд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Куклы Танины сидят: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матрёшки, Буратино,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весёлый </w:t>
      </w:r>
      <w:proofErr w:type="spellStart"/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Чиполлино</w:t>
      </w:r>
      <w:proofErr w:type="spellEnd"/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Помогите-ка Танюшке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Сосчитать скорей игрушки. (4)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 4</w:t>
      </w: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«Во дворе гулял павлин,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Подошёл ещё один,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павлина за кустами.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их? Считайте сами!» (4)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 запомнили ответ последней задачи?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(4)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Следующее задание нужно искать в конверте с геометрической фигурой, у которой все стороны равны. У какой геометрической фигуры равны все стороны?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квадрата.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Руслан, принеси, пожалуйста, конверт с геометрической фигурой – квадрат. </w:t>
      </w:r>
      <w:r w:rsidRPr="00A862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(Ребёнок приносит конверт; воспитатель достаёт из конверта листок с заданием и читает его).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4 </w:t>
      </w:r>
      <w:r w:rsidRPr="00A86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«Волшебная тетрадь»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поработаем в наших тетрадках. Но сначала сделаем гимнастику для глаз.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для глаз.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 долго мы считали,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у ребят устали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(поморгать глазками),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все в окно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(Посмотреть влево-вправо),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 солнце высоко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(посмотреть вверх).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глаза сейчас закроем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(Закрыть глаза ладошками),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радугу построим,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по радуге пойдем,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влево повернем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(посмотреть по дуге вверх-вправо и вверх-влево),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скатимся вниз,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(посмотреть вниз),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Жмурься сильно, но держись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(зажмурить глаза, открыть и поморгать ими).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Воспитатель: А теперь откройте, пожалуйста, свои математические наборы, из геометрических фигур постройте на столе кукольный театр, в котором будет выступать Буратино и все его друзья. Затем посчитайте, сколько вам потребовалось прямоугольников, треугольников и т. д. Каких геометрических фигур меньше 10, каких больше10?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 Ребята, вы сегодня очень старались, и помогли Буратино. Кот </w:t>
      </w:r>
      <w:proofErr w:type="spellStart"/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Базилио</w:t>
      </w:r>
      <w:proofErr w:type="spellEnd"/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лиса Алиса отпустили его.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Буратино (игрушка): «Ребята! Большое вам спасибо. Кот </w:t>
      </w:r>
      <w:proofErr w:type="spellStart"/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Базилио</w:t>
      </w:r>
      <w:proofErr w:type="spellEnd"/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лиса Алиса меня отпустили, вернули золотой ключик. Я обещаю вам, что буду выполнять всё, что скажет мне Мальвина. И постараюсь многому научиться, потому что я хочу быть похожим на вас: много знать и уметь. До свидания! Спешу на урок!»</w:t>
      </w:r>
    </w:p>
    <w:p w:rsidR="00A862CA" w:rsidRPr="00A862CA" w:rsidRDefault="00A862CA" w:rsidP="00A862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Молодцы, ребята! Я рада, что всё у вас получилось. Какое задание было самым трудным, а какое самым интересным? Наше занятие закончено, всем спасибо!</w:t>
      </w:r>
    </w:p>
    <w:p w:rsidR="00A862CA" w:rsidRPr="00A862CA" w:rsidRDefault="00A862CA" w:rsidP="00A862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2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3235F" w:rsidRDefault="00C3235F" w:rsidP="00C323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35F" w:rsidRPr="00C3235F" w:rsidRDefault="00C3235F" w:rsidP="00C3235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3235F" w:rsidRDefault="00C3235F" w:rsidP="00C3235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3235F" w:rsidRDefault="00C3235F" w:rsidP="00C3235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3235F" w:rsidRDefault="00C3235F" w:rsidP="00C3235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3235F" w:rsidRDefault="00C3235F" w:rsidP="00C323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235F" w:rsidRDefault="00C3235F" w:rsidP="00C323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35F" w:rsidRDefault="00C3235F" w:rsidP="00C323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35F" w:rsidRDefault="00C3235F" w:rsidP="00C323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35F" w:rsidRDefault="00C3235F" w:rsidP="00C323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35F" w:rsidRPr="00C3235F" w:rsidRDefault="00C3235F" w:rsidP="00C3235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235F" w:rsidRPr="00C3235F" w:rsidSect="00A862CA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6F67"/>
    <w:multiLevelType w:val="multilevel"/>
    <w:tmpl w:val="07B6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97190"/>
    <w:multiLevelType w:val="multilevel"/>
    <w:tmpl w:val="BD2C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66446"/>
    <w:multiLevelType w:val="multilevel"/>
    <w:tmpl w:val="1BA4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A20C2A"/>
    <w:multiLevelType w:val="multilevel"/>
    <w:tmpl w:val="90F6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E62813"/>
    <w:multiLevelType w:val="multilevel"/>
    <w:tmpl w:val="4BCA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0D"/>
    <w:rsid w:val="0061690D"/>
    <w:rsid w:val="007F01C4"/>
    <w:rsid w:val="009661EC"/>
    <w:rsid w:val="00A862CA"/>
    <w:rsid w:val="00B20E39"/>
    <w:rsid w:val="00C3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1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32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1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32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AFA66-8FE6-4446-891B-FF4B3887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2020-04-21T12:02:00Z</dcterms:created>
  <dcterms:modified xsi:type="dcterms:W3CDTF">2020-04-21T12:02:00Z</dcterms:modified>
</cp:coreProperties>
</file>