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5C" w:rsidRPr="009B235C" w:rsidRDefault="009B235C" w:rsidP="009B235C">
      <w:pPr>
        <w:jc w:val="center"/>
        <w:rPr>
          <w:rFonts w:ascii="Times New Roman" w:hAnsi="Times New Roman" w:cs="Times New Roman"/>
          <w:sz w:val="28"/>
        </w:rPr>
      </w:pPr>
      <w:r w:rsidRPr="009B235C">
        <w:rPr>
          <w:rFonts w:ascii="Times New Roman" w:hAnsi="Times New Roman" w:cs="Times New Roman"/>
          <w:sz w:val="28"/>
        </w:rPr>
        <w:t>Муниципальное автономное дошкольное образовательное учреждение</w:t>
      </w:r>
    </w:p>
    <w:p w:rsidR="00E91A47" w:rsidRDefault="009B235C" w:rsidP="009B235C">
      <w:pPr>
        <w:jc w:val="center"/>
        <w:rPr>
          <w:rFonts w:ascii="Times New Roman" w:hAnsi="Times New Roman" w:cs="Times New Roman"/>
          <w:sz w:val="28"/>
        </w:rPr>
      </w:pPr>
      <w:r w:rsidRPr="009B235C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52352911" wp14:editId="5C755F52">
            <wp:simplePos x="0" y="0"/>
            <wp:positionH relativeFrom="column">
              <wp:posOffset>1513205</wp:posOffset>
            </wp:positionH>
            <wp:positionV relativeFrom="paragraph">
              <wp:posOffset>1163320</wp:posOffset>
            </wp:positionV>
            <wp:extent cx="3778250" cy="5343525"/>
            <wp:effectExtent l="0" t="0" r="0" b="9525"/>
            <wp:wrapTopAndBottom/>
            <wp:docPr id="1" name="Рисунок 1" descr="https://sun9-41.userapi.com/impg/d9AeOLY7bCFWbEns_j0Kz-qyJuMWSug-eT4S3w/D-uzQ2YdOng.jpg?size=543x768&amp;quality=96&amp;sign=60c28978006c7aaa259b5cb700cb7ae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1.userapi.com/impg/d9AeOLY7bCFWbEns_j0Kz-qyJuMWSug-eT4S3w/D-uzQ2YdOng.jpg?size=543x768&amp;quality=96&amp;sign=60c28978006c7aaa259b5cb700cb7aea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35C">
        <w:rPr>
          <w:rFonts w:ascii="Times New Roman" w:hAnsi="Times New Roman" w:cs="Times New Roman"/>
          <w:sz w:val="28"/>
        </w:rPr>
        <w:t>М</w:t>
      </w:r>
      <w:r w:rsidR="00271408">
        <w:rPr>
          <w:rFonts w:ascii="Times New Roman" w:hAnsi="Times New Roman" w:cs="Times New Roman"/>
          <w:sz w:val="28"/>
        </w:rPr>
        <w:t xml:space="preserve">АДОУ </w:t>
      </w:r>
      <w:r w:rsidR="00271408" w:rsidRPr="009B235C">
        <w:rPr>
          <w:rFonts w:ascii="Times New Roman" w:hAnsi="Times New Roman" w:cs="Times New Roman"/>
          <w:sz w:val="28"/>
        </w:rPr>
        <w:t>«</w:t>
      </w:r>
      <w:r w:rsidRPr="009B235C">
        <w:rPr>
          <w:rFonts w:ascii="Times New Roman" w:hAnsi="Times New Roman" w:cs="Times New Roman"/>
          <w:sz w:val="28"/>
        </w:rPr>
        <w:t>Детский сад № 59»</w:t>
      </w:r>
    </w:p>
    <w:p w:rsidR="00271408" w:rsidRDefault="00271408" w:rsidP="009B235C">
      <w:pPr>
        <w:jc w:val="center"/>
        <w:rPr>
          <w:rFonts w:ascii="Times New Roman" w:hAnsi="Times New Roman" w:cs="Times New Roman"/>
          <w:sz w:val="28"/>
        </w:rPr>
      </w:pPr>
    </w:p>
    <w:p w:rsidR="00271408" w:rsidRDefault="00271408" w:rsidP="009B235C">
      <w:pPr>
        <w:jc w:val="center"/>
        <w:rPr>
          <w:rFonts w:ascii="Times New Roman" w:hAnsi="Times New Roman" w:cs="Times New Roman"/>
          <w:sz w:val="28"/>
        </w:rPr>
      </w:pPr>
    </w:p>
    <w:p w:rsidR="00271408" w:rsidRDefault="00271408" w:rsidP="009B235C">
      <w:pPr>
        <w:jc w:val="center"/>
        <w:rPr>
          <w:rFonts w:ascii="Times New Roman" w:hAnsi="Times New Roman" w:cs="Times New Roman"/>
          <w:sz w:val="28"/>
        </w:rPr>
      </w:pPr>
    </w:p>
    <w:p w:rsidR="00271408" w:rsidRDefault="00271408" w:rsidP="00271408">
      <w:pPr>
        <w:jc w:val="right"/>
        <w:rPr>
          <w:rFonts w:ascii="Times New Roman" w:hAnsi="Times New Roman" w:cs="Times New Roman"/>
          <w:sz w:val="28"/>
        </w:rPr>
      </w:pPr>
    </w:p>
    <w:p w:rsidR="00271408" w:rsidRDefault="00271408" w:rsidP="00271408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Автор: воспитатель второй младшей группы</w:t>
      </w:r>
    </w:p>
    <w:p w:rsidR="00271408" w:rsidRPr="009B235C" w:rsidRDefault="00271408" w:rsidP="00271408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Каргина Альбина Константиновна</w:t>
      </w:r>
    </w:p>
    <w:p w:rsidR="009B235C" w:rsidRDefault="009B235C">
      <w:r>
        <w:rPr>
          <w:noProof/>
          <w:lang w:eastAsia="ru-RU"/>
        </w:rPr>
        <w:lastRenderedPageBreak/>
        <w:drawing>
          <wp:inline distT="0" distB="0" distL="0" distR="0">
            <wp:extent cx="6801818" cy="9620250"/>
            <wp:effectExtent l="0" t="0" r="0" b="0"/>
            <wp:docPr id="2" name="Рисунок 2" descr="https://sun9-67.userapi.com/impg/CkNXGBypT_3uBgluAWPJFLQ0McdyTtU-hfK9MA/316M5dOKiLg.jpg?size=543x768&amp;quality=96&amp;sign=b8823f09b33c414f6d9394204d03ee7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7.userapi.com/impg/CkNXGBypT_3uBgluAWPJFLQ0McdyTtU-hfK9MA/316M5dOKiLg.jpg?size=543x768&amp;quality=96&amp;sign=b8823f09b33c414f6d9394204d03ee71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367" cy="963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6806059" cy="9626247"/>
            <wp:effectExtent l="0" t="0" r="0" b="0"/>
            <wp:docPr id="3" name="Рисунок 3" descr="https://sun9-15.userapi.com/impg/zs2vsQew4bkE6E038wKAz1cTZKqzo65Ek7tb3A/bJRgGFwJZRk.jpg?size=543x768&amp;quality=96&amp;sign=0b29ef89516e63fe689763139becbe3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15.userapi.com/impg/zs2vsQew4bkE6E038wKAz1cTZKqzo65Ek7tb3A/bJRgGFwJZRk.jpg?size=543x768&amp;quality=96&amp;sign=0b29ef89516e63fe689763139becbe3c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44" cy="965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08638" cy="9347023"/>
            <wp:effectExtent l="0" t="0" r="1905" b="6985"/>
            <wp:docPr id="4" name="Рисунок 4" descr="https://sun9-15.userapi.com/impg/zs2vsQew4bkE6E038wKAz1cTZKqzo65Ek7tb3A/bJRgGFwJZRk.jpg?size=543x768&amp;quality=96&amp;sign=0b29ef89516e63fe689763139becbe3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5.userapi.com/impg/zs2vsQew4bkE6E038wKAz1cTZKqzo65Ek7tb3A/bJRgGFwJZRk.jpg?size=543x768&amp;quality=96&amp;sign=0b29ef89516e63fe689763139becbe3c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213" cy="9370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28755" cy="9658350"/>
            <wp:effectExtent l="0" t="0" r="0" b="0"/>
            <wp:docPr id="5" name="Рисунок 5" descr="https://sun9-60.userapi.com/impg/Oj845yVZMCDiLRCXhZeoat-Q_O_2rvDKbh-3fA/rj-1S-0Qnqk.jpg?size=543x768&amp;quality=96&amp;sign=37533e22b26cd0d0f59f960367267ee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60.userapi.com/impg/Oj845yVZMCDiLRCXhZeoat-Q_O_2rvDKbh-3fA/rj-1S-0Qnqk.jpg?size=543x768&amp;quality=96&amp;sign=37533e22b26cd0d0f59f960367267ee0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354" cy="967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235C" w:rsidSect="009B23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5C"/>
    <w:rsid w:val="00271408"/>
    <w:rsid w:val="006B1E2C"/>
    <w:rsid w:val="009B235C"/>
    <w:rsid w:val="00F8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2023-08-21T16:49:00Z</dcterms:created>
  <dcterms:modified xsi:type="dcterms:W3CDTF">2023-08-21T17:01:00Z</dcterms:modified>
</cp:coreProperties>
</file>