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0E" w:rsidRDefault="0013410E" w:rsidP="0013410E">
      <w:r>
        <w:t xml:space="preserve">Форма 721 - </w:t>
      </w:r>
      <w:r>
        <w:rPr>
          <w:rFonts w:ascii="Trebuchet MS" w:hAnsi="Trebuchet MS"/>
          <w:color w:val="4A4A4A"/>
        </w:rPr>
        <w:t>Отчет о финансовых результатах деятельности</w:t>
      </w:r>
    </w:p>
    <w:p w:rsidR="0013410E" w:rsidRDefault="0013410E" w:rsidP="0013410E">
      <w:hyperlink r:id="rId5" w:history="1">
        <w:r w:rsidRPr="00CA717E">
          <w:rPr>
            <w:rStyle w:val="a3"/>
          </w:rPr>
          <w:t>https://private.bus.gov.ru/private/print-form/show.html?pfid=41666312</w:t>
        </w:r>
      </w:hyperlink>
    </w:p>
    <w:p w:rsidR="0013410E" w:rsidRDefault="0013410E" w:rsidP="0013410E"/>
    <w:p w:rsidR="00B52CB9" w:rsidRDefault="00B52CB9">
      <w:bookmarkStart w:id="0" w:name="_GoBack"/>
      <w:bookmarkEnd w:id="0"/>
    </w:p>
    <w:sectPr w:rsidR="00B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D1"/>
    <w:rsid w:val="0013410E"/>
    <w:rsid w:val="006142D1"/>
    <w:rsid w:val="00B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vate.bus.gov.ru/private/print-form/show.html?pfid=41666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2021-10-03T13:58:00Z</dcterms:created>
  <dcterms:modified xsi:type="dcterms:W3CDTF">2021-10-03T13:58:00Z</dcterms:modified>
</cp:coreProperties>
</file>