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 дошкольного образования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между  МАДОУ «Детский сад №4 2» и родителями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>
        <w:rPr>
          <w:sz w:val="24"/>
          <w:szCs w:val="24"/>
        </w:rPr>
        <w:t>(законными представителями) ребенка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Default="007B0D12" w:rsidP="007B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,Проспект 60 лет Октября,23                                      </w:t>
      </w:r>
      <w:r w:rsidR="00AB2C3F">
        <w:rPr>
          <w:rFonts w:ascii="Times New Roman" w:hAnsi="Times New Roman" w:cs="Times New Roman"/>
          <w:sz w:val="24"/>
          <w:szCs w:val="24"/>
        </w:rPr>
        <w:t xml:space="preserve">                   «___» ____20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Default="007B0D12" w:rsidP="007B0D12">
      <w:pPr>
        <w:pStyle w:val="headertext"/>
        <w:spacing w:before="0" w:beforeAutospacing="0" w:after="0" w:afterAutospacing="0"/>
        <w:ind w:right="-24" w:firstLine="709"/>
      </w:pPr>
      <w:r>
        <w:t xml:space="preserve">Муниципальное автономное дошкольное образовательное учреждение «Детский сад № 42» (далее – МАДОУ), осуществляющее образовательную деятельность на основании лицензии на право ведения образовательной деятельности серия 13Л01 № 3797от 03 июня 2016г., выданной Министерством образования Республики Мордовия, именуемое в дальнейшем «Исполнитель», в лице </w:t>
      </w:r>
      <w:proofErr w:type="gramStart"/>
      <w:r>
        <w:t>заведующего</w:t>
      </w:r>
      <w:proofErr w:type="gramEnd"/>
      <w:r>
        <w:t xml:space="preserve"> Волковой Натальи Борисовны, действующего на основании  Устава, и ____________________________________________________________________________,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      (фамилия, имя, отчество родителя (законного представителя) ребенка)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proofErr w:type="spellStart"/>
      <w:r>
        <w:t>действующ</w:t>
      </w:r>
      <w:proofErr w:type="spellEnd"/>
      <w:r>
        <w:t>___ на основании ___________________________________________________________________________________________________________________________________________________________,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>(наименование и реквизиты документа, удостоверяющего полномочия Заказчика)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именуем__ в дальнейшем «Заказчик», в интересах несовершеннолетнего ____________________________________________________________________________,   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>(фамилия, имя, отчество ребенка; дата  рождения)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 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</w:pPr>
      <w:r>
        <w:t xml:space="preserve">                                                   (адрес места жительства с указанием индекса)</w:t>
      </w:r>
    </w:p>
    <w:p w:rsidR="007B0D12" w:rsidRDefault="007B0D12" w:rsidP="007B0D12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заключили настоящий договор  о нижеследующем: 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Предмет договора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Предметом   договора   являются   оказание  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Воспитаннику  образовательных  услуг  в  рамках   реализации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 программы  дошкольного  образования    (далее -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программа) в соответствии с </w:t>
      </w:r>
      <w:hyperlink r:id="rId5" w:anchor="block_1000" w:history="1">
        <w:r>
          <w:rPr>
            <w:rStyle w:val="a3"/>
            <w:bCs/>
            <w:sz w:val="24"/>
            <w:szCs w:val="24"/>
          </w:rPr>
          <w:t>федеральным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6" w:anchor="block_1000" w:history="1">
        <w:r>
          <w:rPr>
            <w:rStyle w:val="a3"/>
            <w:bCs/>
            <w:sz w:val="24"/>
            <w:szCs w:val="24"/>
          </w:rPr>
          <w:t>государственным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block_1000" w:history="1">
        <w:r>
          <w:rPr>
            <w:rStyle w:val="a3"/>
            <w:bCs/>
            <w:sz w:val="24"/>
            <w:szCs w:val="24"/>
          </w:rPr>
          <w:t>образовательным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8" w:anchor="block_1000" w:history="1">
        <w:r>
          <w:rPr>
            <w:rStyle w:val="a3"/>
            <w:bCs/>
            <w:sz w:val="24"/>
            <w:szCs w:val="24"/>
          </w:rPr>
          <w:t>стандартом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1.2. Форма обучения очная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образовательной программы: основная образовательная программа МАДОУ «Детский сад № 42»(на основе Примерной основной образовательной программы дошкольного образования от 20 мая 2015г.; Детство: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Примерная образовательная программа дошкольного образования/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Т.И.Бабаева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 образовательный модуль дошкольного образования «Мы в Мордовии живем»/ авт.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  освоения  образовательной программы   (продолжительность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календарных лет (года).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1.5. Режим пребывания Воспитанника в образовательной   организации -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07C7">
        <w:rPr>
          <w:rFonts w:ascii="Times New Roman" w:eastAsia="Calibri" w:hAnsi="Times New Roman" w:cs="Times New Roman"/>
          <w:sz w:val="24"/>
          <w:szCs w:val="24"/>
        </w:rPr>
        <w:t>5 дневное посещение с 12-часовым пребыванием, с 7.00 до 19.00 час</w:t>
      </w:r>
      <w:proofErr w:type="gramStart"/>
      <w:r w:rsidRPr="001F07C7">
        <w:rPr>
          <w:rFonts w:ascii="Times New Roman" w:eastAsia="Calibri" w:hAnsi="Times New Roman" w:cs="Times New Roman"/>
          <w:sz w:val="24"/>
          <w:szCs w:val="24"/>
        </w:rPr>
        <w:t xml:space="preserve">.;  </w:t>
      </w:r>
      <w:proofErr w:type="gramEnd"/>
      <w:r w:rsidRPr="001F07C7">
        <w:rPr>
          <w:rFonts w:ascii="Times New Roman" w:eastAsia="Calibri" w:hAnsi="Times New Roman" w:cs="Times New Roman"/>
          <w:sz w:val="24"/>
          <w:szCs w:val="24"/>
        </w:rPr>
        <w:t xml:space="preserve">выходные – суббота, воскресенье, праздничные дни.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1.6. Воспитанник зачисля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ется </w:t>
      </w:r>
      <w:proofErr w:type="spellStart"/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в_______________________группу</w:t>
      </w:r>
      <w:proofErr w:type="spellEnd"/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общеразвивающей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(общеразвивающая, компенсирующая,  комбинированная, оздоровительная)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Взаимодействие Сторон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 Исполнитель вправе: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2.1.2. Предоставлять  Воспитаннику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образовательные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(за рамками образовательной деятельности), наименование, объем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определены в </w:t>
      </w:r>
      <w:hyperlink r:id="rId9" w:anchor="block_10010" w:history="1">
        <w:r>
          <w:rPr>
            <w:rStyle w:val="a3"/>
            <w:bCs/>
            <w:sz w:val="24"/>
            <w:szCs w:val="24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являющемся  неотъемлемой   частью настоящего Договора (далее - дополнительные образовательные услуги).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2.1.3. Устанавливать и взимать с Заказчика плату за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услуги.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 Заказчик вправе: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2.2.2. Получать от Исполнителя информацию: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anchor="block_1100" w:history="1">
        <w:r>
          <w:rPr>
            <w:rStyle w:val="a3"/>
            <w:bCs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 поведении, эмоциональном  состоянии  Воспитанника  во  время  его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образовательной деятельности.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2.2.3.  Знакомиться  с  уставом  образовательной      организации,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лицензией   на   осуществление   образовательной          деятельности,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программами и  другими  документами,   регламентирующими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 и  осуществление  образовательной  деятельности,     права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Воспитанника и Заказчика.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2.2.4. Выбирать виды дополнительных образовательных  услуг,  в   том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Исполнителем Воспитаннику за рамками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на возмездной основе.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2.2.5. Находиться с Воспитанником в образовательной  организации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 его адаптации в течение двух дней.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2.2.6. Принимать участие  в  организации  и  проведении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 с  детьми  в   образовательной   организации     (утренники,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2.2.7. Создавать (принимать участие в  деятельности)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коллегиальных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  управления,    предусмотренных    уставом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 Исполнитель обязан: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2.3.1. Обеспечить Заказчику доступ к информации для ознакомления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деятельности, с образовательными программами  и   другими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документами,    регламентирующими    организацию    и       осуществление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 деятельности,  права  и  обязанности     Воспитанников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</w:p>
    <w:p w:rsidR="007B0D12" w:rsidRDefault="00AB2C3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anchor="block_1100" w:history="1">
        <w:r w:rsidR="007B0D12">
          <w:rPr>
            <w:rStyle w:val="a3"/>
            <w:bCs/>
            <w:sz w:val="24"/>
            <w:szCs w:val="24"/>
          </w:rPr>
          <w:t>разделом I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настоящего  Договора,  в  полном  объеме  в    соответствии </w:t>
      </w:r>
      <w:proofErr w:type="gramStart"/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7B0D12" w:rsidRDefault="00AB2C3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anchor="block_1000" w:history="1">
        <w:r w:rsidR="007B0D12">
          <w:rPr>
            <w:rStyle w:val="a3"/>
            <w:bCs/>
            <w:sz w:val="24"/>
            <w:szCs w:val="24"/>
          </w:rPr>
          <w:t>федеральным государственным образовательным стандартом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</w:t>
      </w:r>
      <w:proofErr w:type="gramStart"/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2.3.3. Довести  до  Заказчика  информацию,  содержащую    сведения 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платных образовательных услуг в порядке и объеме,  которые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предусмотрены </w:t>
      </w:r>
      <w:hyperlink r:id="rId13" w:anchor="block_37" w:history="1">
        <w:r>
          <w:rPr>
            <w:rStyle w:val="a3"/>
            <w:bCs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 7 февраля 1992 г. N 2300-1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"О защите прав потребителей" и </w:t>
      </w:r>
      <w:hyperlink r:id="rId14" w:anchor="block_108643" w:history="1">
        <w:r>
          <w:rPr>
            <w:rStyle w:val="a3"/>
            <w:bCs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 29   декабря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 г. N 273-ФЗ "Об образовании в Российской Федерации".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2.3.4.  Обеспечивать  охрану  жизни  и  укрепление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учитывать  индивидуальные  потребности  Воспитанника,  связанные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жизненной ситуацией и состоянием здоровья, определяющие  особые   условия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  им   образования,   возможности   освоения      Воспитанником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2.3.6. При оказании  услуг,  предусмотренных  настоящим   Договором,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уважение к личности Воспитанника, оберегать его от  всех   форм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и психологического насилия,  обеспечить  условия   укрепления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нравственного, физического и психологического  здоровья,   эмоционального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2.3.7. Создавать безопасные условия обучения,  воспитания, присмотра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ухода за Воспитанником, его содержания в  образовательной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 установленными  нормами,  обеспечивающими  его    жизнь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2.3.8.  Обучать   Воспитанника   по   образовательной     программе,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anchor="block_1103" w:history="1">
        <w:r>
          <w:rPr>
            <w:rStyle w:val="a3"/>
            <w:bCs/>
            <w:sz w:val="24"/>
            <w:szCs w:val="24"/>
          </w:rPr>
          <w:t>пунктом 1.3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2.3.9. Обеспечить реализацию образовательной  программы   средствами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 и  воспитания,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для  организации     учебной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среды.</w:t>
      </w:r>
    </w:p>
    <w:p w:rsidR="007B0D12" w:rsidRDefault="007B0D12" w:rsidP="007B0D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>
        <w:rPr>
          <w:rFonts w:ascii="Times New Roman" w:hAnsi="Times New Roman" w:cs="Times New Roman"/>
          <w:sz w:val="24"/>
          <w:szCs w:val="24"/>
        </w:rPr>
        <w:t>5-ти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разовым питанием в соответствии с режимом дня и меню.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2.3.11. Переводить Воспитанника в следующую возрастную группу.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2.3.12. Уведомить Заказчика за 10 дней                                                             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нецелесообразности оказания Воспитаннику   образовательной   услуги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объеме, предусмотренном </w:t>
      </w:r>
      <w:hyperlink r:id="rId16" w:anchor="block_1100" w:history="1">
        <w:r>
          <w:rPr>
            <w:rStyle w:val="a3"/>
            <w:bCs/>
            <w:sz w:val="24"/>
            <w:szCs w:val="24"/>
          </w:rPr>
          <w:t>разделом I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 особенностей,  делающих  невозможным  или   педагогически нецелесообразным оказание данной услуги.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2.3.13. Обеспечить соблюдение требований </w:t>
      </w:r>
      <w:hyperlink r:id="rId17" w:history="1">
        <w:r>
          <w:rPr>
            <w:rStyle w:val="a3"/>
            <w:bCs/>
            <w:sz w:val="24"/>
            <w:szCs w:val="24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27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2006 г.  N 152-ФЗ  "О  персональных  данных" в  части   сбора,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 Заказчик обязан: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 внутреннего  распорядка  и  иных  локальных  нормативных   актов,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общепринятых  норм  поведения,  в  том  числе   проявлять      уважение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  и   научным    работникам,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инженерно-техническому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административно-хозяйственному, производственному,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2.4.2. Своевременно вносить плату за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Воспитаннику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дополнительные  образовательные  услуги,  указанные  в       </w:t>
      </w:r>
      <w:hyperlink r:id="rId18" w:anchor="block_10010" w:history="1">
        <w:r>
          <w:rPr>
            <w:rStyle w:val="a3"/>
            <w:bCs/>
            <w:sz w:val="24"/>
            <w:szCs w:val="24"/>
          </w:rPr>
          <w:t>приложении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настоящему Договору,  в  размере  и  порядке,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 разделе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 также плату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присмотр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Воспитанником.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2.4.3. При поступлении Воспитанника в образовательную  организацию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период  действия  настоящего  Договора  своевременно     предоставлять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    все   необходимые   документы,   предусмотренные   уставом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образовательной организации.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2.4.4. Незамедлительно сообщать Исполнителю об изменении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контактного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телефона и места жительства.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2.4.5.   Обеспечить   посещение   Воспитанником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2.4.6.  Информировать   Исполнителя   о   предстоящем     отсутствии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медицинской организации  либо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медицинским   работником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Исполнителя, принять меры по восстановлению его здоровья и не   допускать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после  перенесенного    заболевания, 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отсутствия  ребенка  более  5  календарных  дней  (за   исключением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выходных  и  праздничных  дней),  с  указанием  диагноза,    длительности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2.4.8. Бережно относиться к  имуществу Исполнителя, возмещать ущерб,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Воспитанником  имуществу  Исполнителя,  в     соответствии с</w:t>
      </w:r>
    </w:p>
    <w:p w:rsidR="007B0D12" w:rsidRDefault="00AB2C3F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9" w:anchor="block_15" w:history="1">
        <w:r w:rsidR="007B0D12">
          <w:rPr>
            <w:rStyle w:val="a3"/>
            <w:bCs/>
            <w:sz w:val="24"/>
            <w:szCs w:val="24"/>
          </w:rPr>
          <w:t>законодательством</w:t>
        </w:r>
      </w:hyperlink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уход за Воспитанником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E7431" w:rsidRPr="00773521" w:rsidRDefault="007B0D12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E7431">
        <w:rPr>
          <w:rFonts w:ascii="Times New Roman" w:hAnsi="Times New Roman"/>
          <w:bCs/>
          <w:sz w:val="24"/>
          <w:szCs w:val="24"/>
        </w:rPr>
        <w:t xml:space="preserve">         </w:t>
      </w:r>
      <w:r w:rsidR="007E7431" w:rsidRPr="00773521">
        <w:rPr>
          <w:rFonts w:ascii="Times New Roman" w:hAnsi="Times New Roman"/>
          <w:bCs/>
          <w:sz w:val="24"/>
          <w:szCs w:val="24"/>
        </w:rPr>
        <w:t xml:space="preserve">3.1.  Стоимость  одного дня  услуг  Исполнителя  по  присмотру  и     уходу   </w:t>
      </w:r>
      <w:proofErr w:type="gramStart"/>
      <w:r w:rsidR="007E7431" w:rsidRPr="00773521">
        <w:rPr>
          <w:rFonts w:ascii="Times New Roman" w:hAnsi="Times New Roman"/>
          <w:bCs/>
          <w:sz w:val="24"/>
          <w:szCs w:val="24"/>
        </w:rPr>
        <w:t>за</w:t>
      </w:r>
      <w:proofErr w:type="gramEnd"/>
    </w:p>
    <w:p w:rsidR="007E7431" w:rsidRPr="0077352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3521">
        <w:rPr>
          <w:rFonts w:ascii="Times New Roman" w:hAnsi="Times New Roman"/>
          <w:bCs/>
          <w:sz w:val="24"/>
          <w:szCs w:val="24"/>
        </w:rPr>
        <w:t>Воспитанником       (далее - родительская   плата)</w:t>
      </w:r>
    </w:p>
    <w:p w:rsidR="007E7431" w:rsidRPr="0077352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3521">
        <w:rPr>
          <w:rFonts w:ascii="Times New Roman" w:hAnsi="Times New Roman"/>
          <w:bCs/>
          <w:sz w:val="24"/>
          <w:szCs w:val="24"/>
        </w:rPr>
        <w:t>составляет:_______</w:t>
      </w:r>
      <w:r>
        <w:rPr>
          <w:rFonts w:ascii="Times New Roman" w:hAnsi="Times New Roman"/>
          <w:bCs/>
          <w:sz w:val="24"/>
          <w:szCs w:val="24"/>
          <w:u w:val="single"/>
        </w:rPr>
        <w:t>99,40</w:t>
      </w:r>
      <w:r w:rsidRPr="00773521">
        <w:rPr>
          <w:rFonts w:ascii="Times New Roman" w:hAnsi="Times New Roman"/>
          <w:bCs/>
          <w:sz w:val="24"/>
          <w:szCs w:val="24"/>
        </w:rPr>
        <w:t>_______(__</w:t>
      </w:r>
      <w:r>
        <w:rPr>
          <w:rFonts w:ascii="Times New Roman" w:hAnsi="Times New Roman"/>
          <w:bCs/>
          <w:sz w:val="24"/>
          <w:szCs w:val="24"/>
          <w:u w:val="single"/>
        </w:rPr>
        <w:t>девяносто девять руб.4</w:t>
      </w:r>
      <w:r w:rsidRPr="00773521">
        <w:rPr>
          <w:rFonts w:ascii="Times New Roman" w:hAnsi="Times New Roman"/>
          <w:bCs/>
          <w:sz w:val="24"/>
          <w:szCs w:val="24"/>
          <w:u w:val="single"/>
        </w:rPr>
        <w:t>0 коп.</w:t>
      </w:r>
      <w:r w:rsidRPr="00773521">
        <w:rPr>
          <w:rFonts w:ascii="Times New Roman" w:hAnsi="Times New Roman"/>
          <w:bCs/>
          <w:sz w:val="24"/>
          <w:szCs w:val="24"/>
        </w:rPr>
        <w:t>________________)</w:t>
      </w:r>
    </w:p>
    <w:p w:rsidR="007E7431" w:rsidRPr="0077352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3521">
        <w:rPr>
          <w:rFonts w:ascii="Times New Roman" w:hAnsi="Times New Roman"/>
          <w:bCs/>
          <w:sz w:val="24"/>
          <w:szCs w:val="24"/>
        </w:rPr>
        <w:t xml:space="preserve">                                                (стоимость в рублях)</w:t>
      </w:r>
    </w:p>
    <w:p w:rsidR="007E7431" w:rsidRPr="00773521" w:rsidRDefault="007E7431" w:rsidP="007E7431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3521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2. </w:t>
      </w:r>
      <w:r w:rsidRPr="00773521">
        <w:rPr>
          <w:rFonts w:ascii="Times New Roman" w:hAnsi="Times New Roman"/>
          <w:bCs/>
          <w:sz w:val="24"/>
          <w:szCs w:val="24"/>
        </w:rPr>
        <w:t xml:space="preserve">Пункт 3.3.Раздела III. Размер, сроки и порядок оплаты за </w:t>
      </w:r>
      <w:proofErr w:type="gramStart"/>
      <w:r w:rsidRPr="00773521">
        <w:rPr>
          <w:rFonts w:ascii="Times New Roman" w:hAnsi="Times New Roman"/>
          <w:bCs/>
          <w:sz w:val="24"/>
          <w:szCs w:val="24"/>
        </w:rPr>
        <w:t>присмотр</w:t>
      </w:r>
      <w:proofErr w:type="gramEnd"/>
      <w:r w:rsidRPr="00773521">
        <w:rPr>
          <w:rFonts w:ascii="Times New Roman" w:hAnsi="Times New Roman"/>
          <w:bCs/>
          <w:sz w:val="24"/>
          <w:szCs w:val="24"/>
        </w:rPr>
        <w:t xml:space="preserve"> и уход за Воспитанником  представить в следующем виде</w:t>
      </w:r>
    </w:p>
    <w:p w:rsidR="007E7431" w:rsidRPr="0077352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3521">
        <w:rPr>
          <w:rFonts w:ascii="Times New Roman" w:hAnsi="Times New Roman"/>
          <w:bCs/>
          <w:sz w:val="24"/>
          <w:szCs w:val="24"/>
        </w:rPr>
        <w:t xml:space="preserve">     3.3. Заказчик ежемесячно вносит родительскую   плату   за  присмотр  и  уход   за   Воспитанником, указанную      в     </w:t>
      </w:r>
      <w:hyperlink r:id="rId20" w:anchor="block_1301" w:history="1">
        <w:r w:rsidRPr="00773521">
          <w:rPr>
            <w:rStyle w:val="a3"/>
            <w:rFonts w:ascii="Times New Roman" w:hAnsi="Times New Roman"/>
            <w:bCs/>
            <w:sz w:val="24"/>
            <w:szCs w:val="24"/>
          </w:rPr>
          <w:t>пункте 3.1</w:t>
        </w:r>
      </w:hyperlink>
      <w:r w:rsidRPr="00773521">
        <w:rPr>
          <w:rFonts w:ascii="Times New Roman" w:hAnsi="Times New Roman"/>
          <w:bCs/>
          <w:sz w:val="24"/>
          <w:szCs w:val="24"/>
        </w:rPr>
        <w:t xml:space="preserve">    настоящего     Договора,    </w:t>
      </w:r>
      <w:proofErr w:type="gramStart"/>
      <w:r w:rsidRPr="00773521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7E743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773521">
        <w:rPr>
          <w:rFonts w:ascii="Times New Roman" w:hAnsi="Times New Roman"/>
          <w:bCs/>
          <w:sz w:val="24"/>
          <w:szCs w:val="24"/>
        </w:rPr>
        <w:t>умме</w:t>
      </w:r>
      <w:r w:rsidRPr="003D1BDC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126"/>
        <w:gridCol w:w="4785"/>
      </w:tblGrid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B6FF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2186,80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сто восемьдесят шесть  руб.80 коп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2186,80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сто восемьдесят шесть  руб.80 коп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1988,00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одна тысяча девятьсот восемьдесят восемь руб.00коп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2286,20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двести</w:t>
            </w: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 xml:space="preserve"> восемьдесят шесть  руб</w:t>
            </w: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0 коп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1491,00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одна тысяча четыреста девяносто один руб.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1888,60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одна тысяча восемьсот восемьдесят восемь руб.60коп.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2186,80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сто восемьдесят шесть  руб.80 коп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2186,8</w:t>
            </w:r>
            <w:r w:rsidRPr="007735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4785" w:type="dxa"/>
          </w:tcPr>
          <w:p w:rsidR="00885E6E" w:rsidRP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 xml:space="preserve">  две тысячи сто восемьдесят шесть  руб.80коп.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1888,60</w:t>
            </w:r>
          </w:p>
        </w:tc>
        <w:tc>
          <w:tcPr>
            <w:tcW w:w="4785" w:type="dxa"/>
          </w:tcPr>
          <w:p w:rsidR="00885E6E" w:rsidRPr="00885E6E" w:rsidRDefault="00885E6E" w:rsidP="00B35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одна тысяча восемьсот восемьдесят восемь руб.60коп.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2087,40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восемьдесят семь руб.40коп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2186,80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сто восемьдесят шесть  руб.80 коп</w:t>
            </w:r>
          </w:p>
        </w:tc>
      </w:tr>
      <w:tr w:rsidR="00885E6E" w:rsidTr="00885E6E">
        <w:tc>
          <w:tcPr>
            <w:tcW w:w="2660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2186,80</w:t>
            </w:r>
          </w:p>
        </w:tc>
        <w:tc>
          <w:tcPr>
            <w:tcW w:w="4785" w:type="dxa"/>
          </w:tcPr>
          <w:p w:rsidR="00885E6E" w:rsidRPr="00885E6E" w:rsidRDefault="00885E6E" w:rsidP="007E7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5E6E">
              <w:rPr>
                <w:rFonts w:ascii="Times New Roman" w:hAnsi="Times New Roman"/>
                <w:bCs/>
                <w:sz w:val="24"/>
                <w:szCs w:val="24"/>
              </w:rPr>
              <w:t>две тысячи сто восемьдесят шесть  руб.80 коп</w:t>
            </w:r>
          </w:p>
        </w:tc>
      </w:tr>
    </w:tbl>
    <w:p w:rsidR="007E743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 xml:space="preserve"> Разделы договора, не  указанные в дополнительном соглашении, остаются неизменными.</w:t>
      </w:r>
    </w:p>
    <w:p w:rsidR="007E743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4.Настоящие изменения к договору  вступают  в  силу  со  дня    подписания настоящего дополнительного соглашения.</w:t>
      </w:r>
    </w:p>
    <w:p w:rsidR="007E7431" w:rsidRDefault="007E7431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Реквизиты и подписи сторон.</w:t>
      </w:r>
    </w:p>
    <w:p w:rsidR="007B0D12" w:rsidRPr="001F07C7" w:rsidRDefault="007B0D12" w:rsidP="007E7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0D12" w:rsidRDefault="001F07C7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0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3.4. Оплата производится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не позднее 15 числа текущего месяца за текущий месяц, 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наличный  расчет/  в  безналичном  порядке  на  счет,    указанный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IV. Размер, сроки и порядок оплаты дополнительных образовательных услуг 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4.1.  Полная  стоимость  дополнительных   образовательных     услуг</w:t>
      </w:r>
      <w:proofErr w:type="gramStart"/>
      <w:r w:rsid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наименование, перечень, период предоставления  и  форма  предоставления  которых    определены в </w:t>
      </w:r>
      <w:hyperlink r:id="rId21" w:anchor="block_10010" w:history="1">
        <w:r w:rsidRPr="001F07C7">
          <w:rPr>
            <w:rStyle w:val="a3"/>
            <w:bCs/>
            <w:sz w:val="24"/>
            <w:szCs w:val="24"/>
          </w:rPr>
          <w:t>приложении</w:t>
        </w:r>
      </w:hyperlink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Договору, составляет</w:t>
      </w:r>
      <w:r w:rsidR="005278BC" w:rsidRP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8BC"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учебный период</w:t>
      </w:r>
    </w:p>
    <w:p w:rsidR="005278BC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__________(________________________)руб.</w:t>
      </w: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__________(________________________)руб.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(стоимость в рублях)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Увеличение стоимости платных дополнительных  образовательных   услуг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заключения настоящего  Договора  не  допускается,  за   исключением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увеличения  стоимости  указанных  услуг  с  учетом   уровня     инфляции,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очередной финансовый год и плановый период.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4.2. Заказчик ежемесячно оплачивает    дополнительные    образовательные    услуги соразмерно   </w:t>
      </w:r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количеству календарных </w:t>
      </w:r>
      <w:proofErr w:type="gramStart"/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дней</w:t>
      </w:r>
      <w:proofErr w:type="gramEnd"/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которых оказывалась услуга.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     сумме 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услуги: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____________(______________________________)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рублей.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услуги:________________________________________________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_____________(______________________________)_ рублей.</w:t>
      </w:r>
    </w:p>
    <w:p w:rsidR="005278BC" w:rsidRPr="001F07C7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4.3.Стоимость </w:t>
      </w:r>
      <w:r w:rsidRPr="00527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одной услуги</w:t>
      </w:r>
    </w:p>
    <w:p w:rsidR="005278BC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7B0D12" w:rsidRPr="001F07C7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52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__(____</w:t>
      </w:r>
      <w:r w:rsidR="001F07C7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_____) рублей.</w:t>
      </w:r>
    </w:p>
    <w:p w:rsidR="007B0D12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7B0D12"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прописью)</w:t>
      </w:r>
    </w:p>
    <w:p w:rsidR="005278BC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5278BC" w:rsidRPr="001F07C7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__(____ _____) рублей.</w:t>
      </w:r>
    </w:p>
    <w:p w:rsidR="005278BC" w:rsidRDefault="005278BC" w:rsidP="00527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1F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(сумма прописью)</w:t>
      </w:r>
    </w:p>
    <w:p w:rsidR="005278BC" w:rsidRDefault="005278BC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в срок      не позднее 15 числа следующего за текущим месяца за прошедший месяц за наличный расчет/   в  безналичном  порядке    на  счет,    указанный в разделе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 (ненужное вычеркнуть).</w:t>
      </w:r>
      <w:proofErr w:type="gramEnd"/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5.1. За неисполнение либо ненадлежащее исполнение  обязательств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22" w:anchor="block_1025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Российской  Федерации  и    настоящим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5.2. Заказчик при обнаружении  недостатка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образовательной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 в том числе оказания ее не в полном объеме,  предусмотренном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образовательными программами (частью образовательной программы),   вправе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своему выбору потребовать: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безвозмездного оказания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  соразмерного    уменьшения     стоимости   оказанной    платной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возмещения понесенных  им  расходов  по  устранению   недостатков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оказанной платной образовательной  услуги  своими  силами  или   третьими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5.3. Заказчик вправе отказаться от исполнения настоящего Договора  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потребовать полного возмещения убытков, если в течение месяца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недостатки      платной      образовательной   услуги     не    устранены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5.4. Заказчик вправе отказаться от исполнения настоящего   Договора,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 им   обнаружен   существенный   недостаток       оказанной платной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услуги (неустранимый недостаток, или недостаток,  который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может быть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несоразмерных расходов либо  затрат   времени,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выявляется неоднократно, или проявляется вновь после его  устранения)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иные существенные отступления от условий настоящего Договора.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5.5. Заказчик вправе  в  случае,  если  Исполнитель  нарушил   сроки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 (сроки начала и (или)   окончания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 услуги  и  (или)  промежуточные   сроки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услуги) либо  если  во  время   оказания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платной  образовательной  услуги  стало  очевидным,  что  она    не будет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срок, по своему выбору: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а) назначить Исполнителю новый срок, в течение которого  Исполнитель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приступить к оказанию  платной  образовательной  услуги  и   (или)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закончить оказание платной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разумную  цену  и  потребовать  от  Исполнителя  возмещения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понесенных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в) потребовать уменьшения стоимости платной образовательной услуги;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г) расторгнуть настоящий Договор.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5.6.  Заказчик  вправе  потребовать  полного  возмещения    убытков,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причиненных ему в связи с нарушением сроков  начала  и  (или)   окончания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платной образовательной услуги, а также в связи с   недостатками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платной образовательной услуги в порядке, установленном </w:t>
      </w:r>
      <w:hyperlink r:id="rId23" w:anchor="block_15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Основания изменения и расторжения договора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6.1. Условия, на которых заключен  настоящий  Договор,  могут   быть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6.2. Все изменения и дополнения к настоящему Договору  должны   быть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письменной форме и подписаны уполномоченными  представителями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6.3. Настоящий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 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 по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основаниям,  предусмотренным  действующим  </w:t>
      </w:r>
      <w:hyperlink r:id="rId24" w:anchor="block_450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Заключительные положения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7.1. Настоящий договор  вступает  в  силу  со  дня  его   подписания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 и действует до "____"_______________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7.2. Настоящий Договор составлен в двух  экземплярах,   имеющих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7.3. Стороны  обязуются  письменно  извещать  друг  друга   о  смене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реквизитов, адресов и иных существенных изменениях.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7.4.  Все  споры  и  разногласия,  которые  могут     возникнуть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условий  настоящего  Договора,  Стороны  будут     стремиться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разрешать путем переговоров.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7.5. Споры, не урегулированные  путем  переговоров,    разрешаются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судебном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7.6. Ни одна из Сторон не вправе передавать свои права и обязанности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настоящему Договору третьим лицам  без  письменного  согласия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</w:t>
      </w:r>
      <w:proofErr w:type="gramEnd"/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Стороны.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7.7.  При  выполнении   условий   настоящего   Договора,   Стороны</w:t>
      </w:r>
    </w:p>
    <w:p w:rsidR="007B0D12" w:rsidRDefault="007B0D12" w:rsidP="007B0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Реквизиты и подписи сторон</w:t>
      </w:r>
    </w:p>
    <w:p w:rsidR="007B0D12" w:rsidRDefault="007B0D12" w:rsidP="007B0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E6E" w:rsidTr="00B35555">
        <w:tc>
          <w:tcPr>
            <w:tcW w:w="4785" w:type="dxa"/>
          </w:tcPr>
          <w:p w:rsidR="00885E6E" w:rsidRDefault="00885E6E" w:rsidP="00B355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</w:t>
            </w:r>
          </w:p>
        </w:tc>
        <w:tc>
          <w:tcPr>
            <w:tcW w:w="4786" w:type="dxa"/>
          </w:tcPr>
          <w:p w:rsidR="00885E6E" w:rsidRDefault="00885E6E" w:rsidP="00B355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Заказчик</w:t>
            </w: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42»</w:t>
            </w:r>
          </w:p>
        </w:tc>
        <w:tc>
          <w:tcPr>
            <w:tcW w:w="4786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родителя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(законного представителя):</w:t>
            </w: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1327150197 КПП 132701001                                </w:t>
            </w:r>
          </w:p>
        </w:tc>
        <w:tc>
          <w:tcPr>
            <w:tcW w:w="4786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/с40701810622021007002 Банк Отделение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-НБ Республика Мордовия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786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  <w:vMerge w:val="restart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Телефон33-33-54,33-38-10 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6E" w:rsidTr="00B35555">
        <w:tc>
          <w:tcPr>
            <w:tcW w:w="4785" w:type="dxa"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с30096Э63500                                                                                                 </w:t>
            </w:r>
          </w:p>
        </w:tc>
        <w:tc>
          <w:tcPr>
            <w:tcW w:w="4786" w:type="dxa"/>
            <w:vMerge/>
          </w:tcPr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5E6E" w:rsidTr="00B35555">
        <w:trPr>
          <w:trHeight w:val="2587"/>
        </w:trPr>
        <w:tc>
          <w:tcPr>
            <w:tcW w:w="4785" w:type="dxa"/>
          </w:tcPr>
          <w:p w:rsidR="00885E6E" w:rsidRDefault="00885E6E" w:rsidP="00B3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МАДОУ «Детский сад</w:t>
            </w:r>
          </w:p>
          <w:p w:rsidR="00885E6E" w:rsidRDefault="00885E6E" w:rsidP="00B3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42»                                                                               </w:t>
            </w:r>
          </w:p>
          <w:p w:rsidR="00885E6E" w:rsidRDefault="00885E6E" w:rsidP="00B3555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__________________/___________</w:t>
            </w:r>
          </w:p>
          <w:p w:rsidR="00885E6E" w:rsidRDefault="00885E6E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                      Подпись</w:t>
            </w:r>
          </w:p>
        </w:tc>
      </w:tr>
    </w:tbl>
    <w:p w:rsidR="00885E6E" w:rsidRDefault="00885E6E" w:rsidP="00885E6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85E6E" w:rsidRDefault="00885E6E" w:rsidP="00885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885E6E" w:rsidTr="00B35555">
        <w:trPr>
          <w:tblCellSpacing w:w="15" w:type="dxa"/>
        </w:trPr>
        <w:tc>
          <w:tcPr>
            <w:tcW w:w="990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85E6E" w:rsidRDefault="00885E6E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right"/>
              <w:rPr>
                <w:lang w:eastAsia="en-US"/>
              </w:rPr>
            </w:pPr>
          </w:p>
          <w:p w:rsidR="00885E6E" w:rsidRDefault="00885E6E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Второй экземпляр договора получи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-а) и согласна(</w:t>
            </w:r>
            <w:proofErr w:type="spellStart"/>
            <w:r>
              <w:rPr>
                <w:lang w:eastAsia="en-US"/>
              </w:rPr>
              <w:t>ен</w:t>
            </w:r>
            <w:proofErr w:type="spellEnd"/>
            <w:r>
              <w:rPr>
                <w:lang w:eastAsia="en-US"/>
              </w:rPr>
              <w:t>)</w:t>
            </w:r>
          </w:p>
          <w:p w:rsidR="00885E6E" w:rsidRDefault="00885E6E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«_____»_________20___г.</w:t>
            </w:r>
          </w:p>
          <w:p w:rsidR="00885E6E" w:rsidRDefault="00885E6E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</w:p>
          <w:p w:rsidR="00885E6E" w:rsidRDefault="00885E6E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Подпись Заказчика___________</w:t>
            </w:r>
          </w:p>
        </w:tc>
      </w:tr>
    </w:tbl>
    <w:p w:rsidR="007B0D12" w:rsidRDefault="007B0D12" w:rsidP="007B0D12">
      <w:pPr>
        <w:rPr>
          <w:sz w:val="24"/>
          <w:szCs w:val="24"/>
        </w:rPr>
      </w:pPr>
    </w:p>
    <w:p w:rsidR="007B0D12" w:rsidRDefault="007B0D12" w:rsidP="007B0D12">
      <w:pPr>
        <w:rPr>
          <w:sz w:val="24"/>
          <w:szCs w:val="24"/>
        </w:rPr>
      </w:pP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                            об образовании по образовательным   программам  </w:t>
      </w:r>
    </w:p>
    <w:p w:rsidR="007B0D12" w:rsidRDefault="007B0D12" w:rsidP="007B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дошкольного образования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между  МАДОУ «Детский сад №4 2» и родителями</w:t>
      </w:r>
    </w:p>
    <w:p w:rsidR="007B0D12" w:rsidRDefault="007B0D12" w:rsidP="007B0D12">
      <w:pPr>
        <w:pStyle w:val="1"/>
        <w:spacing w:before="0" w:beforeAutospacing="0" w:after="0" w:afterAutospacing="0"/>
        <w:ind w:right="-2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(законными представителями) ребенка</w:t>
      </w:r>
      <w:r>
        <w:rPr>
          <w:b w:val="0"/>
          <w:bCs w:val="0"/>
          <w:color w:val="22272F"/>
          <w:sz w:val="24"/>
          <w:szCs w:val="24"/>
        </w:rPr>
        <w:br/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1"/>
        <w:gridCol w:w="1834"/>
        <w:gridCol w:w="1920"/>
        <w:gridCol w:w="1834"/>
        <w:gridCol w:w="945"/>
        <w:gridCol w:w="717"/>
        <w:gridCol w:w="1800"/>
      </w:tblGrid>
      <w:tr w:rsidR="007B0D12" w:rsidTr="007B0D12">
        <w:trPr>
          <w:trHeight w:val="133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spacing w:after="300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Количество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Период предоставления дополнительной платной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услуги</w:t>
            </w:r>
          </w:p>
        </w:tc>
      </w:tr>
      <w:tr w:rsidR="007B0D12" w:rsidTr="007B0D12">
        <w:trPr>
          <w:trHeight w:val="62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 неделю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bCs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2" w:rsidRDefault="00885E6E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01.10.2020</w:t>
            </w:r>
            <w:r w:rsidR="007B0D1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</w:t>
            </w:r>
          </w:p>
          <w:p w:rsidR="007B0D12" w:rsidRDefault="00885E6E">
            <w:pPr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31.05.2021</w:t>
            </w:r>
          </w:p>
        </w:tc>
      </w:tr>
      <w:tr w:rsidR="007B0D12" w:rsidTr="001F07C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12" w:rsidRDefault="007B0D12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12" w:rsidRDefault="007B0D12">
            <w:pPr>
              <w:jc w:val="center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</w:tr>
      <w:tr w:rsidR="005278BC" w:rsidTr="001F07C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BC" w:rsidRDefault="005278BC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right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BC" w:rsidRDefault="005278BC">
            <w:pPr>
              <w:jc w:val="center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</w:tc>
      </w:tr>
    </w:tbl>
    <w:p w:rsidR="007B0D12" w:rsidRDefault="007B0D12" w:rsidP="007B0D12">
      <w:pPr>
        <w:rPr>
          <w:sz w:val="18"/>
          <w:szCs w:val="1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2C3F" w:rsidTr="00B35555">
        <w:tc>
          <w:tcPr>
            <w:tcW w:w="4785" w:type="dxa"/>
          </w:tcPr>
          <w:p w:rsidR="00AB2C3F" w:rsidRDefault="00AB2C3F" w:rsidP="00B355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</w:t>
            </w:r>
          </w:p>
        </w:tc>
        <w:tc>
          <w:tcPr>
            <w:tcW w:w="4786" w:type="dxa"/>
          </w:tcPr>
          <w:p w:rsidR="00AB2C3F" w:rsidRDefault="00AB2C3F" w:rsidP="00B355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Заказчик</w:t>
            </w: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42»</w:t>
            </w:r>
          </w:p>
        </w:tc>
        <w:tc>
          <w:tcPr>
            <w:tcW w:w="4786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родителя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(законного представителя):</w:t>
            </w: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1327150197 КПП 132701001                                </w:t>
            </w:r>
          </w:p>
        </w:tc>
        <w:tc>
          <w:tcPr>
            <w:tcW w:w="4786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данные: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/с40701810622021007002 Банк Отделение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-НБ Республика Мордовия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786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4786" w:type="dxa"/>
            <w:vMerge w:val="restart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Телефон33-33-54,33-38-10 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Merge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C3F" w:rsidTr="00B35555">
        <w:tc>
          <w:tcPr>
            <w:tcW w:w="4785" w:type="dxa"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с30096Э63500                                                                                                 </w:t>
            </w:r>
          </w:p>
        </w:tc>
        <w:tc>
          <w:tcPr>
            <w:tcW w:w="4786" w:type="dxa"/>
            <w:vMerge/>
          </w:tcPr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2C3F" w:rsidTr="00B35555">
        <w:trPr>
          <w:trHeight w:val="2587"/>
        </w:trPr>
        <w:tc>
          <w:tcPr>
            <w:tcW w:w="4785" w:type="dxa"/>
          </w:tcPr>
          <w:p w:rsidR="00AB2C3F" w:rsidRDefault="00AB2C3F" w:rsidP="00B3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МАДОУ «Детский сад</w:t>
            </w:r>
          </w:p>
          <w:p w:rsidR="00AB2C3F" w:rsidRDefault="00AB2C3F" w:rsidP="00B3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42»                                                                               </w:t>
            </w:r>
          </w:p>
          <w:p w:rsidR="00AB2C3F" w:rsidRDefault="00AB2C3F" w:rsidP="00B3555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«_____»_________20____г.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__________________/___________</w:t>
            </w:r>
          </w:p>
          <w:p w:rsidR="00AB2C3F" w:rsidRDefault="00AB2C3F" w:rsidP="00B355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                      Подпись</w:t>
            </w:r>
          </w:p>
        </w:tc>
      </w:tr>
    </w:tbl>
    <w:p w:rsidR="00AB2C3F" w:rsidRDefault="00AB2C3F" w:rsidP="00AB2C3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B2C3F" w:rsidRDefault="00AB2C3F" w:rsidP="00AB2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AB2C3F" w:rsidTr="00B35555">
        <w:trPr>
          <w:tblCellSpacing w:w="15" w:type="dxa"/>
        </w:trPr>
        <w:tc>
          <w:tcPr>
            <w:tcW w:w="990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2C3F" w:rsidRDefault="00AB2C3F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right"/>
              <w:rPr>
                <w:lang w:eastAsia="en-US"/>
              </w:rPr>
            </w:pPr>
          </w:p>
          <w:p w:rsidR="00AB2C3F" w:rsidRDefault="00AB2C3F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Второй экземпляр договора получи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-а) и согласна(</w:t>
            </w:r>
            <w:proofErr w:type="spellStart"/>
            <w:r>
              <w:rPr>
                <w:lang w:eastAsia="en-US"/>
              </w:rPr>
              <w:t>ен</w:t>
            </w:r>
            <w:proofErr w:type="spellEnd"/>
            <w:r>
              <w:rPr>
                <w:lang w:eastAsia="en-US"/>
              </w:rPr>
              <w:t>)</w:t>
            </w:r>
          </w:p>
          <w:p w:rsidR="00AB2C3F" w:rsidRDefault="00AB2C3F" w:rsidP="00B35555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«_____»_________20___г.</w:t>
            </w:r>
          </w:p>
          <w:p w:rsidR="00AB2C3F" w:rsidRDefault="00AB2C3F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</w:p>
          <w:p w:rsidR="00AB2C3F" w:rsidRDefault="00AB2C3F" w:rsidP="00B35555">
            <w:pPr>
              <w:pStyle w:val="formattext"/>
              <w:spacing w:before="0" w:beforeAutospacing="0" w:after="0" w:afterAutospacing="0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Подпись Заказчика___________</w:t>
            </w:r>
          </w:p>
        </w:tc>
      </w:tr>
    </w:tbl>
    <w:p w:rsidR="00AB2C3F" w:rsidRDefault="00AB2C3F" w:rsidP="007B0D12">
      <w:pPr>
        <w:rPr>
          <w:sz w:val="18"/>
          <w:szCs w:val="18"/>
        </w:rPr>
      </w:pPr>
    </w:p>
    <w:p w:rsidR="00AB2C3F" w:rsidRDefault="00AB2C3F" w:rsidP="007B0D12">
      <w:pPr>
        <w:rPr>
          <w:sz w:val="18"/>
          <w:szCs w:val="18"/>
        </w:rPr>
      </w:pPr>
    </w:p>
    <w:p w:rsidR="00AB2C3F" w:rsidRDefault="00AB2C3F" w:rsidP="007B0D12">
      <w:pPr>
        <w:rPr>
          <w:sz w:val="18"/>
          <w:szCs w:val="18"/>
        </w:rPr>
      </w:pPr>
    </w:p>
    <w:p w:rsidR="00AB2C3F" w:rsidRDefault="00AB2C3F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>
      <w:pPr>
        <w:rPr>
          <w:sz w:val="18"/>
          <w:szCs w:val="18"/>
        </w:rPr>
      </w:pPr>
    </w:p>
    <w:p w:rsidR="007B0D12" w:rsidRDefault="007B0D12" w:rsidP="007B0D12"/>
    <w:p w:rsidR="001E7BEF" w:rsidRDefault="001E7BEF"/>
    <w:sectPr w:rsidR="001E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5A"/>
    <w:rsid w:val="00026198"/>
    <w:rsid w:val="001E7BEF"/>
    <w:rsid w:val="001F07C7"/>
    <w:rsid w:val="005278BC"/>
    <w:rsid w:val="005A485A"/>
    <w:rsid w:val="007B0D12"/>
    <w:rsid w:val="007E7431"/>
    <w:rsid w:val="00885E6E"/>
    <w:rsid w:val="00AB2C3F"/>
    <w:rsid w:val="00D3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2"/>
  </w:style>
  <w:style w:type="paragraph" w:styleId="1">
    <w:name w:val="heading 1"/>
    <w:basedOn w:val="a"/>
    <w:link w:val="10"/>
    <w:uiPriority w:val="9"/>
    <w:qFormat/>
    <w:rsid w:val="007B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D12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0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0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2"/>
  </w:style>
  <w:style w:type="paragraph" w:styleId="1">
    <w:name w:val="heading 1"/>
    <w:basedOn w:val="a"/>
    <w:link w:val="10"/>
    <w:uiPriority w:val="9"/>
    <w:qFormat/>
    <w:rsid w:val="007B0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0D12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B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B0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0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10106035/3/" TargetMode="External"/><Relationship Id="rId18" Type="http://schemas.openxmlformats.org/officeDocument/2006/relationships/hyperlink" Target="http://base.garant.ru/706260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626002/" TargetMode="Externa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70512244/" TargetMode="External"/><Relationship Id="rId17" Type="http://schemas.openxmlformats.org/officeDocument/2006/relationships/hyperlink" Target="http://base.garant.ru/1214856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26002/" TargetMode="External"/><Relationship Id="rId20" Type="http://schemas.openxmlformats.org/officeDocument/2006/relationships/hyperlink" Target="http://base.garant.ru/7062600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626002/" TargetMode="External"/><Relationship Id="rId24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512244/" TargetMode="External"/><Relationship Id="rId15" Type="http://schemas.openxmlformats.org/officeDocument/2006/relationships/hyperlink" Target="http://base.garant.ru/70626002/" TargetMode="External"/><Relationship Id="rId23" Type="http://schemas.openxmlformats.org/officeDocument/2006/relationships/hyperlink" Target="http://base.garant.ru/10164072/2/" TargetMode="Externa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26002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8</cp:revision>
  <cp:lastPrinted>2019-04-17T13:13:00Z</cp:lastPrinted>
  <dcterms:created xsi:type="dcterms:W3CDTF">2017-09-14T09:35:00Z</dcterms:created>
  <dcterms:modified xsi:type="dcterms:W3CDTF">2020-09-02T13:54:00Z</dcterms:modified>
</cp:coreProperties>
</file>