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Структурное подразделение «Детский сад комбинированного вида «Аленький цветочек» МБДОУ «Детский сад «Планета детства» комбинированного вида»</w:t>
      </w: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Краткосрочный прое</w:t>
      </w:r>
      <w:proofErr w:type="gramStart"/>
      <w:r w:rsidRPr="00F6764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кт в ср</w:t>
      </w:r>
      <w:proofErr w:type="gramEnd"/>
      <w:r w:rsidRPr="00F6764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едней группе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«МОЙ РОДНОЙ ПОСЁЛОК»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Чаиркина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Е.В.</w:t>
      </w: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63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Комсомольский, 2022 год</w:t>
      </w:r>
    </w:p>
    <w:p w:rsidR="00F6764D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764D" w:rsidRPr="00F6764D" w:rsidRDefault="00F6764D" w:rsidP="00FF101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Информационно – познавательный проект по нравственно – патри</w:t>
      </w:r>
      <w:r w:rsidR="00FF1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отическому воспитанию «Мой родной поселок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F1019" w:rsidRDefault="00F6764D" w:rsidP="00F67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Сроки реализации: </w:t>
      </w:r>
      <w:proofErr w:type="gramStart"/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краткосрочный</w:t>
      </w:r>
      <w:proofErr w:type="gramEnd"/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F1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10-14 октября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 4 – 5 лет</w:t>
      </w:r>
    </w:p>
    <w:p w:rsidR="00F6764D" w:rsidRPr="00F6764D" w:rsidRDefault="00F6764D" w:rsidP="00F6764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                      Пояснительная записка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Любовь к Отчизне начинается с любви к своей малой Родине - месту, где человек родился.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 близким людям, к детскому саду, к родному городу и родной стране играют огромную роль в становлении личности ребенка. Знакомство детей с родным краем формирует у них такие черты характера, которые помогут им стать патриотом и гражданином своей Родины. Ведь, яркие впечатления о родном городе, полученные в детстве, нередко остаются в памяти человека на всю жизнь.             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Успешность развития дошкольников, при знакомстве с родным</w:t>
      </w:r>
      <w:r w:rsidR="00890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поселком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возможна только при условии активного взаимодействия с окружающим миром эмоционально практическим путём, т.е. через игру, предметную деятельность, общение, труд, обучение, разные виды деятельности, свойственные дошкольному возрасту.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психологи и педагоги говорят о том, что процесс воспитания патриотизма необходимо начинать в дошкольном возрасте. В этот период происходит формирование духовно-нравственной основы ребенка, эмоций, чувств, мышления, механизмов социальной адаптации в обществе, начинается процесс осознания себя окружающем мире.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дети дошкольного возраста не имеют представлений об истории и культуре родного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местных достопримечательностях.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Этот проект является отличной возможностью познакомить детей с социальными объектами</w:t>
      </w:r>
      <w:r w:rsidR="006C738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</w:t>
      </w:r>
      <w:r w:rsidR="00D45A9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с достопримечательностями родного </w:t>
      </w:r>
      <w:r w:rsidR="00D45A9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поселка.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Цель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патриотических чувств и накопление зн</w:t>
      </w:r>
      <w:r w:rsidR="006C7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аний детей о своем родном поселке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воспитание любви и привязанности к родному краю.</w:t>
      </w:r>
    </w:p>
    <w:p w:rsidR="00F6764D" w:rsidRPr="00F6764D" w:rsidRDefault="00F6764D" w:rsidP="00F6764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различными социальными объектами и значением для жизни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символикой города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Саранск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-Закреплять знания о названии 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поселка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свой домашний адрес;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позитивное, уважительное отношение к родному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поселку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жителям, труду;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 детей любовь к родному краю, эмоциональную отзывчивость, умение видеть и понимать красоту природы родного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формировать эстетические чувства;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коммуникативные навыки</w:t>
      </w:r>
      <w:r w:rsidR="00D4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Методы и формы работы: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беседа, рассматривание иллюстраций, конструирование, чтение художественной литературы, стихотворений, дидактические игры.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Ожидаемые результаты: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Дети должны знать: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Название города;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домашний адрес (испытывать любовь и привязанность к родному дому, семье, детскому саду, дорожить своей семьей);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памятники есть в нашем</w:t>
      </w:r>
      <w:r w:rsidR="001B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символику города;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называется 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которой расположен детский сад;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названия главных социальных объектов города</w:t>
      </w:r>
      <w:r w:rsidR="001B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Саранска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 этап (подготовительный)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выбор темы;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планирование реализации проекта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;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подготовительные работы педагога.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этап (практический)</w:t>
      </w:r>
    </w:p>
    <w:p w:rsidR="00F6764D" w:rsidRPr="00F6764D" w:rsidRDefault="00F6764D" w:rsidP="00F6764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Работа с детьми</w:t>
      </w:r>
    </w:p>
    <w:tbl>
      <w:tblPr>
        <w:tblW w:w="12225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2"/>
        <w:gridCol w:w="3119"/>
        <w:gridCol w:w="7614"/>
      </w:tblGrid>
      <w:tr w:rsidR="00F6764D" w:rsidRPr="00F6764D" w:rsidTr="003D7713"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Формы и методы работы</w:t>
            </w:r>
          </w:p>
        </w:tc>
        <w:tc>
          <w:tcPr>
            <w:tcW w:w="7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</w:t>
            </w:r>
          </w:p>
        </w:tc>
      </w:tr>
      <w:tr w:rsidR="00F6764D" w:rsidRPr="00F6764D" w:rsidTr="003D7713">
        <w:trPr>
          <w:trHeight w:val="1134"/>
        </w:trPr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3D7713" w:rsidRDefault="003D7713" w:rsidP="00F6764D">
            <w:pPr>
              <w:spacing w:after="0" w:line="240" w:lineRule="auto"/>
              <w:ind w:left="114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7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октября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Беседа «</w:t>
            </w: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Мой адрес, мой дом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2. </w:t>
            </w: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Чтение стихотворения Владимир Орлов «Здравствуй Родина моя!»</w:t>
            </w:r>
          </w:p>
          <w:p w:rsidR="00F6764D" w:rsidRPr="00F6764D" w:rsidRDefault="00F6764D" w:rsidP="003F6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Аппликация «Дома в нашем</w:t>
            </w:r>
            <w:r w:rsidR="003F60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поселке</w:t>
            </w: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</w:tc>
        <w:tc>
          <w:tcPr>
            <w:tcW w:w="7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Формировать представление о названии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улицы и адреса, прививать любовь 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 родному городу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Воспитывать умение слушать и понимать, 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 также запоминать </w:t>
            </w:r>
            <w:proofErr w:type="gramStart"/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небольшое</w:t>
            </w:r>
            <w:proofErr w:type="gramEnd"/>
            <w:r w:rsidR="001B63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 объему 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стихотворение, создать у детей радостное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настроение.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Учить  передавать в аппликации образ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городской улицы.</w:t>
            </w:r>
          </w:p>
        </w:tc>
      </w:tr>
      <w:tr w:rsidR="00F6764D" w:rsidRPr="00F6764D" w:rsidTr="003D7713">
        <w:trPr>
          <w:trHeight w:val="1134"/>
        </w:trPr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3D7713" w:rsidRDefault="003D7713" w:rsidP="003D7713">
            <w:pPr>
              <w:spacing w:after="0" w:line="240" w:lineRule="auto"/>
              <w:ind w:left="114" w:right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7713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11 октября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AA19BF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</w:t>
            </w:r>
            <w:r w:rsidR="00F6764D"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Герб города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Саранск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Дидакт</w:t>
            </w:r>
            <w:r w:rsidR="00AC7E9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ическая игра «Определи флаг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7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Дать понятие о том, что такое герб, объяснить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символику города 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Саранска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Воспитывать  уважительное отношение </w:t>
            </w:r>
            <w:proofErr w:type="gramStart"/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</w:t>
            </w:r>
            <w:proofErr w:type="gramEnd"/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государственной символике,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чувство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гордости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 свой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поселок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1B6351" w:rsidRDefault="00AC7E9B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</w:t>
            </w:r>
            <w:r w:rsidR="00F6764D"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акрепить представление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детей о 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гербе</w:t>
            </w: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  города; </w:t>
            </w:r>
            <w:r w:rsidR="00A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флаге.</w:t>
            </w:r>
          </w:p>
          <w:p w:rsidR="001B6351" w:rsidRDefault="00AC7E9B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</w:t>
            </w:r>
            <w:r w:rsidR="00F6764D"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меть выделять </w:t>
            </w:r>
            <w:r w:rsidR="00F6764D"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герб</w:t>
            </w:r>
            <w:r w:rsidR="00F6764D"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родного города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флаг</w:t>
            </w:r>
            <w:r w:rsidR="00F6764D"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из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других знаков.</w:t>
            </w:r>
          </w:p>
        </w:tc>
      </w:tr>
      <w:tr w:rsidR="00F6764D" w:rsidRPr="00F6764D" w:rsidTr="003D7713">
        <w:trPr>
          <w:trHeight w:val="1134"/>
        </w:trPr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3D7713" w:rsidRDefault="003D7713" w:rsidP="00F6764D">
            <w:pPr>
              <w:spacing w:after="0" w:line="240" w:lineRule="auto"/>
              <w:ind w:left="114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77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октября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1.Беседа «Чем я могу помочь родному</w:t>
            </w:r>
            <w:r w:rsidR="00FB063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поселку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F6764D" w:rsidRPr="00F6764D" w:rsidRDefault="00F6764D" w:rsidP="003D77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2.Рассматривание фотографий города</w:t>
            </w:r>
            <w:r w:rsidR="003D771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Саранск и п. Комсомольский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Вызывать у детей  желание поддерживать 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чистоту  и порядок во дворах, чтобы  они 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были чистыми и красивыми.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Расширение  представлений  детей о городе. 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Вызвать у детей чувство восхищения</w:t>
            </w:r>
          </w:p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красотой родного</w:t>
            </w:r>
            <w:r w:rsidR="001B6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поселка и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города.</w:t>
            </w:r>
          </w:p>
        </w:tc>
      </w:tr>
    </w:tbl>
    <w:p w:rsidR="00F6764D" w:rsidRPr="00F6764D" w:rsidRDefault="00F6764D" w:rsidP="00F6764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Работа с родителями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3"/>
        <w:gridCol w:w="3345"/>
        <w:gridCol w:w="7497"/>
      </w:tblGrid>
      <w:tr w:rsidR="00F6764D" w:rsidRPr="00F6764D" w:rsidTr="001B6351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Формы и методы работы</w:t>
            </w:r>
          </w:p>
        </w:tc>
        <w:tc>
          <w:tcPr>
            <w:tcW w:w="7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Задачи</w:t>
            </w:r>
          </w:p>
        </w:tc>
      </w:tr>
      <w:tr w:rsidR="00F6764D" w:rsidRPr="00F6764D" w:rsidTr="001B6351">
        <w:trPr>
          <w:trHeight w:val="1134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B35DA" w:rsidRDefault="00FB35DA" w:rsidP="00F6764D">
            <w:pPr>
              <w:spacing w:after="0" w:line="240" w:lineRule="auto"/>
              <w:ind w:left="114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5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 октября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родителей:</w:t>
            </w:r>
          </w:p>
          <w:p w:rsidR="00F6764D" w:rsidRPr="00F6764D" w:rsidRDefault="00F6764D" w:rsidP="003D771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Патриотическое воспитание детей  среднего дошкольного возраста».</w:t>
            </w:r>
          </w:p>
        </w:tc>
        <w:tc>
          <w:tcPr>
            <w:tcW w:w="7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Помочь родителям в воспитании </w:t>
            </w:r>
          </w:p>
          <w:p w:rsidR="001B6351" w:rsidRDefault="00F6764D" w:rsidP="00F67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ребенка-гражданина, </w:t>
            </w:r>
            <w:proofErr w:type="gramStart"/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развитии</w:t>
            </w:r>
            <w:proofErr w:type="gramEnd"/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F6764D" w:rsidRPr="00F6764D" w:rsidRDefault="00F6764D" w:rsidP="001B6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7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патриотическ</w:t>
            </w:r>
            <w:r w:rsidR="001B63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их  чувств.</w:t>
            </w:r>
          </w:p>
        </w:tc>
      </w:tr>
      <w:tr w:rsidR="00F6764D" w:rsidRPr="00F6764D" w:rsidTr="001B6351">
        <w:trPr>
          <w:trHeight w:val="1134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B35DA" w:rsidRDefault="00FB35DA" w:rsidP="00F6764D">
            <w:pPr>
              <w:spacing w:after="0" w:line="240" w:lineRule="auto"/>
              <w:ind w:left="114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5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октября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B0637" w:rsidP="00F67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Рекомендации  родителям </w:t>
            </w:r>
            <w:r w:rsidR="00F6764D" w:rsidRPr="00F6764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в патриотическом воспитании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детей.</w:t>
            </w:r>
          </w:p>
        </w:tc>
        <w:tc>
          <w:tcPr>
            <w:tcW w:w="7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64D" w:rsidRPr="00F6764D" w:rsidRDefault="00F6764D" w:rsidP="00F6764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 этап (заключительный)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FB0637" w:rsidRDefault="00F6764D" w:rsidP="00F67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FB0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 «Мой любимый</w:t>
      </w:r>
      <w:r w:rsidR="003F60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поселок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патриотических чувств.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1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Беседа «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Мой адрес, мой дом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знания детей о родной стране, о своем крае, 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познавательный интерес, умение наблюдать, анализировать.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любовь, чувство привязанности к родному дому,</w:t>
      </w:r>
      <w:r w:rsidR="003F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поселку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 послушайте стихотворение: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 «Дома бывают разные»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бывают разные: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Высокие и низкие,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и красные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Далекие и близкие.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Панельные, кирпичные…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Вроде бы обычные.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Полезные, прекрасные –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бывают разные.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о чем будем сегодня говорить?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сегодня мы будем говорить о домах, о нашем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нашей Родине.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Для чего нужны людям дома?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(отвечают)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вы знаете, что в далекие времена люди жили в пещерах. Только со временем они научились строить дома. Сначала это были землянки, затем деревянные избы, каменные дома. Сейчас это большие многоэтажные кирпичные, панельные дома. В каждой стране дома разные. Они отвечают своеобразному образу жизни людей. Посмотрите внимательно на картинки, что вы видите? Какие бывают дома? (Дома бывают разные: высоки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низкие, широкие и узкие, из кирпича - кирпичные, из панелей- панельные, из дерева -деревянные)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кто же живет в этих  разных домах? (в домах живут люди) Как можно назвать людей живущих в одном доме, на одной лестничной площадке, в квартирах по соседству? (соседи)</w:t>
      </w:r>
    </w:p>
    <w:p w:rsidR="00F6764D" w:rsidRPr="00F6764D" w:rsidRDefault="00963951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-Гера</w:t>
      </w:r>
      <w:proofErr w:type="gramStart"/>
      <w:r w:rsidR="00F6764D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F6764D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каком доме ты живешь? А Арина</w:t>
      </w:r>
      <w:r w:rsidR="00F6764D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каком доме живет?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каком этаже?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можно сказать одним словом о тех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вы живете в одном доме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одной квартире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?(семья, родные, родственники).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каждого дома есть свой номер. Каждый дом находится на какой-либо улице, у каждой улицы есть свое название. Каждый должен знать свой адрес?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Послушайте, пожалуйста, одну историю: «Маленький мальчик гулял со своей мамой и потерялся. Подошел к нему прохожий и говорит: 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плачь! Скажи свой адрес, и я отведу тебя домой. Мальчик обрадовался и говорит: «Адрес». Прохожий ничего не понимает, и говорит: - Мой адрес: город Москва, улица Зеленая дом 12. Это и есть мой адрес.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 прохожий мальчику помочь? А почему?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 ребята, знаете свой адрес?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 каком городе мы живем?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 знаете, на какой улице  находится наш детский сад?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микрорайон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малая часть нашего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3951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-Какие еще здания находятся 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поблизости?</w:t>
      </w:r>
    </w:p>
    <w:p w:rsidR="00F6764D" w:rsidRPr="00F6764D" w:rsidRDefault="00963951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-Школа № 3</w:t>
      </w:r>
      <w:r w:rsidR="00F6764D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там учатся дети.</w:t>
      </w:r>
    </w:p>
    <w:p w:rsidR="00963951" w:rsidRDefault="00963951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Рынок. Сеть магазинов.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мы  сегодня говорили?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человеку дом?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ли знать свой адрес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родной дом-это дом, в котором мы живем, это наш двор, наша улица, наш родной</w:t>
      </w:r>
      <w:r w:rsidR="00963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Наш дом-это наша большая Родина-Россия! Наша главная задача – беречь свой дом и любить свою  Родину.</w:t>
      </w:r>
    </w:p>
    <w:p w:rsidR="00963951" w:rsidRDefault="00963951" w:rsidP="00F676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B0637" w:rsidRDefault="00FB0637" w:rsidP="00F676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2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Конспект О</w:t>
      </w:r>
      <w:r w:rsidR="00FB0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 по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художественно-эстетическому развитию.   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</w:t>
      </w:r>
      <w:r w:rsidR="00FA4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Аппликация «Дома бывают разные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Закрепление умения детей передавать в аппликации образ городской улицы.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интерес к окружающему, развивать наблюдательность, передавать в аппликации различные по высоте дома, закреплять умение разрезать полоску, сложенную в несколько раз, для окон дома, располагать окна на одном уровне. Закреплять знания детей о родном городе, о названиях улиц, на которой находится детский сад и на которой живут дети, развивать диалогическую речь детей; продолжать упражнять в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аккуратном наклеивании, воспитание чувства композиции, интереса и любви к родному городу. Закреплять умение работать в коллективе.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</w:t>
      </w:r>
      <w:r w:rsidR="00FB0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атривание зданий на улицах 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рассматривание фотографий </w:t>
      </w:r>
      <w:r w:rsidR="00FB0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иллюстраций </w:t>
      </w:r>
      <w:r w:rsidR="00FB06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«Наш 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город</w:t>
      </w:r>
      <w:r w:rsidR="00FB06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Саранск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="00400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образец зданий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цветная прямоугольная бумага, полоски белой  и желтой бумаги для окон, полоски для крыши, дополнительно вырезанные изображения (дверь,</w:t>
      </w:r>
      <w:r w:rsidR="00E1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0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дорога)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ножницы,</w:t>
      </w:r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клей, влажные салфетки.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Ход занятия: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</w:t>
      </w:r>
      <w:r w:rsidR="00E1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давайте улыбнёмся друг другу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Раздается стук в дверь. Воспитатель подходит к двери: «Кто там?»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-Посмотрите, нам почтальон принёс письмо от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Давайте мы с вами прочтём его </w:t>
      </w:r>
      <w:r w:rsidR="00E1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узнаем, что нам пишет </w:t>
      </w:r>
      <w:proofErr w:type="spellStart"/>
      <w:r w:rsidR="00E1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от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«Здравствуйте, ребята!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хочется увидеть ваш город, но приехать я к вам не могу. Живу далеко в лесу и очень 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лесными делами. Пож</w:t>
      </w:r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алуйста, покажите мне свой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33E5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свидания».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где мы живём?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</w:t>
      </w:r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</w:t>
      </w:r>
      <w:proofErr w:type="gramStart"/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Комсомольский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мы с вами</w:t>
      </w:r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живем в </w:t>
      </w:r>
      <w:proofErr w:type="spellStart"/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омсомольский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Наш </w:t>
      </w:r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поселок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83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слишком большой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нем много улиц.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Воспителель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Скажите, а</w:t>
      </w:r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живет каждый из вас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:А</w:t>
      </w:r>
      <w:proofErr w:type="spellEnd"/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знаете, на какой улице расположен детский сад?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Наш детский сад очень красивый. В нем много детей и они все живут дружно. Они любят петь, танцевать, рисовать и играть. Наши дети любят заниматься.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давайте отправим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картинку про наш</w:t>
      </w:r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на большом листе бумаги я нарисовала: дорогу, небо, посадила деревья, но на этой картинке чего-то не хватает, чтобы получилась настоящая улица города. Как вы думаете, чего не хватает?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не хватает домов.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нет домов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городе много домов и все они разные. А что есть у дома? (крыша, стены, окна, двери.) И сегодня мы попробуем себя в новой профессии.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строит дом? Кто красит стены?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Садитесь, пожалуйста, на свои места, сегодня мы будем строителями.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строительным материалом будет бумага, начнем мы с проекта дома. У нас есть полоска, что можно из нее сделать (окна), а как? Правильно, сложить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несколько раз и разрезать. А большой прямоугольник - это сам дом, его стены. Его можно наклеить в длину, тогда в доме будет мало этажей, можно в высоту, тогда дом будет многоэтажным.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сделать дом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F6764D" w:rsidRPr="00F6764D" w:rsidRDefault="00F6764D" w:rsidP="00F676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Берём большой прямоугольник и кладём его перед собой на стол.</w:t>
      </w:r>
    </w:p>
    <w:p w:rsidR="00F6764D" w:rsidRPr="00F6764D" w:rsidRDefault="00F6764D" w:rsidP="00F676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Берём один прямоугольник белого или желтого цвета. Прямоугольник складываем пополам уголок к уголку, а потом разглаживаем по линии сгиба, разворачиваем, разрез</w:t>
      </w:r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 – это будет 2 окошка, то же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с остальными  прямоугольниками. Выкладываем их на большой прямоугольник.</w:t>
      </w:r>
    </w:p>
    <w:p w:rsidR="00F6764D" w:rsidRPr="00F6764D" w:rsidRDefault="00F6764D" w:rsidP="00F676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Берём прямоугольник срезаем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него углы с одной стороны – это будет крыша. Обрезки кладём обратно в тарелочку. Выкладываем крышу на большой прямоугольник.</w:t>
      </w:r>
    </w:p>
    <w:p w:rsidR="00F6764D" w:rsidRPr="00F6764D" w:rsidRDefault="00A33E58" w:rsidP="00F676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Мажем </w:t>
      </w:r>
      <w:r w:rsidR="00F6764D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деталь клеем на клеёнке и клеим на свои места, где взяли.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сейчас мы должны подготовить наши пальчики к творчеству, а для этого на нужно сделать гимнастику </w:t>
      </w:r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пальчиков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Внимательно слушаем и повторяем за мной.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«ДОМ»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построить дом,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над головой "домиком".)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окошко было в нём, (</w:t>
      </w:r>
      <w:r w:rsidRPr="00A33E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перед глазами "окошко»)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 дома дверь была,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(Ладони повёрнуты к себе, сомкнуты.)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чтоб сосна росла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 растопырены, руки тянем вверх.)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вокруг забор стоял,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перед собой кольцом)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Пёс ворота охранял.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(Одна рука "пёс".)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было,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(Скрестить кисти рук, пальцы растопырены.)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шёл,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("Стряхивающие" движения)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тюльпан в саду расцвёл.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(Пальцы-лепестки смотрят вверх)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Давайте, перед работой вспомним правила работы с ножницами.</w:t>
      </w:r>
    </w:p>
    <w:p w:rsidR="00F6764D" w:rsidRPr="00F6764D" w:rsidRDefault="00F6764D" w:rsidP="00F67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кладите кольцами к себе.</w:t>
      </w:r>
    </w:p>
    <w:p w:rsidR="00F6764D" w:rsidRPr="00F6764D" w:rsidRDefault="00F6764D" w:rsidP="00F67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Следите за движением лезвий во время </w:t>
      </w:r>
      <w:r w:rsidR="009B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резания.</w:t>
      </w:r>
    </w:p>
    <w:p w:rsidR="00F6764D" w:rsidRPr="00F6764D" w:rsidRDefault="00F6764D" w:rsidP="00F67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оставляете ножницы раскрытыми.</w:t>
      </w:r>
    </w:p>
    <w:p w:rsidR="00F6764D" w:rsidRPr="00F6764D" w:rsidRDefault="00F6764D" w:rsidP="00F67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Передавайте ножницы кольцами вперед.</w:t>
      </w:r>
    </w:p>
    <w:p w:rsidR="00F6764D" w:rsidRPr="00F6764D" w:rsidRDefault="00F6764D" w:rsidP="00F67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машите ножницами, не подносите к лицу.</w:t>
      </w:r>
    </w:p>
    <w:p w:rsidR="00F6764D" w:rsidRPr="00F6764D" w:rsidRDefault="00F6764D" w:rsidP="00F67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ножницы по назначению.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ходе занятия напоминаю, как нужно работать с ножницами и клеем.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безопасности при работе с клеем.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клеем обращайтесь осторожно.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 клей на поверхность изделия только кистью.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работы обязательно вымыть руки и кисть.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Контролирую выполнение работы детьми, соблюдение необходимой цветовой гаммы, даю советы по созданию деталей рисунка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вот какая красивая улица у нас получилась! Она очень уютная, яркая. Вот и наш детский сад. 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конце занятия  предлагаю посмотреть детям на уже готовую картинку и обращаю внимание, все ли дома получились ровными, аккуратными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="00A33E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также внимательно рассматриваем  все остальные.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Мы отправим фотографию нашей улицы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увидит, какой красивый наш</w:t>
      </w:r>
      <w:r w:rsidR="00A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думаю, что наша улица ему понравится.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 вы хорошо занимались и трудились, а теперь давайте приведем в порядок наши рабочие места.</w:t>
      </w:r>
    </w:p>
    <w:p w:rsidR="00A33E58" w:rsidRDefault="00F6764D" w:rsidP="00F676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3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Познавательная беседа «Герб </w:t>
      </w:r>
      <w:r w:rsidR="00A33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нашего 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города</w:t>
      </w:r>
      <w:r w:rsidR="00A33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Саранск»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родном 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ороде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Познакомить детей с гербом </w:t>
      </w:r>
      <w:proofErr w:type="spellStart"/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Start"/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gramEnd"/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аранска</w:t>
      </w:r>
      <w:proofErr w:type="spellEnd"/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в детях уважительное отношение к государственной символике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гербу.</w:t>
      </w:r>
    </w:p>
    <w:p w:rsidR="009B4496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Активизировать словарь детей: </w:t>
      </w:r>
      <w:r w:rsidR="00B07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лиса, стрелы, щит.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уважительное отношение к государственной символике, 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гербу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Иллюстрации с видами г. </w:t>
      </w:r>
      <w:r w:rsidR="009B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Саранска.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герба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Ход беседы: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(воспитатель выставляет перед детьми фото 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видам</w:t>
      </w:r>
      <w:proofErr w:type="gramEnd"/>
      <w:r w:rsidR="009B44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города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 на эти виды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города и скажите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называется этот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наш родной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город – </w:t>
      </w:r>
      <w:proofErr w:type="spellStart"/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Start"/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gramEnd"/>
      <w:r w:rsidR="009B44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аранск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Расскажите, что вы знаете о г</w:t>
      </w:r>
      <w:r w:rsidR="009B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(дети с помощью наводящих вопросов воспитателя вспоминают, </w:t>
      </w:r>
      <w:r w:rsidR="00B0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они знают о городе).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поговорим о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гербе города </w:t>
      </w:r>
      <w:proofErr w:type="spellStart"/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Start"/>
      <w:r w:rsidR="00B0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B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9B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аранска</w:t>
      </w:r>
      <w:proofErr w:type="spellEnd"/>
      <w:r w:rsidR="009B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о чём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«говорит»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 нашего города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каждый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="00B0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своеобразная шкатулка с секретом: если подобрать к ней ключик, можно узнать массу нового и интересного о том, где живёшь, выяснить, чем занимались люди, основавшие когда-то это поселение.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 каждого города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может рассказать историю, предание, легенду о событии, произошедшем в давние годы;</w:t>
      </w:r>
    </w:p>
    <w:p w:rsidR="00B07FD8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поведает он и об основной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«профессии»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самого населённого пункта. </w:t>
      </w:r>
    </w:p>
    <w:p w:rsidR="00F6764D" w:rsidRPr="00F6764D" w:rsidRDefault="00F6764D" w:rsidP="00B07F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маленькая ёмкая картинка поможет узнать и о природе, окружающей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 особенностях местоположения, достопримечательностях и основных занятиях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горожан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гербе старались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изобразить что-то очень важное для </w:t>
      </w:r>
      <w:r w:rsidR="00B0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семьи, города, страны.  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гербы имеют форму щита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потому что щит защищал рыцарей от копья и меча. Щит мог быть круглым, овальным или квадратным с закруглёнными углами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 на картинке)</w:t>
      </w:r>
    </w:p>
    <w:p w:rsidR="00F6764D" w:rsidRPr="00395872" w:rsidRDefault="00F6764D" w:rsidP="00F676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все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города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страны имеют свой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Есть свой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 и у нашего города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его рассмотрим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(выставляется на мольберт 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герб</w:t>
      </w:r>
      <w:r w:rsidRPr="00F6764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  <w:proofErr w:type="spellStart"/>
      <w:r w:rsidRPr="00F6764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9B44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="009B44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аранска</w:t>
      </w:r>
      <w:proofErr w:type="spellEnd"/>
      <w:r w:rsidRPr="003958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39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96670" w:rsidRPr="00395872">
        <w:rPr>
          <w:rFonts w:ascii="Times New Roman" w:hAnsi="Times New Roman" w:cs="Times New Roman"/>
          <w:color w:val="545050"/>
          <w:sz w:val="28"/>
          <w:szCs w:val="28"/>
          <w:shd w:val="clear" w:color="auto" w:fill="FFFFFF"/>
        </w:rPr>
        <w:t xml:space="preserve"> </w:t>
      </w:r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«Государственный герб Республики Мордовия </w:t>
      </w:r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представляет собой изображение геральдического щита маренового (тёмно-красного), белого и тёмно-синего цвета с гербом</w:t>
      </w:r>
      <w:r w:rsid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proofErr w:type="gramStart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.С</w:t>
      </w:r>
      <w:proofErr w:type="gramEnd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аранска</w:t>
      </w:r>
      <w:proofErr w:type="spellEnd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середине, обрамлённого: золотыми колосьями пшеницы, олицетворяющими традиционную приверженность мордовского народа к сельскохозяйственному труду, перевитыми лентой маренового, белого и тёмно-синего цветов; шейной гривной (национальное украшение) цвета золота, </w:t>
      </w:r>
      <w:proofErr w:type="gramStart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proofErr w:type="gramEnd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которой</w:t>
      </w:r>
      <w:proofErr w:type="gramEnd"/>
      <w:r w:rsidR="00296670" w:rsidRPr="003958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семь орнаментов, означающих количество городов республики, заканчивающейся солярным знаком, восьмиконечной розеткой, символом солнца, красного цвета". ».</w:t>
      </w:r>
    </w:p>
    <w:p w:rsidR="00AD387E" w:rsidRPr="00395872" w:rsidRDefault="00AD387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387E" w:rsidRPr="00395872" w:rsidRDefault="00AD387E" w:rsidP="00AD38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87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серебряном поле червленая лиса с серебряными глазами, над которой три червленых стрелы друг возле друга в столб наконечниками вниз</w:t>
      </w:r>
      <w:r w:rsidRPr="00395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D387E" w:rsidRPr="00395872" w:rsidRDefault="00AD387E" w:rsidP="00AD38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958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Утвержден</w:t>
      </w:r>
      <w:r w:rsidRPr="00395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решением Саранского городского Совета депутатов № 121 от 28 февраля 2005 г. «О внесении изменений в решение Саранского городского совета депутатов от 29 июня 2004 г. № 44 «О гербе г. Саранска» (прим.: данное решение было принято после консультаций с Геральдическим советом при президенте РФ - описание герба было изложено в новой редакции и было утверждено новое изображение герба, из которого удалены</w:t>
      </w:r>
      <w:proofErr w:type="gramEnd"/>
      <w:r w:rsidRPr="00395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нежелательные надписи и год основания города).</w:t>
      </w:r>
    </w:p>
    <w:p w:rsidR="00AD387E" w:rsidRDefault="00AD387E" w:rsidP="00F676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4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 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 гражданско – патриотическому воспитанию 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31040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Определи </w:t>
      </w:r>
      <w:r w:rsidR="001345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флаг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31040F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игры: закрепить представление детей о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1345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флаге</w:t>
      </w:r>
      <w:r w:rsidR="00134583"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104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Мордовии,  России.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Ход игры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предлагается рассмотреть </w:t>
      </w:r>
      <w:r w:rsidR="003104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разные флаги - республик, стран,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отметить отличительные особенности.</w:t>
      </w:r>
      <w:r w:rsidR="003104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Затем уметь находить флаг Мордовии и России.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31040F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 </w:t>
      </w:r>
    </w:p>
    <w:p w:rsidR="00F6764D" w:rsidRPr="00F6764D" w:rsidRDefault="0031040F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F6764D"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5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«Что я могу сделать для своего</w:t>
      </w:r>
      <w:r w:rsidR="00AD3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поселка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 »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занятия-беседы «Чистый</w:t>
      </w:r>
      <w:r w:rsidR="00AD38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поселок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уточнение знаний детей о значимости чистоты улиц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поселка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 роли человека в поддержании ее.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проблемами загрязнения окружающей среды; развивать познавательную активность детей в процессе познания о проблемах 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поселка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воспитывать бер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ежное отношение к чистоте улиц поселка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</w:t>
      </w:r>
      <w:r w:rsidR="0039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некотором царстве, в российском государстве был, есть и будет маленький 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поселок  Комсомольский и живут в нем хорошие и добрые люди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  Но вот кто-то, каждый день стал разбрасывать мусор – разные 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упаковки, бумагу, бутылки, предметы из пластмассы и многое другое. 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Поселок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стал грязным, люди стали часто болеть.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презентации о вреде мусора для человека, природы и борьбе с ним.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Ежегодно от каждого человека, проживающего в России, остаётся очень много мусора. Каждый день мы выбрасываем консервные банки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бутылки, бумагу и многое другое.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:– Ребята, как мы избавляемся от мусора?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Дети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proofErr w:type="gramEnd"/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Мы бросаем в урну, в контейнер.)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куда же дальше попадает мусор?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Дети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proofErr w:type="gramEnd"/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gramStart"/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Машина забирает мусор из баков и увозит куда-то)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мусор вывозят специальными машинами и отправляют на свалку. Свалка – это скопление мусора. Мусор выделяет ядовитые вещества, а это опасно для человека. Вспомните, возле ваших домов стоят мусорные баки и если мусор долго не вывозится, то проходить мимо таких баков неприятно.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– Почему?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Дети</w:t>
      </w:r>
      <w:r w:rsidRPr="00F6764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 некрасивая куча, неприятный запах.)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Такой же запах выделяется на больших свалках за пределами нашего 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поселка,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отравляя воздух и почву вокруг. Люди, которые дышат таким грязным воздухом, часто болеют и даже умирают.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свалок, существуют мусоросжигательные заводы, но при сжигании мусора образуются вредные вещества, попадающие в воздух, которым мы дышим. Ещё есть специальные заводы, где бытовой мусор перерабатывается, получают новый материал, из которого делают разные полезные вещи.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 на рисунки и подумайте, а как мы можем помочь окружающей среде?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выбрасывать мусор в баки для мусора, можно делать поделки из ненужных вещей)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Физ. минутка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 улице идём, на которой мы живём,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бумажки и стекляшки собираем и кладём,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в ведро, а два – в корзину,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Наклоняем дружно спину.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Ребята, давайте вспомним, что же мы можем сделать для того, чтобы наш </w:t>
      </w:r>
      <w:r w:rsidR="00AD3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поселок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всегда был чистым и красивым?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Варианты ответов детей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бросать на улицах мусор, убирать его в урну, сажать деревья и цветы.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будем беречь планету,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Другой</w:t>
      </w:r>
      <w:proofErr w:type="gramEnd"/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такой на свете нету!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Развеем над нею тучи и дым,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обиду её никому не дадим!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этого станем мы только добрей,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Украсим всю Землю садами, цветами,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Такая планета нужна нам с вами!</w:t>
      </w:r>
    </w:p>
    <w:p w:rsidR="008D3304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          </w:t>
      </w:r>
    </w:p>
    <w:p w:rsidR="008D3304" w:rsidRDefault="008D3304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304" w:rsidRDefault="008D3304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6</w:t>
      </w:r>
    </w:p>
    <w:p w:rsidR="00F6764D" w:rsidRPr="00F6764D" w:rsidRDefault="00F6764D" w:rsidP="00F676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Консультация для родителей 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«Патриотическое воспитание детей  среднего дошкольного возраста»</w:t>
      </w:r>
    </w:p>
    <w:p w:rsidR="00F6764D" w:rsidRPr="00F6764D" w:rsidRDefault="00F6764D" w:rsidP="00F6764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Патриотические чувства надо прививать детям 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- это и деревья под окном, и родные напевы, и поразившие факты и события. С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младенчества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ребёнок слышит родную речь. Песни матери, сказки открывают ему окно в мир, вселяют веру, надежду, добро. Сказки волнуют ребёнка, заставляют плакать и смеяться, показывают ему, что трудолюбие, дружба, взаимопомощь важны для человека. Загадки, пословицы, поговорки - это жемчужины народной мудрости, они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воспринимаются ребёнком легко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естественно. Но в них юмор, грусть и глубокая любовь к человеку и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Родине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Сказки, пословицы, поговорки формируют начала любви к своему народу, к своей стране. Очень рано в мир ребёнка входит природа родного края. Река, лес, поле постепенно оживают для него. Так природное окружение выступает в роли первого педагога, знакомящего ребёнка с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Родиной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Но, без помощи взрослого ребёнку, трудно выделить наиболее существенное. Взрослые выступают посредником между ребёнком и окружающим миром, направляют, регулируют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восприятие им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окружающего мира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патриотических чувств 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дошкольников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в следующей последовательности: сначала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воспитывается любовь к родителям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родному дому, детскому саду, а затем к городу, стране.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формирования чувства патриотизма очень важно давать детям начальные знания </w:t>
      </w:r>
      <w:r w:rsidRPr="008D33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представления о нашей стране, родной семье, родном городе, природе, народе, обычаях, истории, культуре.</w:t>
      </w:r>
    </w:p>
    <w:p w:rsidR="00395872" w:rsidRDefault="00395872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64D" w:rsidRPr="00F6764D" w:rsidRDefault="00395872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F6764D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 семья.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ребёнка начинается с его семьи, впервые он осознаёт себя человеком-членом семейного сообщества. У них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воспитываются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гуманные отношения 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близким, уточняются представления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о занятиях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 именах близких людей, о семейных историях, традициях. Чаще проводить беседы к пониманию того, что семья-это мама, папа, дети, бабушка, дедушка. В семье все друг друга любят: старшие заботятся о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младших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младшие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стараются помогать старшим. Обратить внимание на то, что у каждого члена семьи есть свои обязанности: мама готовит, гладит, папа ремонтирует бытовую технику и. т. д. Без помощи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решить эту задачу невозможно.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Родной город.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группе детям ещё трудно представить себе город, потому что их жизнь в основном ограничивается тем микрорайоном, где они живут. Поэтому, прежде всего, знакомить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близлежащими улицами, обратить внимание на то, что улиц много, каждая имеет своё название, у каждого дома есть номер, что подводит к необходимости знать свой домашний адрес. 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 обращать внимание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на всё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положительное, что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происходит вокруг — построили новый магазин, посадили деревья и. т. д. Особое внимание необходимо обратить на труд людей по благоустройству города</w:t>
      </w:r>
      <w:r w:rsidR="00395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работа дворников, мусороуборочных машин, посадка зелёных насаждений и. т. д. Постепенно дети начнут понимать, что они тоже жители города и могут что-то сделать, чтобы их родной город был красивым и чистым.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рекомендуем знакомить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достопримечательностями родного города. Это может быть центр города, откуда начинается история, площадь, собор и. т. д. Основная задача состоит в том, чтобы показать красоту родного города и вызвать восхищение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Необходимо дать детям понятие город и село 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(деревня)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Рассматривание герба города, иллюстраций, фотографий, чтение стихов о городе, экскурсии по городу. Так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воспитывается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гордость за свою малую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Родину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желание сделать её лучше.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Родная природа.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родной природе - одно из проявлений патриотизма. При ознакомлении с родной природой дети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младшей группы получают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сначала элементарные сведения о природе участка детского сада, затем краеведческие сведения о природе.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Родная страна.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в работе по знакомству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родной страной – вызвать у них чувство восхищения и восторга красотой своей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Родины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знакомим с государственными символами гербом, флагом, гимном. Рассматриваем иллюстрации с изображением лесов, полей, рек, морей, гор, подчёркивая этим, что наша страна красивая и большая.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Родная культура.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привить детям чувство любви и уважения к культурным ценностям и традициям своего народа. Очень важно знакомить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устным народным творчеством: сказками, былинами,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праздниками и обрядами, народным декоративно-прикладным искусством. Формировать 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общие представления о народной культуре, её богатстве и красоте. Рекомендуем приобщать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к культуре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рассказывать им народные сказки, привлекать их к тому, как одеты герои сказок, послушать народные песни, заучивание народных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знакомить с предметами народно-прикладного искусства. Тогда дети получат представления о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 стране большой и красивой. Это вызывает чувство любви и гордости за свою страну и свой народ. Как бы не менялось общество,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подрастающего поколения любви к своей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Родине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14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гордости за неё, необходимо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всегда!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Нравственно-патриотическое воспитание детей дошкольного возраста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процесс сложный и длительный, не может происходить от случая к случаю. Результата можно достичь только систематической работой.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Воспитать патриота своей Родины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ответственная и сложная задача, решение которой в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дошкольном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детстве только начинается. Планомерная, систематическая работа, использование разнообразных средств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воспитания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общие усилия детского сада и семьи, ответственность взрослых за свои слова и поступки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могут дать положительные результаты и стать основой для дальнейшей работы по патриотическому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воспитанию</w:t>
      </w: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дошкольников нужно воспитывать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чувства гордости за нашу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Родину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прививать любовь к трудной, но почетной обязанности - защищать нашу 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Родину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гордость за историческое прошлое своей страны.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 родители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помните, для ребенка, именно вы – пример для подражания. Как вы относитесь, друг к другу, к своим родителям, к окружающим людям, к Родине, так и ваши дети будут воспринимать окружающий мир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с вами задача — воспитать настоящего патриота своей</w:t>
      </w:r>
      <w:r w:rsidR="001455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Родины</w:t>
      </w: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F676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который будет ценить, хранить и уважать переданный ему опыт!</w:t>
      </w:r>
    </w:p>
    <w:p w:rsidR="001455EB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                                                                                              </w:t>
      </w:r>
    </w:p>
    <w:p w:rsidR="001455EB" w:rsidRDefault="001455EB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7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для родителей.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Обращайте внимание ребенка на красоту родного города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 расскажите, что находится на вашей улице, поговорите о значении каждого объекта.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ребенком принимайте участие в труде по благоустройству и озеленению своего двора.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Расширяйте собственный кругозор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правильно оценивать свои поступки и поступки других людей.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 ему книги о родине, ее героях, о традициях, культуре своего народа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Поощряйте ребенка за стремление поддерживать порядок, примерное поведение в общественных местах.</w:t>
      </w:r>
    </w:p>
    <w:p w:rsidR="001455EB" w:rsidRDefault="001455EB" w:rsidP="00F676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Приложение 8</w:t>
      </w:r>
    </w:p>
    <w:p w:rsidR="00B818D5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F6764D">
        <w:rPr>
          <w:rFonts w:ascii="Calibri" w:eastAsia="Times New Roman" w:hAnsi="Calibri" w:cs="Calibri"/>
          <w:color w:val="000000"/>
          <w:lang w:eastAsia="ru-RU"/>
        </w:rPr>
        <w:t>         </w:t>
      </w:r>
      <w:r w:rsidRPr="00F6764D">
        <w:rPr>
          <w:rFonts w:ascii="Calibri" w:eastAsia="Times New Roman" w:hAnsi="Calibri" w:cs="Calibri"/>
          <w:b/>
          <w:bCs/>
          <w:color w:val="000000"/>
          <w:lang w:eastAsia="ru-RU"/>
        </w:rPr>
        <w:t>   </w:t>
      </w:r>
    </w:p>
    <w:p w:rsidR="00F6764D" w:rsidRPr="00F6764D" w:rsidRDefault="00B818D5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                    </w:t>
      </w:r>
      <w:r w:rsid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F6764D"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 на тему «Мой любимый </w:t>
      </w:r>
      <w:r w:rsid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поселок</w:t>
      </w:r>
      <w:r w:rsidR="00F6764D"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патриотических чувств.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Формировать первоначальные представления о родном городе, его дне рождение, главных улицах, отдельных исторических, культурных,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архитектурных памятников; способствовать проявления интереса к информации о родных местах; стимулировать использование полученной информации в игровой деятельности.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иллюстрации с изображением родного </w:t>
      </w:r>
      <w:r w:rsidR="0014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фотоальбом, конверт, руль, стульчики, доска.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Ход занятия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адрес детского сада пришло письмо, адресованное для ребят средней группы, от девочки  Кати, она  проживает в другом городе и очень хотела приехать к нам в гости, но з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аболела. Катя пишет: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ребята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собиралась в ваш 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поселок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экскурсию, но заболела, а так бы </w:t>
      </w:r>
      <w:r w:rsidR="0014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посмотреть ,какой ваш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Помогите мне узнать про ваш </w:t>
      </w:r>
      <w:r w:rsidR="0014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поселок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увидеть  его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Поможем  Кате  узнать о нашем </w:t>
      </w:r>
      <w:r w:rsidR="0014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же нам это сделать?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-Я предлагаю отправиться на экскурсию по улицам нашего 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поселка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сфотографировать красивые  здания и достопримечательности нашего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сделать фотоальбом для Кати, который мы ей отправим в подарок. Как называется наш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В нем много разных улиц.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–А на чем же можно отправиться на экскурсию?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676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Средством нашего передвижения будет автобус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бы автобус поехал, кто нам нужен?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-Еще нужен кондуктор и фотограф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фотографировать красивые места.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 занять ваши места, мы начинаем. (дети рассаживаются на стульчики, расставленные в ряд по два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-Пункт отправления будет наш детский сад. Какое название у нашег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детского сада?.(Детский сад №7 «Аленький цветочек»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скажите, пожалуйста, 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микрорайоне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наш детский сад? (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818D5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мы остановились возле  красивого здания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оно называется? 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же это за  здание? Для чего оно нужно? Кто в нем работает?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-Впереди пожарная часть. Кто работает в пожарной части?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сейчас виднеется  полицейский участок, кто работает в нем?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 нам нужна полиция.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-Детская библиотека. Для чего она нужна? В этом же здании находится </w:t>
      </w:r>
      <w:proofErr w:type="spell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Рдк</w:t>
      </w:r>
      <w:proofErr w:type="spell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-Школа искусств.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отдыха.</w:t>
      </w:r>
    </w:p>
    <w:p w:rsidR="00F6764D" w:rsidRPr="00F6764D" w:rsidRDefault="00F6764D" w:rsidP="00B818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18D5"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 нами виднеется  здание автошколы. Как вы думаете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нужно это здание?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же это за красивое здание перед нами? Школа №3.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видим наш техникум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 котором обучаются будущее</w:t>
      </w:r>
      <w:r w:rsidR="00B8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специалисты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3E35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-Танк Т-34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постаменте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памятное место, напоминающее нам о ВОВ.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-Вот сколько интересный зданий мы с вами увидели и сфотографировали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еперь нам нужно возвращаться обратно в детский сад, к тому месту, откуда мы начали наше путешествие. Теперь я предлагаю вклеить все эти фотографии в фотоальбом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мы отправим Кате.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руки развели, словно удивились,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до земли в пояс поклонились.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Наклонились, выпрямились, наклонились, выпрямились.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Ниже, ниже, не ленись, поклонись и улыбнись.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каждого человека есть свой день Рождения. Как вы думаете, у нашего 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тоже есть?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у нашего 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рождения? Как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празднуют?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рождения 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собираются его жители, они празднуют и веселятся, потому что все те, кто живет в нем, очень любят его. В этот день празднично украшают улицы, поют песни, приходят с цветами к памятным местам, слушают, выступления людей, много сделавших для своего 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поселка. В день города работают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развлекательные площадки  для детей, на протяжении дня работают различные ярмарки. Жители города запускают в небо воздушные шарики. Празднование завершается залпам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фейерверка.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садике узнали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прекрасные слова.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впервые прочитали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Родина, семья.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Пролетят весна и лето,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солнечной листва,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Озарятся новым светом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Родина, семья.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ласково нам светит,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Льется с неба синева,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живут на свете</w:t>
      </w:r>
    </w:p>
    <w:p w:rsidR="00F6764D" w:rsidRPr="00F6764D" w:rsidRDefault="00F6764D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Родина, Семья.</w:t>
      </w:r>
    </w:p>
    <w:p w:rsidR="00F6764D" w:rsidRDefault="00F6764D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мы с вами и помогли Кате  увидеть замечательные места в нашем 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которые 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«сфотографировали».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думаю, что Кате и ее друзьям обязательно  понравится наш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поселок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B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когда-нибудь она приедет посмотреть на него</w:t>
      </w:r>
      <w:proofErr w:type="gramStart"/>
      <w:r w:rsidRPr="00F67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Default="00C11EEE" w:rsidP="00F67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EEE" w:rsidRPr="00C11EEE" w:rsidRDefault="00C11EEE" w:rsidP="00F6764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</w:pPr>
      <w:r w:rsidRPr="00C11EE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Фотоотчет</w:t>
      </w:r>
    </w:p>
    <w:p w:rsidR="00B21E86" w:rsidRDefault="00C11EEE">
      <w:r>
        <w:rPr>
          <w:noProof/>
          <w:lang w:eastAsia="ru-RU"/>
        </w:rPr>
        <w:drawing>
          <wp:inline distT="0" distB="0" distL="0" distR="0">
            <wp:extent cx="5943600" cy="6943725"/>
            <wp:effectExtent l="0" t="0" r="0" b="9525"/>
            <wp:docPr id="1" name="Рисунок 1" descr="C:\Users\140м\Desktop\20221013_16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20221013_16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9"/>
                    <a:stretch/>
                  </pic:blipFill>
                  <pic:spPr bwMode="auto">
                    <a:xfrm>
                      <a:off x="0" y="0"/>
                      <a:ext cx="5940425" cy="69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B0D" w:rsidRDefault="00BE7B0D">
      <w:r>
        <w:rPr>
          <w:noProof/>
          <w:lang w:eastAsia="ru-RU"/>
        </w:rPr>
        <w:lastRenderedPageBreak/>
        <w:drawing>
          <wp:inline distT="0" distB="0" distL="0" distR="0">
            <wp:extent cx="5943600" cy="7048500"/>
            <wp:effectExtent l="0" t="0" r="0" b="0"/>
            <wp:docPr id="2" name="Рисунок 2" descr="C:\Users\140м\Desktop\20221013_1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20221013_161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7"/>
                    <a:stretch/>
                  </pic:blipFill>
                  <pic:spPr bwMode="auto">
                    <a:xfrm>
                      <a:off x="0" y="0"/>
                      <a:ext cx="5940425" cy="70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4D1" w:rsidRDefault="00A244D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40м\Desktop\20221013_16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20221013_16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A" w:rsidRDefault="0062409A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140м\Desktop\20221013_16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20221013_164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64" w:rsidRDefault="009E013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140м\Desktop\20221014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20221014_11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2" w:rsidRDefault="00857A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140м\Desktop\20221014_1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20221014_114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74" w:rsidRDefault="00C57974">
      <w:r>
        <w:t>Беседа «О гербе и флаге Мордовии и гербе города Саранска»</w:t>
      </w:r>
    </w:p>
    <w:p w:rsidR="008E5B94" w:rsidRDefault="008E5B9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140м\Desktop\20221017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20221017_161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74" w:rsidRDefault="00C57974">
      <w:r>
        <w:t xml:space="preserve">Знакомство с достопримечательностями родного поселка </w:t>
      </w:r>
      <w:proofErr w:type="gramStart"/>
      <w:r>
        <w:t>Комсомольский</w:t>
      </w:r>
      <w:proofErr w:type="gramEnd"/>
      <w:r>
        <w:t xml:space="preserve"> и </w:t>
      </w:r>
      <w:proofErr w:type="spellStart"/>
      <w:r>
        <w:t>Чамзинского</w:t>
      </w:r>
      <w:proofErr w:type="spellEnd"/>
      <w:r>
        <w:t xml:space="preserve"> района.</w:t>
      </w:r>
    </w:p>
    <w:p w:rsidR="006C6F41" w:rsidRDefault="006C6F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6848475"/>
            <wp:effectExtent l="0" t="0" r="0" b="9525"/>
            <wp:docPr id="6" name="Рисунок 6" descr="C:\Users\140м\Desktop\20221017_16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20221017_161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2"/>
                    <a:stretch/>
                  </pic:blipFill>
                  <pic:spPr bwMode="auto">
                    <a:xfrm>
                      <a:off x="0" y="0"/>
                      <a:ext cx="5940425" cy="68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2CA8" w:rsidRDefault="00222CA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140м\Desktop\20221017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м\Desktop\20221017_140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AC" w:rsidRDefault="00FC17A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140м\Desktop\20221017_1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0м\Desktop\20221017_161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95005"/>
    <w:multiLevelType w:val="multilevel"/>
    <w:tmpl w:val="13B2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47518A"/>
    <w:multiLevelType w:val="multilevel"/>
    <w:tmpl w:val="DA5CA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4D"/>
    <w:rsid w:val="00134583"/>
    <w:rsid w:val="001455EB"/>
    <w:rsid w:val="001B6351"/>
    <w:rsid w:val="00222CA8"/>
    <w:rsid w:val="00296670"/>
    <w:rsid w:val="0031040F"/>
    <w:rsid w:val="00395872"/>
    <w:rsid w:val="003D7713"/>
    <w:rsid w:val="003F60E7"/>
    <w:rsid w:val="004008B7"/>
    <w:rsid w:val="0062409A"/>
    <w:rsid w:val="00686566"/>
    <w:rsid w:val="006C6F41"/>
    <w:rsid w:val="006C738E"/>
    <w:rsid w:val="00792B64"/>
    <w:rsid w:val="007B3E35"/>
    <w:rsid w:val="008316F6"/>
    <w:rsid w:val="0085395D"/>
    <w:rsid w:val="00857AB2"/>
    <w:rsid w:val="0087219C"/>
    <w:rsid w:val="008900AB"/>
    <w:rsid w:val="008D3304"/>
    <w:rsid w:val="008E5B94"/>
    <w:rsid w:val="00963951"/>
    <w:rsid w:val="009B4496"/>
    <w:rsid w:val="009E013D"/>
    <w:rsid w:val="00A244D1"/>
    <w:rsid w:val="00A33E58"/>
    <w:rsid w:val="00AA19BF"/>
    <w:rsid w:val="00AC7E9B"/>
    <w:rsid w:val="00AD387E"/>
    <w:rsid w:val="00B07FD8"/>
    <w:rsid w:val="00B21E86"/>
    <w:rsid w:val="00B818D5"/>
    <w:rsid w:val="00BE7B0D"/>
    <w:rsid w:val="00C11EEE"/>
    <w:rsid w:val="00C57974"/>
    <w:rsid w:val="00D45A95"/>
    <w:rsid w:val="00E1405B"/>
    <w:rsid w:val="00F6764D"/>
    <w:rsid w:val="00FA48A0"/>
    <w:rsid w:val="00FB0637"/>
    <w:rsid w:val="00FB35DA"/>
    <w:rsid w:val="00FC17AC"/>
    <w:rsid w:val="00FF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1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8131A-60FC-4E46-A538-D4580EBD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24</Pages>
  <Words>4668</Words>
  <Characters>26613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Чаиркин</dc:creator>
  <cp:lastModifiedBy>Илья Чаиркин</cp:lastModifiedBy>
  <cp:revision>43</cp:revision>
  <dcterms:created xsi:type="dcterms:W3CDTF">2022-10-12T21:17:00Z</dcterms:created>
  <dcterms:modified xsi:type="dcterms:W3CDTF">2022-10-18T18:22:00Z</dcterms:modified>
</cp:coreProperties>
</file>