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3D" w:rsidRPr="004B4191" w:rsidRDefault="00271A3D" w:rsidP="00E61E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91">
        <w:rPr>
          <w:rFonts w:ascii="Times New Roman" w:hAnsi="Times New Roman" w:cs="Times New Roman"/>
          <w:b/>
          <w:sz w:val="28"/>
          <w:szCs w:val="28"/>
        </w:rPr>
        <w:t xml:space="preserve">Сообщение на тему: </w:t>
      </w:r>
    </w:p>
    <w:p w:rsidR="00E61E60" w:rsidRPr="004B4191" w:rsidRDefault="00271A3D" w:rsidP="00E61E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91">
        <w:rPr>
          <w:rFonts w:ascii="Times New Roman" w:hAnsi="Times New Roman" w:cs="Times New Roman"/>
          <w:b/>
          <w:sz w:val="28"/>
          <w:szCs w:val="28"/>
        </w:rPr>
        <w:t>«</w:t>
      </w:r>
      <w:r w:rsidR="0076377E" w:rsidRPr="004B4191">
        <w:rPr>
          <w:rFonts w:ascii="Times New Roman" w:hAnsi="Times New Roman" w:cs="Times New Roman"/>
          <w:b/>
          <w:sz w:val="28"/>
          <w:szCs w:val="28"/>
        </w:rPr>
        <w:t>Приобщение дошкольнико</w:t>
      </w:r>
      <w:r w:rsidRPr="004B4191">
        <w:rPr>
          <w:rFonts w:ascii="Times New Roman" w:hAnsi="Times New Roman" w:cs="Times New Roman"/>
          <w:b/>
          <w:sz w:val="28"/>
          <w:szCs w:val="28"/>
        </w:rPr>
        <w:t>в к культуре</w:t>
      </w:r>
    </w:p>
    <w:p w:rsidR="0076377E" w:rsidRPr="004B4191" w:rsidRDefault="00271A3D" w:rsidP="00E61E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91">
        <w:rPr>
          <w:rFonts w:ascii="Times New Roman" w:hAnsi="Times New Roman" w:cs="Times New Roman"/>
          <w:b/>
          <w:sz w:val="28"/>
          <w:szCs w:val="28"/>
        </w:rPr>
        <w:t xml:space="preserve"> мордовского народа»</w:t>
      </w:r>
    </w:p>
    <w:p w:rsidR="0076377E" w:rsidRPr="004B4191" w:rsidRDefault="0076377E" w:rsidP="00E61E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994" w:rsidRDefault="00271A3D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91">
        <w:rPr>
          <w:rFonts w:ascii="Times New Roman" w:hAnsi="Times New Roman" w:cs="Times New Roman"/>
          <w:sz w:val="28"/>
          <w:szCs w:val="28"/>
        </w:rPr>
        <w:t xml:space="preserve"> Важность приобщения детей к культуре своего народ</w:t>
      </w:r>
      <w:r w:rsidR="00AE1994">
        <w:rPr>
          <w:rFonts w:ascii="Times New Roman" w:hAnsi="Times New Roman" w:cs="Times New Roman"/>
          <w:sz w:val="28"/>
          <w:szCs w:val="28"/>
        </w:rPr>
        <w:t>а не вызывает никакого сомнения</w:t>
      </w:r>
      <w:r w:rsidRPr="004B4191">
        <w:rPr>
          <w:rFonts w:ascii="Times New Roman" w:hAnsi="Times New Roman" w:cs="Times New Roman"/>
          <w:sz w:val="28"/>
          <w:szCs w:val="28"/>
        </w:rPr>
        <w:t>. Знания традиций, культуры предков</w:t>
      </w:r>
      <w:r w:rsidR="0076377E" w:rsidRPr="004B4191">
        <w:rPr>
          <w:rFonts w:ascii="Times New Roman" w:hAnsi="Times New Roman" w:cs="Times New Roman"/>
          <w:sz w:val="28"/>
          <w:szCs w:val="28"/>
        </w:rPr>
        <w:t xml:space="preserve"> способствуют всестороннему развитию личности, решают задачи нравственного, трудового, эстетического, умственного, физического и семейного воспитания. </w:t>
      </w:r>
      <w:r w:rsidR="0001545D" w:rsidRPr="004B4191">
        <w:rPr>
          <w:rFonts w:ascii="Times New Roman" w:hAnsi="Times New Roman" w:cs="Times New Roman"/>
          <w:sz w:val="28"/>
          <w:szCs w:val="28"/>
        </w:rPr>
        <w:t xml:space="preserve">Ребёнок как можно раньше должен впитывать культуру своего народа через песни, потешки, пословицы, сказки, игры-забавы, произведения народного декоративного искусства. </w:t>
      </w:r>
    </w:p>
    <w:p w:rsidR="0076377E" w:rsidRPr="004B4191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91">
        <w:rPr>
          <w:rFonts w:ascii="Times New Roman" w:hAnsi="Times New Roman" w:cs="Times New Roman"/>
          <w:sz w:val="28"/>
          <w:szCs w:val="28"/>
        </w:rPr>
        <w:t xml:space="preserve">Опыт работы показывает, что знакомство дошкольников с национальными традициями, культурой эффективно проводить через ознакомление с краеведческим материалом.  Народное творчество – это неисчерпаемый источник эстетического, нравственного, патриотического воспитания дошкольников. </w:t>
      </w:r>
    </w:p>
    <w:p w:rsidR="0076377E" w:rsidRPr="00A06B7C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Для приобщения дошкольников к культуре мордовского народа были выбраны следующие приоритеты:</w:t>
      </w:r>
    </w:p>
    <w:p w:rsidR="0076377E" w:rsidRPr="00A06B7C" w:rsidRDefault="0076377E" w:rsidP="00021CB1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Окружающие предметы, впервые пробуждающие душу ребёнка, воспитывающие в нём чувство красоты, любознательность, должны быть национальными.</w:t>
      </w:r>
    </w:p>
    <w:p w:rsidR="0076377E" w:rsidRPr="00A06B7C" w:rsidRDefault="0076377E" w:rsidP="00021CB1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Необходимо широко использовать все виды фольклора, так как устное народное творчество является богатейшим источником познавательного и нравственного развития детей.</w:t>
      </w:r>
    </w:p>
    <w:p w:rsidR="0076377E" w:rsidRPr="00A06B7C" w:rsidRDefault="0076377E" w:rsidP="00021CB1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Большое место должны занимать народные праздники и традиции.</w:t>
      </w:r>
    </w:p>
    <w:p w:rsidR="0076377E" w:rsidRPr="00A06B7C" w:rsidRDefault="0076377E" w:rsidP="00021CB1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Очень важно ознакомить детей с народным декоративно-прикладным  искусством.</w:t>
      </w:r>
    </w:p>
    <w:p w:rsidR="00021CB1" w:rsidRPr="004B4191" w:rsidRDefault="00FA39A2" w:rsidP="0066723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91">
        <w:rPr>
          <w:rFonts w:ascii="Times New Roman" w:hAnsi="Times New Roman" w:cs="Times New Roman"/>
          <w:sz w:val="28"/>
          <w:szCs w:val="28"/>
        </w:rPr>
        <w:t>В рамках инновационной деятельности «</w:t>
      </w:r>
      <w:r w:rsidR="00717E2E" w:rsidRPr="004B4191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 на основе историко-культурных традиций народов родного края</w:t>
      </w:r>
      <w:r w:rsidRPr="004B4191">
        <w:rPr>
          <w:rFonts w:ascii="Times New Roman" w:hAnsi="Times New Roman" w:cs="Times New Roman"/>
          <w:sz w:val="28"/>
          <w:szCs w:val="28"/>
        </w:rPr>
        <w:t>», реализуемой в нашей дошкольной организации, мной был разработан педагогический проект «Саранск</w:t>
      </w:r>
      <w:r w:rsidR="00667230" w:rsidRPr="004B4191">
        <w:rPr>
          <w:rFonts w:ascii="Times New Roman" w:hAnsi="Times New Roman" w:cs="Times New Roman"/>
          <w:sz w:val="28"/>
          <w:szCs w:val="28"/>
        </w:rPr>
        <w:t xml:space="preserve"> </w:t>
      </w:r>
      <w:r w:rsidRPr="004B4191">
        <w:rPr>
          <w:rFonts w:ascii="Times New Roman" w:hAnsi="Times New Roman" w:cs="Times New Roman"/>
          <w:sz w:val="28"/>
          <w:szCs w:val="28"/>
        </w:rPr>
        <w:t>-</w:t>
      </w:r>
      <w:r w:rsidR="00667230" w:rsidRPr="004B4191">
        <w:rPr>
          <w:rFonts w:ascii="Times New Roman" w:hAnsi="Times New Roman" w:cs="Times New Roman"/>
          <w:sz w:val="28"/>
          <w:szCs w:val="28"/>
        </w:rPr>
        <w:t xml:space="preserve"> </w:t>
      </w:r>
      <w:r w:rsidRPr="004B4191">
        <w:rPr>
          <w:rFonts w:ascii="Times New Roman" w:hAnsi="Times New Roman" w:cs="Times New Roman"/>
          <w:sz w:val="28"/>
          <w:szCs w:val="28"/>
        </w:rPr>
        <w:t xml:space="preserve">мой город» </w:t>
      </w:r>
      <w:r w:rsidR="00021CB1" w:rsidRPr="004B4191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667230" w:rsidRPr="004B41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4191">
        <w:rPr>
          <w:rFonts w:ascii="Times New Roman" w:eastAsia="Times New Roman" w:hAnsi="Times New Roman" w:cs="Times New Roman"/>
          <w:sz w:val="28"/>
          <w:szCs w:val="28"/>
        </w:rPr>
        <w:t>оспитание у детей чувства любви к малой Родине, родному городу.</w:t>
      </w:r>
      <w:r w:rsidR="00021CB1" w:rsidRPr="004B4191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ещё один проект «Традиции мордовского народа».  Цель данного проекта: </w:t>
      </w:r>
      <w:r w:rsidR="00667230" w:rsidRPr="004B41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1CB1" w:rsidRPr="004B419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духовно-нравственных ценностей дошкольников посредством приобщения к  традициям мордовского народа.</w:t>
      </w:r>
    </w:p>
    <w:p w:rsidR="00EF26C5" w:rsidRPr="004B4191" w:rsidRDefault="00EF26C5" w:rsidP="00EF26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191">
        <w:rPr>
          <w:rFonts w:ascii="Times New Roman" w:hAnsi="Times New Roman" w:cs="Times New Roman"/>
          <w:sz w:val="28"/>
          <w:szCs w:val="28"/>
        </w:rPr>
        <w:t xml:space="preserve">В течение нескольких  лет в нашем детском саду </w:t>
      </w:r>
      <w:r w:rsidR="0089340F">
        <w:rPr>
          <w:rFonts w:ascii="Times New Roman" w:hAnsi="Times New Roman" w:cs="Times New Roman"/>
          <w:sz w:val="28"/>
          <w:szCs w:val="28"/>
        </w:rPr>
        <w:t xml:space="preserve">я веду </w:t>
      </w:r>
      <w:r w:rsidRPr="004B4191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89340F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89340F" w:rsidRPr="004B4191">
        <w:rPr>
          <w:rFonts w:ascii="Times New Roman" w:hAnsi="Times New Roman" w:cs="Times New Roman"/>
          <w:sz w:val="28"/>
          <w:szCs w:val="28"/>
        </w:rPr>
        <w:t>«Килейне»</w:t>
      </w:r>
      <w:proofErr w:type="gramStart"/>
      <w:r w:rsidR="0089340F">
        <w:rPr>
          <w:rFonts w:ascii="Times New Roman" w:hAnsi="Times New Roman" w:cs="Times New Roman"/>
          <w:sz w:val="28"/>
          <w:szCs w:val="28"/>
        </w:rPr>
        <w:t xml:space="preserve"> </w:t>
      </w:r>
      <w:r w:rsidRPr="004B41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191">
        <w:rPr>
          <w:rFonts w:ascii="Times New Roman" w:hAnsi="Times New Roman" w:cs="Times New Roman"/>
          <w:sz w:val="28"/>
          <w:szCs w:val="28"/>
        </w:rPr>
        <w:t xml:space="preserve"> Основная цель кружка- приобщение детей к культуре мордовского народа, его языку, познание быта и традиции предков. Задачи кружка направлены на развитие элементарных представлений об истории и культуре мордовского народа.</w:t>
      </w:r>
    </w:p>
    <w:p w:rsidR="004B4191" w:rsidRPr="004B4191" w:rsidRDefault="0089340F" w:rsidP="004B4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знакомлю детей </w:t>
      </w:r>
      <w:r w:rsidR="00EF26C5" w:rsidRPr="004B4191">
        <w:rPr>
          <w:rFonts w:ascii="Times New Roman" w:hAnsi="Times New Roman" w:cs="Times New Roman"/>
          <w:sz w:val="28"/>
          <w:szCs w:val="28"/>
        </w:rPr>
        <w:t xml:space="preserve"> с национальными костюмами, предметами быта, народными изделиями. В содержание кружковых занятий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включила</w:t>
      </w:r>
      <w:proofErr w:type="gramEnd"/>
      <w:r w:rsidR="00EF26C5" w:rsidRPr="004B4191">
        <w:rPr>
          <w:rFonts w:ascii="Times New Roman" w:hAnsi="Times New Roman" w:cs="Times New Roman"/>
          <w:sz w:val="28"/>
          <w:szCs w:val="28"/>
        </w:rPr>
        <w:t xml:space="preserve"> включены темы, которые н</w:t>
      </w:r>
      <w:r>
        <w:rPr>
          <w:rFonts w:ascii="Times New Roman" w:hAnsi="Times New Roman" w:cs="Times New Roman"/>
          <w:sz w:val="28"/>
          <w:szCs w:val="28"/>
        </w:rPr>
        <w:t>аиболее интересны и доступны дош</w:t>
      </w:r>
      <w:r w:rsidR="00EF26C5" w:rsidRPr="004B4191">
        <w:rPr>
          <w:rFonts w:ascii="Times New Roman" w:hAnsi="Times New Roman" w:cs="Times New Roman"/>
          <w:sz w:val="28"/>
          <w:szCs w:val="28"/>
        </w:rPr>
        <w:t>кольникам: «Семья», «Одежда», «Овощи и фрукты», «Дикие животные», «Домашние животные», «Време</w:t>
      </w:r>
      <w:r>
        <w:rPr>
          <w:rFonts w:ascii="Times New Roman" w:hAnsi="Times New Roman" w:cs="Times New Roman"/>
          <w:sz w:val="28"/>
          <w:szCs w:val="28"/>
        </w:rPr>
        <w:t>на года». К каждой теме подобрала</w:t>
      </w:r>
      <w:r w:rsidR="00EF26C5" w:rsidRPr="004B4191">
        <w:rPr>
          <w:rFonts w:ascii="Times New Roman" w:hAnsi="Times New Roman" w:cs="Times New Roman"/>
          <w:sz w:val="28"/>
          <w:szCs w:val="28"/>
        </w:rPr>
        <w:t xml:space="preserve"> разнообразный наглядно-ил</w:t>
      </w:r>
      <w:r>
        <w:rPr>
          <w:rFonts w:ascii="Times New Roman" w:hAnsi="Times New Roman" w:cs="Times New Roman"/>
          <w:sz w:val="28"/>
          <w:szCs w:val="28"/>
        </w:rPr>
        <w:t>люстративный материал, оформила</w:t>
      </w:r>
      <w:r w:rsidR="00EF26C5" w:rsidRPr="004B4191">
        <w:rPr>
          <w:rFonts w:ascii="Times New Roman" w:hAnsi="Times New Roman" w:cs="Times New Roman"/>
          <w:sz w:val="28"/>
          <w:szCs w:val="28"/>
        </w:rPr>
        <w:t xml:space="preserve"> экспонаты для мини-музея: </w:t>
      </w:r>
      <w:r w:rsidR="00EF26C5" w:rsidRPr="004B4191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быта, куклы в национальных костюмах. Изучение речевых традиций позволяют в интересной, увлекательной форме закреплять    и совершенствовать необходимые при подготовке к школе знания и умения детей: освоение форм общения, формирование звуковой культуры речи. Подобрала наглядные и методические пособия, произведения художественной литературы, образцы народного искусства, дидактические игры. </w:t>
      </w:r>
    </w:p>
    <w:p w:rsidR="0076377E" w:rsidRPr="004B4191" w:rsidRDefault="00766E83" w:rsidP="000D34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191">
        <w:rPr>
          <w:rFonts w:ascii="Times New Roman" w:hAnsi="Times New Roman" w:cs="Times New Roman"/>
          <w:sz w:val="28"/>
          <w:szCs w:val="28"/>
        </w:rPr>
        <w:t xml:space="preserve">Работа по приобщению детей к национальным традициям более эффективна, если установлена тесная связь с родителями  детей.  </w:t>
      </w:r>
      <w:r w:rsidR="0076377E" w:rsidRPr="004B4191">
        <w:rPr>
          <w:rFonts w:ascii="Times New Roman" w:hAnsi="Times New Roman" w:cs="Times New Roman"/>
          <w:sz w:val="28"/>
          <w:szCs w:val="28"/>
        </w:rPr>
        <w:t>Вместе с родителями провела большую работу по созданию предметно-развивающей среды: организовала  мини-музей национального быта, где разместили некоторые предметы домашней утвари, рисунки и фотографии достопримечательных мест родного края, столицы, государственную и республиканскую символику, национальный костюм, мордовскую вышивку.</w:t>
      </w:r>
      <w:r w:rsidR="00EF26C5" w:rsidRPr="004B4191">
        <w:rPr>
          <w:rFonts w:ascii="Times New Roman" w:hAnsi="Times New Roman" w:cs="Times New Roman"/>
          <w:sz w:val="28"/>
          <w:szCs w:val="28"/>
        </w:rPr>
        <w:t xml:space="preserve"> Организация и проведение национальных праздников осуществляется в тесном сотрудничестве с родителями, которые помогают детям узнать о реальных исторических фактах. При проведении праздников «Святки», «Масленица», «Пасха», «В гостях у Алдуни»,  «Мордовские посиделки»  дошкольники смогли окунуться в культуру своего народа.</w:t>
      </w:r>
    </w:p>
    <w:p w:rsidR="0076377E" w:rsidRPr="004B4191" w:rsidRDefault="0076377E" w:rsidP="00021CB1">
      <w:pPr>
        <w:pStyle w:val="a3"/>
        <w:shd w:val="clear" w:color="auto" w:fill="FFFFFF"/>
        <w:spacing w:before="0" w:beforeAutospacing="0" w:after="0" w:afterAutospacing="0"/>
        <w:ind w:right="-284" w:firstLine="567"/>
        <w:contextualSpacing/>
        <w:jc w:val="both"/>
        <w:rPr>
          <w:sz w:val="28"/>
          <w:szCs w:val="28"/>
        </w:rPr>
      </w:pPr>
      <w:r w:rsidRPr="004B4191">
        <w:rPr>
          <w:sz w:val="28"/>
          <w:szCs w:val="28"/>
        </w:rPr>
        <w:t>В работе с детьми на прогулках  и в свободной деятельности использую мордовские подвижные игры «Раю-раю», «В  платочки», « В курочек», «Ворон», «Родничок», «В горшочки» и т.д., которые содержат в себе многовековой опыт народа, его культуру, традиции.</w:t>
      </w:r>
    </w:p>
    <w:p w:rsidR="0076377E" w:rsidRPr="004B4191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91">
        <w:rPr>
          <w:rFonts w:ascii="Times New Roman" w:hAnsi="Times New Roman" w:cs="Times New Roman"/>
          <w:sz w:val="28"/>
          <w:szCs w:val="28"/>
        </w:rPr>
        <w:t>Систематическое приобщение дошкольников к культуре мордовского народа способствовало д</w:t>
      </w:r>
      <w:r w:rsidR="00AE1994">
        <w:rPr>
          <w:rFonts w:ascii="Times New Roman" w:hAnsi="Times New Roman" w:cs="Times New Roman"/>
          <w:sz w:val="28"/>
          <w:szCs w:val="28"/>
        </w:rPr>
        <w:t>остижению следующих результатов:</w:t>
      </w:r>
    </w:p>
    <w:p w:rsidR="0076377E" w:rsidRPr="00A06B7C" w:rsidRDefault="0076377E" w:rsidP="00021CB1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B7C">
        <w:rPr>
          <w:rFonts w:ascii="Times New Roman" w:hAnsi="Times New Roman" w:cs="Times New Roman"/>
          <w:sz w:val="28"/>
          <w:szCs w:val="28"/>
        </w:rPr>
        <w:t xml:space="preserve">1.Обогащение и расширение знаний дошкольников  о культуре и традициях мордовского народа, о языке. </w:t>
      </w:r>
    </w:p>
    <w:p w:rsidR="0076377E" w:rsidRPr="00A06B7C" w:rsidRDefault="00261E26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2.Р</w:t>
      </w:r>
      <w:r w:rsidR="0076377E" w:rsidRPr="00A06B7C">
        <w:rPr>
          <w:rFonts w:ascii="Times New Roman" w:hAnsi="Times New Roman" w:cs="Times New Roman"/>
          <w:sz w:val="28"/>
          <w:szCs w:val="28"/>
        </w:rPr>
        <w:t>азвитие внимания и интереса детей к жанрам фольклора (загадкам, сказкам, пословицам, поговоркам и т.д.)</w:t>
      </w:r>
    </w:p>
    <w:p w:rsidR="0076377E" w:rsidRPr="00A06B7C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3.Организация предметно-пространственной среды предоставляет возможность  всесторонне реализовать индивидуальность каждого воспитанника.</w:t>
      </w:r>
    </w:p>
    <w:p w:rsidR="0076377E" w:rsidRPr="00A06B7C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4. В ходе данной работы обогащается активный и пассивный словарный запас детей, улучшается грамматический строй речи. Дошкольники научились вступать в диалог, вести монолог.</w:t>
      </w:r>
    </w:p>
    <w:p w:rsidR="0076377E" w:rsidRPr="00A06B7C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5. Обогащается эмоциональная сфера дошкольников. Ребята учатся  выступать на публике, получают удовольствие от общения со сверстниками и взрослыми.</w:t>
      </w:r>
    </w:p>
    <w:p w:rsidR="0076377E" w:rsidRPr="00A06B7C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6. Параллельно происходит развитие всех психических процессов: внимания, мышления, памяти, воображения.</w:t>
      </w:r>
    </w:p>
    <w:p w:rsidR="0076377E" w:rsidRPr="004B4191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B7C">
        <w:rPr>
          <w:rFonts w:ascii="Times New Roman" w:hAnsi="Times New Roman" w:cs="Times New Roman"/>
          <w:sz w:val="28"/>
          <w:szCs w:val="28"/>
        </w:rPr>
        <w:t>7. Повысился уровень родительской компетентности в ходе этой работы.</w:t>
      </w:r>
      <w:r w:rsidRPr="004B4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7E" w:rsidRPr="004B4191" w:rsidRDefault="0076377E" w:rsidP="00021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91">
        <w:rPr>
          <w:rFonts w:ascii="Times New Roman" w:hAnsi="Times New Roman" w:cs="Times New Roman"/>
          <w:sz w:val="28"/>
          <w:szCs w:val="28"/>
        </w:rPr>
        <w:t xml:space="preserve">      Главным результатом моей работы является то, что благодаря тесному общению ребёнка с народными песнями, танцами, обрядами, фольклором, у него формируется уважение и любовь к родному краю, национальной культуре.</w:t>
      </w:r>
    </w:p>
    <w:p w:rsidR="00E45FBB" w:rsidRPr="004B4191" w:rsidRDefault="00E45FBB" w:rsidP="00021C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5FBB" w:rsidRPr="004B4191" w:rsidSect="00AE19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9C"/>
    <w:multiLevelType w:val="hybridMultilevel"/>
    <w:tmpl w:val="0666F640"/>
    <w:lvl w:ilvl="0" w:tplc="884443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377E"/>
    <w:rsid w:val="0001545D"/>
    <w:rsid w:val="00021CB1"/>
    <w:rsid w:val="000D3491"/>
    <w:rsid w:val="000F1BEF"/>
    <w:rsid w:val="00261E26"/>
    <w:rsid w:val="00271A3D"/>
    <w:rsid w:val="00353D1E"/>
    <w:rsid w:val="00446A1C"/>
    <w:rsid w:val="004A63A4"/>
    <w:rsid w:val="004B4191"/>
    <w:rsid w:val="00667230"/>
    <w:rsid w:val="006814AD"/>
    <w:rsid w:val="0070470A"/>
    <w:rsid w:val="007108B9"/>
    <w:rsid w:val="00717E2E"/>
    <w:rsid w:val="0076377E"/>
    <w:rsid w:val="00766E83"/>
    <w:rsid w:val="007A61E9"/>
    <w:rsid w:val="0089340F"/>
    <w:rsid w:val="009D48EB"/>
    <w:rsid w:val="009D5F83"/>
    <w:rsid w:val="00A06B7C"/>
    <w:rsid w:val="00AE1994"/>
    <w:rsid w:val="00CE4572"/>
    <w:rsid w:val="00D3476F"/>
    <w:rsid w:val="00E45FBB"/>
    <w:rsid w:val="00E61E60"/>
    <w:rsid w:val="00EF26C5"/>
    <w:rsid w:val="00F924F5"/>
    <w:rsid w:val="00FA39A2"/>
    <w:rsid w:val="00FD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377E"/>
    <w:pPr>
      <w:ind w:left="720"/>
      <w:contextualSpacing/>
    </w:pPr>
  </w:style>
  <w:style w:type="character" w:customStyle="1" w:styleId="c0">
    <w:name w:val="c0"/>
    <w:basedOn w:val="a0"/>
    <w:rsid w:val="0076377E"/>
  </w:style>
  <w:style w:type="paragraph" w:customStyle="1" w:styleId="c7">
    <w:name w:val="c7"/>
    <w:basedOn w:val="a"/>
    <w:rsid w:val="000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7</cp:revision>
  <cp:lastPrinted>2023-03-21T10:59:00Z</cp:lastPrinted>
  <dcterms:created xsi:type="dcterms:W3CDTF">2023-03-15T05:19:00Z</dcterms:created>
  <dcterms:modified xsi:type="dcterms:W3CDTF">2023-04-04T08:49:00Z</dcterms:modified>
</cp:coreProperties>
</file>