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AC" w:rsidRPr="00180741" w:rsidRDefault="00004CAC" w:rsidP="00004CAC">
      <w:pPr>
        <w:jc w:val="center"/>
        <w:rPr>
          <w:rFonts w:ascii="Times New Roman" w:hAnsi="Times New Roman"/>
          <w:b/>
          <w:sz w:val="28"/>
          <w:szCs w:val="28"/>
        </w:rPr>
      </w:pPr>
      <w:r w:rsidRPr="00180741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004CAC" w:rsidRPr="00180741" w:rsidRDefault="00004CAC" w:rsidP="00004CAC">
      <w:pPr>
        <w:jc w:val="center"/>
        <w:rPr>
          <w:rFonts w:ascii="Times New Roman" w:hAnsi="Times New Roman"/>
          <w:b/>
          <w:sz w:val="28"/>
          <w:szCs w:val="28"/>
        </w:rPr>
      </w:pPr>
      <w:r w:rsidRPr="00180741">
        <w:rPr>
          <w:rFonts w:ascii="Times New Roman" w:hAnsi="Times New Roman"/>
          <w:b/>
          <w:sz w:val="28"/>
          <w:szCs w:val="28"/>
        </w:rPr>
        <w:t>«Детский сад №87 комбинированного вида»</w:t>
      </w:r>
    </w:p>
    <w:p w:rsidR="00004CAC" w:rsidRDefault="00004CAC" w:rsidP="00004CAC">
      <w:pPr>
        <w:jc w:val="center"/>
        <w:rPr>
          <w:rFonts w:ascii="Times New Roman" w:hAnsi="Times New Roman"/>
          <w:sz w:val="28"/>
          <w:szCs w:val="28"/>
        </w:rPr>
      </w:pPr>
    </w:p>
    <w:p w:rsidR="00004CAC" w:rsidRDefault="00004CAC" w:rsidP="00004CAC">
      <w:pPr>
        <w:jc w:val="center"/>
        <w:rPr>
          <w:rFonts w:ascii="Times New Roman" w:hAnsi="Times New Roman"/>
          <w:sz w:val="28"/>
          <w:szCs w:val="28"/>
        </w:rPr>
      </w:pPr>
    </w:p>
    <w:p w:rsidR="00004CAC" w:rsidRDefault="00004CAC" w:rsidP="00004CAC">
      <w:pPr>
        <w:jc w:val="center"/>
        <w:rPr>
          <w:rFonts w:ascii="Times New Roman" w:hAnsi="Times New Roman"/>
          <w:sz w:val="28"/>
          <w:szCs w:val="28"/>
        </w:rPr>
      </w:pPr>
    </w:p>
    <w:p w:rsidR="00004CAC" w:rsidRDefault="00004CAC" w:rsidP="00004CAC">
      <w:pPr>
        <w:jc w:val="center"/>
        <w:rPr>
          <w:rFonts w:ascii="Times New Roman" w:hAnsi="Times New Roman"/>
          <w:sz w:val="28"/>
          <w:szCs w:val="28"/>
        </w:rPr>
      </w:pPr>
    </w:p>
    <w:p w:rsidR="00004CAC" w:rsidRDefault="00593660" w:rsidP="00004CAC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ПЕДАГОГИЧЕСКИЙ </w:t>
      </w:r>
      <w:r w:rsidR="00004CAC">
        <w:rPr>
          <w:rFonts w:ascii="Times New Roman" w:hAnsi="Times New Roman"/>
          <w:b/>
          <w:sz w:val="56"/>
          <w:szCs w:val="56"/>
        </w:rPr>
        <w:t>ПРОЕКТ</w:t>
      </w:r>
    </w:p>
    <w:p w:rsidR="00004CAC" w:rsidRDefault="00004CAC" w:rsidP="00004CAC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180741">
        <w:rPr>
          <w:rFonts w:ascii="Times New Roman" w:hAnsi="Times New Roman"/>
          <w:b/>
          <w:sz w:val="36"/>
          <w:szCs w:val="36"/>
        </w:rPr>
        <w:t>«СЕМЕЙНЫЙ КЛУБ «БОДРЯЧОК» КАК ОСНОВОПОЛОЖНИК В ФОРМИРОВАНИИ ЗДОРОВОГО ОБРАЗА ЖИЗНИ ДОШКОЛЬНИКОВ ПОСРЕДСТВОМ ВЗАИМОДЕЙСТВИЯ С СЕМЬЁЙ»</w:t>
      </w:r>
    </w:p>
    <w:p w:rsidR="00004CAC" w:rsidRDefault="00004CAC" w:rsidP="00004CAC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93660" w:rsidRDefault="00593660" w:rsidP="00004CAC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4CAC" w:rsidRDefault="00004CAC" w:rsidP="00004CAC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4231B" w:rsidRPr="0006357A" w:rsidRDefault="00004CAC" w:rsidP="00004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94231B">
        <w:rPr>
          <w:rFonts w:ascii="Times New Roman" w:hAnsi="Times New Roman"/>
          <w:b/>
          <w:sz w:val="28"/>
          <w:szCs w:val="28"/>
        </w:rPr>
        <w:t xml:space="preserve">   </w:t>
      </w:r>
      <w:r w:rsidR="003B6AD9">
        <w:rPr>
          <w:rFonts w:ascii="Times New Roman" w:hAnsi="Times New Roman"/>
          <w:b/>
          <w:sz w:val="28"/>
          <w:szCs w:val="28"/>
        </w:rPr>
        <w:t>Автор</w:t>
      </w:r>
      <w:r w:rsidR="0094231B">
        <w:rPr>
          <w:rFonts w:ascii="Times New Roman" w:hAnsi="Times New Roman"/>
          <w:b/>
          <w:sz w:val="28"/>
          <w:szCs w:val="28"/>
        </w:rPr>
        <w:t>ы</w:t>
      </w:r>
      <w:r w:rsidRPr="0006357A">
        <w:rPr>
          <w:rFonts w:ascii="Times New Roman" w:hAnsi="Times New Roman"/>
          <w:b/>
          <w:sz w:val="28"/>
          <w:szCs w:val="28"/>
        </w:rPr>
        <w:t>:</w:t>
      </w:r>
    </w:p>
    <w:p w:rsidR="00004CAC" w:rsidRPr="0006357A" w:rsidRDefault="00004CAC" w:rsidP="00004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593660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3B6AD9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593660">
        <w:rPr>
          <w:rFonts w:ascii="Times New Roman" w:hAnsi="Times New Roman"/>
          <w:b/>
          <w:sz w:val="28"/>
          <w:szCs w:val="28"/>
        </w:rPr>
        <w:t>Буянкина</w:t>
      </w:r>
      <w:proofErr w:type="spellEnd"/>
      <w:r w:rsidR="00593660">
        <w:rPr>
          <w:rFonts w:ascii="Times New Roman" w:hAnsi="Times New Roman"/>
          <w:b/>
          <w:sz w:val="28"/>
          <w:szCs w:val="28"/>
        </w:rPr>
        <w:t xml:space="preserve"> Т.Н.,</w:t>
      </w:r>
    </w:p>
    <w:p w:rsidR="00004CAC" w:rsidRDefault="00004CAC" w:rsidP="00004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="003B6AD9">
        <w:rPr>
          <w:rFonts w:ascii="Times New Roman" w:hAnsi="Times New Roman"/>
          <w:b/>
          <w:sz w:val="28"/>
          <w:szCs w:val="28"/>
        </w:rPr>
        <w:t xml:space="preserve">     </w:t>
      </w:r>
      <w:r w:rsidRPr="0006357A">
        <w:rPr>
          <w:rFonts w:ascii="Times New Roman" w:hAnsi="Times New Roman"/>
          <w:b/>
          <w:sz w:val="28"/>
          <w:szCs w:val="28"/>
        </w:rPr>
        <w:t>воспитатель</w:t>
      </w:r>
      <w:r w:rsidR="0094231B">
        <w:rPr>
          <w:rFonts w:ascii="Times New Roman" w:hAnsi="Times New Roman"/>
          <w:b/>
          <w:sz w:val="28"/>
          <w:szCs w:val="28"/>
        </w:rPr>
        <w:t>,</w:t>
      </w:r>
    </w:p>
    <w:p w:rsidR="0094231B" w:rsidRDefault="0094231B" w:rsidP="00004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Летучева Л.Н.,</w:t>
      </w:r>
    </w:p>
    <w:p w:rsidR="0094231B" w:rsidRPr="0006357A" w:rsidRDefault="0094231B" w:rsidP="00004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воспитатель</w:t>
      </w:r>
    </w:p>
    <w:p w:rsidR="00004CAC" w:rsidRDefault="00004CAC" w:rsidP="005936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593660">
        <w:rPr>
          <w:rFonts w:ascii="Times New Roman" w:hAnsi="Times New Roman"/>
          <w:b/>
          <w:sz w:val="28"/>
          <w:szCs w:val="28"/>
        </w:rPr>
        <w:t xml:space="preserve"> </w:t>
      </w:r>
    </w:p>
    <w:p w:rsidR="00004CAC" w:rsidRDefault="00004CAC" w:rsidP="00004C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93660" w:rsidRDefault="00593660" w:rsidP="00004C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93660" w:rsidRDefault="00593660" w:rsidP="00004C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93660" w:rsidRDefault="00593660" w:rsidP="00004C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B6AD9" w:rsidRDefault="003B6AD9" w:rsidP="00004C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93660" w:rsidRDefault="00593660" w:rsidP="00004C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B6AD9" w:rsidRPr="0094231B" w:rsidRDefault="00004CAC" w:rsidP="0094231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г.о</w:t>
      </w:r>
      <w:proofErr w:type="spellEnd"/>
      <w:r>
        <w:rPr>
          <w:rFonts w:ascii="Times New Roman" w:hAnsi="Times New Roman"/>
          <w:b/>
          <w:sz w:val="36"/>
          <w:szCs w:val="36"/>
        </w:rPr>
        <w:t>.</w:t>
      </w:r>
      <w:r w:rsidR="003B6AD9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Саранск</w:t>
      </w:r>
      <w:bookmarkStart w:id="0" w:name="_GoBack"/>
      <w:bookmarkEnd w:id="0"/>
    </w:p>
    <w:p w:rsidR="00004CAC" w:rsidRDefault="00004CAC" w:rsidP="00004C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Актуальность.</w:t>
      </w:r>
    </w:p>
    <w:p w:rsidR="00004CAC" w:rsidRPr="00F96BD7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96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 детей зависит не только от их физических особенностей, но и от условий жизни в семье. В центре работы по полноценному физическому развитию и оздоровлению детей должны находиться семья и детский сад, как две социальные структуры, которые в основном и определяют уровень здоровья ребёнка. В «Концепции дошкольного воспитания» подчёркивается: Семья и детский сад в хронологическом ряду связаны формой преемственности, что обеспечивает непрерывность воспитания и обучения детей».</w:t>
      </w:r>
    </w:p>
    <w:p w:rsidR="00004CAC" w:rsidRPr="00F96BD7" w:rsidRDefault="00004CAC" w:rsidP="00004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Важным условием преемственности является установление доверительного делового контакта между семьёй и детским садом.</w:t>
      </w:r>
    </w:p>
    <w:p w:rsidR="00004CAC" w:rsidRPr="00F96BD7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уверена, что ни одна даже самая лучшая </w:t>
      </w:r>
      <w:proofErr w:type="spellStart"/>
      <w:r w:rsidRPr="00F96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F96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оздоровительная программа не сможет дать полноценных результатов, если не решается совместно с семьёй.  </w:t>
      </w:r>
    </w:p>
    <w:p w:rsidR="00004CAC" w:rsidRPr="00F96BD7" w:rsidRDefault="00004CAC" w:rsidP="00004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6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данным социально – психологических и социально – педагогических исследований, тенденции, происходящие в семейных отношениях (отделение молодой семьи от старшего поколения, сокращение числа детей, отмирание института главы семьи, финансовые затруднения, нестабильность и т. д.) приводят к уменьшению педагогического потенциала семьи, снижению уровня педагогической компетентности и </w:t>
      </w:r>
      <w:proofErr w:type="spellStart"/>
      <w:r w:rsidRPr="00F96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F96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педагогической культуры, недостаточному выполнению воспитательных функций родителями, эмоциональном неблагополучии детей.</w:t>
      </w:r>
      <w:proofErr w:type="gramEnd"/>
    </w:p>
    <w:p w:rsidR="00004CAC" w:rsidRPr="00F96BD7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Поэтому, сложившуюся ситуацию наиболее целесообразно постепенно менять, направив на установление более тесных неформальных контактов между педагогами ДОУ и семьями воспитанников, на решение задач повышения педагогической компетентности родителей, через апробацию новых форм партнёрских отношений (тренинги, семейные конкурсы). Одна из эффективных форм </w:t>
      </w:r>
      <w:proofErr w:type="spellStart"/>
      <w:r w:rsidRPr="00F96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F96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педагогического сопровождения семей – организация в ДОУ семейного клуба. Среди основных направлений его деятельности – оказание </w:t>
      </w:r>
      <w:proofErr w:type="spellStart"/>
      <w:r w:rsidRPr="00F96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F96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педагогической помощи, пропаганда семейного воспитания, повышение компетентности родителей в вопросах развития детей дошкольного возраста.</w:t>
      </w:r>
    </w:p>
    <w:p w:rsidR="00004CAC" w:rsidRDefault="00004CAC" w:rsidP="00004C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96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Считаю, что самой эффективной формой работы с семьёй по данному вопросу являются занятия в семейных клубах, позволяющих осуществлять полноценный, индивидуальный подход к физическому и психическому развитию ребёнка.</w:t>
      </w:r>
    </w:p>
    <w:p w:rsidR="00004CAC" w:rsidRDefault="00004CAC" w:rsidP="0000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Дошкольное образовательное учреждени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организационно системный механизм с четкими подходами к решению задач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-образовательного процесса, модель взрослого мира, в котором предстоит жить ребенку. Интеграция ребенка в группе сверстников (социум) происходит путем распределения и </w:t>
      </w:r>
      <w:proofErr w:type="gramStart"/>
      <w:r>
        <w:rPr>
          <w:rFonts w:ascii="Times New Roman" w:hAnsi="Times New Roman"/>
          <w:sz w:val="28"/>
          <w:szCs w:val="28"/>
        </w:rPr>
        <w:t>соблюдения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определенных правил.  Получая навыки нравственного воспитания, ребенок становится носителем общественного сознания, а значит, полноценной личностью.</w:t>
      </w:r>
    </w:p>
    <w:p w:rsidR="00004CAC" w:rsidRPr="004817A4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4817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Семья является важнейшей сферой, определяющей развитие личности ребенка в дошкольные годы. Современная форма дошкольного образования открывает новые возможности сотрудничества педагогов и родителей на </w:t>
      </w:r>
      <w:r w:rsidRPr="004817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принципах равенства, партнерства, равнозначности. Взаимодействие педагогов и родителей определяется главной и общей целью – воспитание здорового ребенка, развитие личности в целом. Этой цели подчинена вся работа, проводимая в дошкольном учреждении.</w:t>
      </w:r>
    </w:p>
    <w:p w:rsidR="00004CAC" w:rsidRPr="004817A4" w:rsidRDefault="00004CAC" w:rsidP="00004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7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Семья и дошкольное учреждение – два наиболее важных института социализации дошкольников. Несмотря на различные воспитательные функции, для развития ребенка необходимо взаимодействие семьи и детского сада. В дошкольном учреждении ребенок получает всестороннее образование, приобретает умение взаимодействовать с другими детьми и взрослыми, проявлять собственную активность. Основная особенность семейного воспитания – эмоциональный микроклимат семьи, благодаря которому у ребенка формируется отношение к себе, определяется чувство само ценности, появляются ценностные ориентации и мировоззрение. По большому счету, ответственность за воспитание ребенка несет семья, а дошкольное учреждение призвано помочь, поддержать, направить и дополнить воспитательную деятельность родителей.</w:t>
      </w:r>
    </w:p>
    <w:p w:rsidR="00004CAC" w:rsidRDefault="00004CAC" w:rsidP="00004C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7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Бесспорно, родители лучше всех других взрослых знают и любят своего ребенка. Но иногда они, не имея опыта воспитания детей, могут принести вред. К сожалению, анкетирование, проведенное в начале работы, показало, что уровень знаний и умений родителей в области организации здорового образа жизни является не высоким,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родители </w:t>
      </w:r>
      <w:r w:rsidRPr="004817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нуждаются в помощи специалистов детского сада. Ребенок дошкольного возраста наиболее чувствителен к влиянию родителей. И если родитель не компетентен в вопросах воспитания и оздоровления и не имеет необходимых знаний, то все труды по воспитанию ребенка в дошкольном учреждении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будут напрасны.</w:t>
      </w:r>
    </w:p>
    <w:p w:rsidR="00004CAC" w:rsidRDefault="00004CAC" w:rsidP="0000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Семейный клуб</w:t>
      </w:r>
      <w:r w:rsidR="0059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это перспективная форма работы с родителями, учитывающая актуальные потребности семей и способствующая формированию активной жизненной позиции участников процесса, укреплению института семьи, передаче опыта в воспитании детей.</w:t>
      </w:r>
    </w:p>
    <w:p w:rsidR="00004CAC" w:rsidRDefault="00004CAC" w:rsidP="0000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современном обществе все родители имеют  высшее и среднее образование. Уровень знаний и умений в области воспитания привычки к здоровому образу жизни большинства из них невысок, а интерес к данной проблеме возникает лишь тогда, когда их ребенку уже требуется медицинская или психологическая помощь. Это обусловлена </w:t>
      </w:r>
      <w:proofErr w:type="gramStart"/>
      <w:r>
        <w:rPr>
          <w:rFonts w:ascii="Times New Roman" w:hAnsi="Times New Roman"/>
          <w:sz w:val="28"/>
          <w:szCs w:val="28"/>
        </w:rPr>
        <w:t>тем</w:t>
      </w:r>
      <w:proofErr w:type="gramEnd"/>
      <w:r>
        <w:rPr>
          <w:rFonts w:ascii="Times New Roman" w:hAnsi="Times New Roman"/>
          <w:sz w:val="28"/>
          <w:szCs w:val="28"/>
        </w:rPr>
        <w:t xml:space="preserve"> что большинство родителей не понимают самой сущности «здоровья», рассматривая его только как отсутствие заболеваний, а средства оздоровления детского организма видит лишь в лечебных и закаливающих процедурах, совершенно не учитывая взаимосвязь всех составляющих здоровья: физического, психического и социального.</w:t>
      </w:r>
    </w:p>
    <w:p w:rsidR="00004CAC" w:rsidRDefault="00004CAC" w:rsidP="0000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Самой эффективной формой работы с семьёй по данному вопросу являются занятия в семейном клубе, позволяющие осуществить полноценный индивидуальный подход к физическому и психическому развитию ребенка через взаимодействие родителей, досконально знающих особенности своего ребенка, и педагогов, строящих работу на основе профессиональных знаний педагогики, психологии и медицины.</w:t>
      </w:r>
    </w:p>
    <w:p w:rsidR="00004CAC" w:rsidRDefault="00004CAC" w:rsidP="0000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Занятия в семейных клубах значительно повышают как уровень развития физических качеств детей, так и скорость формирования жизненно важных двигательных навыков. Помощь родителей и их индивидуальный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своим ребенком делают этот процесс весьма эффективным. Кроме того, постоянное наблюдение и страховка позволяют предоставить детям большую свободу действий, что приводит к развитию ловкости и освоению более сложных движений. Не менее важно, что занятия в семейном клубе позволяют ребенку вступать в контакты с детьми из другой группы, с разными взрослыми. Такой круг общения создает широкую среду развития, помогает каждому ребенку стать полноценным членом сообщества.</w:t>
      </w:r>
    </w:p>
    <w:p w:rsidR="00004CAC" w:rsidRDefault="00004CAC" w:rsidP="0000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Таким образом, занятия в семейном клубе «Бодрячок» не только приобщают к здоровому образу жизни, развивают физические качества и навыки, но и способствуют самореализации каждого и взаимообогащению всех. Взрослые и дети лучше узнают друг друга: особенности характера, мечты и способности. Создается микроклимат, в основе которого лежит уважение к личности человека, забота о каждом, доверительные отношения между взрослыми и детьми, родителями и педагогами, т.е. обеспечивается взаимосвязь физической, психической и социальной составляющих здоровья.</w:t>
      </w:r>
    </w:p>
    <w:p w:rsidR="00004CAC" w:rsidRDefault="00004CAC" w:rsidP="00004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Стремление педагогов к сотрудничеству с семьей приносит свои плоды: доверие родителей к детскому саду, желание принимать непосредственное участие во всех видах деятельности учреждения.</w:t>
      </w:r>
    </w:p>
    <w:p w:rsidR="00004CAC" w:rsidRPr="003B6AD9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7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   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 «Семейный </w:t>
      </w:r>
      <w:r w:rsidRPr="004817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клуб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Бодрячок»» является основной </w:t>
      </w:r>
      <w:r w:rsidRPr="004817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частью проекта «Здоровый ребенок – это </w:t>
      </w:r>
      <w:proofErr w:type="gramStart"/>
      <w:r w:rsidRPr="004817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4817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!», нацеленного на построение инновационной модели образовательного пространства дошкольного учреждения, внедрение инновационных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</w:t>
      </w:r>
      <w:r w:rsidRPr="004817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сберегающих</w:t>
      </w:r>
      <w:proofErr w:type="spellEnd"/>
      <w:r w:rsidRPr="004817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технологий, обеспечивающих  принципиально новое качество физической подготовки детей к школе. Данный проект выполняет функцию организатора взаимодействия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просвещения педагогов МДОУ д/с №87 </w:t>
      </w:r>
      <w:r w:rsidRPr="004817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и их родителей в вопросах </w:t>
      </w:r>
      <w:proofErr w:type="spellStart"/>
      <w:r w:rsidRPr="004817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4817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дошкольников и здорового образа жизни в целом (ЗОЖ).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B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проекта</w:t>
      </w:r>
      <w:r w:rsidRPr="00F96B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2234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компетентности родителей и построение эффективного взаимодействия с семьями воспитанников в целях полноценного развития каждого ребёнка. Привлечение родителей к сотрудничеству с коллективом детского сада в плане 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диных подходов воспитания детей.</w:t>
      </w:r>
    </w:p>
    <w:p w:rsidR="00004CAC" w:rsidRPr="00A45D40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B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проекта</w:t>
      </w:r>
      <w:r w:rsidRPr="00F96B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004CAC" w:rsidRDefault="00004CAC" w:rsidP="00004CA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45D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Познакомить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семьи воспитанников с новыми формами организации воспитательной работы в семье; </w:t>
      </w:r>
    </w:p>
    <w:p w:rsidR="00004CAC" w:rsidRDefault="00004CAC" w:rsidP="00004CA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Сформировать систему знаний о здоровом образе жизни;</w:t>
      </w:r>
    </w:p>
    <w:p w:rsidR="00004CAC" w:rsidRDefault="00004CAC" w:rsidP="00004CA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Повышать педагогическую культуру родителей и совершенствование условий воспитания ребенка в семье и в детском саду;</w:t>
      </w:r>
    </w:p>
    <w:p w:rsidR="00004CAC" w:rsidRPr="00A45D40" w:rsidRDefault="00004CAC" w:rsidP="00004CA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Тренировать умение самостоятельно организовывать и реализовывать новые формы организации воспитательной работы в семье.</w:t>
      </w:r>
    </w:p>
    <w:p w:rsidR="003B6AD9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B6AD9" w:rsidRDefault="003B6AD9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B6AD9" w:rsidRDefault="003B6AD9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Развивающие</w:t>
      </w:r>
      <w:r w:rsidRPr="00F12E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004CAC" w:rsidRDefault="00004CAC" w:rsidP="00004CA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12E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Развивать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двигательную сферу ребенка и его физические качества: выносливость, ловкость, быстроту, гибкость;</w:t>
      </w:r>
    </w:p>
    <w:p w:rsidR="00004CAC" w:rsidRDefault="00004CAC" w:rsidP="00004CA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Развитие мелкой моторики и речи;</w:t>
      </w:r>
    </w:p>
    <w:p w:rsidR="00004CAC" w:rsidRDefault="00004CAC" w:rsidP="00004CA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Развитие и совершенствование координации движений и равновесия.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Воспитательные</w:t>
      </w:r>
      <w:r w:rsidRPr="00F12E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004CAC" w:rsidRPr="00F12EF4" w:rsidRDefault="00004CAC" w:rsidP="00004CA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Воспитывать интерес и потребность в физических упражнениях и играх;</w:t>
      </w:r>
    </w:p>
    <w:p w:rsidR="00004CAC" w:rsidRPr="00F12EF4" w:rsidRDefault="00004CAC" w:rsidP="00004CA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Воспитывать чувства ритма, музыкального слуха, памяти, внимания, умения согласовывать движения с музыкой;</w:t>
      </w:r>
    </w:p>
    <w:p w:rsidR="00004CAC" w:rsidRPr="00532E37" w:rsidRDefault="00004CAC" w:rsidP="00004CA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Воспитывать уверенность в себе, своих возможностях, уважение к своим товарищам, умение оказать помощь другу.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Оздоровительные:</w:t>
      </w:r>
    </w:p>
    <w:p w:rsidR="00004CAC" w:rsidRPr="00532E37" w:rsidRDefault="00004CAC" w:rsidP="00004CA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Сохранение и укрепление здоровье детей;</w:t>
      </w:r>
    </w:p>
    <w:p w:rsidR="00004CAC" w:rsidRPr="00532E37" w:rsidRDefault="00004CAC" w:rsidP="00004CA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Совершенствовать функции организма, повышать его защитные свойства и устойчивость к заболеваниям;</w:t>
      </w:r>
    </w:p>
    <w:p w:rsidR="00004CAC" w:rsidRPr="00532E37" w:rsidRDefault="00004CAC" w:rsidP="00004CA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Адаптация организма к физической нагрузке.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Методы реализации: 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словесные методы (объяснения, беседы, рассказ, команды и 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);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использование наглядных пособий (фотографии, схемы построения, рисунки);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имитации (подражания);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зрительные и звуковые ориентиры. Звуковые сигналы. Индивидуальная помощь;</w:t>
      </w:r>
    </w:p>
    <w:p w:rsidR="00004CAC" w:rsidRPr="00532E37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взаимодействие с социумом (посещение городских спортивных площадок.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Встречи с интересными людьми).</w:t>
      </w:r>
      <w:proofErr w:type="gramEnd"/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606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тапы реализации проекта</w:t>
      </w:r>
    </w:p>
    <w:p w:rsidR="00004CAC" w:rsidRDefault="00593660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этап - 2012-2013уч. г</w:t>
      </w:r>
      <w:r w:rsidR="00004C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04C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подготовительный (разработка проекта)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этом этапе происходит: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определение проблемы, постановка цели и задач работы;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определение методов работы (изучение литературы, нормативных, инструктивно-методических документов, анализ медико-педагогической документации, опрос и анкетирование  родителей); 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подбор методической литературы, оснащение нужным инвентарём;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введение детей, родителей воспитанников в проблемную ситуацию;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формирование у детей и родителей устойчивого к тематике проекта;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изучение, внедрение, распространение передового опыта семейного воспитания.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 этап – 2013-2016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од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 вводно-организационный или исследовательский (выполнение проекта)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этом этапе происходит: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формирование знаний, умений и навыков детей дошкольного возраста;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проведение мониторинга развития детей;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проведение открытых мероприятий с детьми, проблемных семинаров, педагогических советов, консультаций по теме проекта;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- активное вовлечение родителей в реализацию данного проекта.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 этап – 2016-2017 уч. год – результативный или заключительный (обобщающий)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течение этого года: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осуществляется итоговый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ходом инновационной деятельности;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отслеживаются и обобщаются результаты работы;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оформляются методические рекомендации по тематике проекта.</w:t>
      </w: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004CAC" w:rsidRDefault="00004CAC" w:rsidP="00004C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C75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Установление доверительных отношений между детьми, родителями,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C75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воспитателями;</w:t>
      </w:r>
    </w:p>
    <w:p w:rsidR="00004CAC" w:rsidRDefault="00004CAC" w:rsidP="00004C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Повышение уровня физической подготовки;</w:t>
      </w:r>
    </w:p>
    <w:p w:rsidR="00004CAC" w:rsidRDefault="00004CAC" w:rsidP="00004C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осознанной потребности в ведении здорового образа жизни;</w:t>
      </w:r>
    </w:p>
    <w:p w:rsidR="00004CAC" w:rsidRDefault="00004CAC" w:rsidP="00004C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Приобщение родителей воспитанников к совместной деятельности МДОУ семьи;</w:t>
      </w:r>
    </w:p>
    <w:p w:rsidR="00004CAC" w:rsidRPr="004C75D2" w:rsidRDefault="00004CAC" w:rsidP="00004C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Улучшение коммуникативной и эмоционально-волевой сферы.</w:t>
      </w:r>
    </w:p>
    <w:p w:rsidR="00004CAC" w:rsidRPr="00276F07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04CAC" w:rsidRPr="00427A62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4CAC" w:rsidRPr="00F12EF4" w:rsidRDefault="00004CAC" w:rsidP="00004CAC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04CAC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4CAC" w:rsidRPr="00F96BD7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4CAC" w:rsidRPr="00F96BD7" w:rsidRDefault="00004CAC" w:rsidP="0000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4CAC" w:rsidRDefault="00004CAC" w:rsidP="00004C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4CAC" w:rsidRPr="004817A4" w:rsidRDefault="00004CAC" w:rsidP="00004C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004CAC" w:rsidRDefault="00004CAC" w:rsidP="00004C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4CAC" w:rsidRDefault="00004CAC" w:rsidP="00004C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04CAC" w:rsidRDefault="00004CAC" w:rsidP="00004C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6AD9" w:rsidRDefault="003B6AD9" w:rsidP="00004C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6AD9" w:rsidRDefault="003B6AD9" w:rsidP="00004C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6AD9" w:rsidRDefault="003B6AD9" w:rsidP="00004C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6AD9" w:rsidRDefault="003B6AD9" w:rsidP="00004C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6AD9" w:rsidRDefault="003B6AD9" w:rsidP="00004C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6AD9" w:rsidRDefault="003B6AD9" w:rsidP="00004C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6AD9" w:rsidRDefault="003B6AD9" w:rsidP="00004C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6AD9" w:rsidRDefault="003B6AD9" w:rsidP="00004C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6AD9" w:rsidRDefault="003B6AD9" w:rsidP="00004C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6AD9" w:rsidRDefault="003B6AD9" w:rsidP="00004C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4CAC" w:rsidRDefault="00004CAC" w:rsidP="005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F18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План работы «Семейного клуба» «Бодрячок»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2013-2014</w:t>
      </w:r>
      <w:r w:rsidRPr="004F18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F18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</w:t>
      </w:r>
      <w:proofErr w:type="gramStart"/>
      <w:r w:rsidRPr="004F18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.г</w:t>
      </w:r>
      <w:proofErr w:type="gramEnd"/>
      <w:r w:rsidRPr="004F18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од</w:t>
      </w:r>
      <w:proofErr w:type="spellEnd"/>
    </w:p>
    <w:p w:rsidR="00004CAC" w:rsidRDefault="00004CAC" w:rsidP="00004C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976"/>
        <w:gridCol w:w="2410"/>
        <w:gridCol w:w="1950"/>
      </w:tblGrid>
      <w:tr w:rsidR="00004CAC" w:rsidRPr="0065297E" w:rsidTr="00593660">
        <w:tc>
          <w:tcPr>
            <w:tcW w:w="2553" w:type="dxa"/>
            <w:shd w:val="clear" w:color="auto" w:fill="auto"/>
          </w:tcPr>
          <w:p w:rsidR="00004CAC" w:rsidRPr="0065297E" w:rsidRDefault="00004CAC" w:rsidP="00593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97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6" w:type="dxa"/>
            <w:shd w:val="clear" w:color="auto" w:fill="auto"/>
          </w:tcPr>
          <w:p w:rsidR="00004CAC" w:rsidRPr="0065297E" w:rsidRDefault="00004CAC" w:rsidP="00593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97E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  <w:shd w:val="clear" w:color="auto" w:fill="auto"/>
          </w:tcPr>
          <w:p w:rsidR="00004CAC" w:rsidRPr="0065297E" w:rsidRDefault="00004CAC" w:rsidP="00593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97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50" w:type="dxa"/>
            <w:shd w:val="clear" w:color="auto" w:fill="auto"/>
          </w:tcPr>
          <w:p w:rsidR="00004CAC" w:rsidRPr="0065297E" w:rsidRDefault="00004CAC" w:rsidP="00593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97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004CAC" w:rsidRPr="0065297E" w:rsidRDefault="00004CAC" w:rsidP="00593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004CAC" w:rsidRPr="0065297E" w:rsidTr="00593660">
        <w:tc>
          <w:tcPr>
            <w:tcW w:w="2553" w:type="dxa"/>
            <w:shd w:val="clear" w:color="auto" w:fill="auto"/>
          </w:tcPr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Организационное</w:t>
            </w:r>
          </w:p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241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004CAC" w:rsidRPr="0065297E" w:rsidTr="00593660">
        <w:tc>
          <w:tcPr>
            <w:tcW w:w="2553" w:type="dxa"/>
            <w:shd w:val="clear" w:color="auto" w:fill="auto"/>
          </w:tcPr>
          <w:p w:rsidR="00004CAC" w:rsidRPr="0065297E" w:rsidRDefault="00593660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Здоровое питание малыша.</w:t>
            </w:r>
          </w:p>
        </w:tc>
        <w:tc>
          <w:tcPr>
            <w:tcW w:w="2976" w:type="dxa"/>
            <w:shd w:val="clear" w:color="auto" w:fill="auto"/>
          </w:tcPr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Круглый стол.</w:t>
            </w:r>
          </w:p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41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004CAC" w:rsidRPr="0065297E" w:rsidTr="00593660">
        <w:tc>
          <w:tcPr>
            <w:tcW w:w="2553" w:type="dxa"/>
            <w:shd w:val="clear" w:color="auto" w:fill="auto"/>
          </w:tcPr>
          <w:p w:rsidR="00004CAC" w:rsidRPr="0065297E" w:rsidRDefault="00593660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Движение-это жизнь.</w:t>
            </w:r>
          </w:p>
        </w:tc>
        <w:tc>
          <w:tcPr>
            <w:tcW w:w="2976" w:type="dxa"/>
            <w:shd w:val="clear" w:color="auto" w:fill="auto"/>
          </w:tcPr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Консультации,</w:t>
            </w:r>
          </w:p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241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004CAC" w:rsidRPr="0065297E" w:rsidTr="00593660">
        <w:tc>
          <w:tcPr>
            <w:tcW w:w="2553" w:type="dxa"/>
            <w:shd w:val="clear" w:color="auto" w:fill="auto"/>
          </w:tcPr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5297E">
              <w:rPr>
                <w:rFonts w:ascii="Times New Roman" w:hAnsi="Times New Roman"/>
                <w:sz w:val="28"/>
                <w:szCs w:val="28"/>
              </w:rPr>
              <w:t>Мойдодырчик</w:t>
            </w:r>
            <w:proofErr w:type="spellEnd"/>
            <w:r w:rsidRPr="0065297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241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004CAC" w:rsidRPr="0065297E" w:rsidTr="00593660">
        <w:tc>
          <w:tcPr>
            <w:tcW w:w="2553" w:type="dxa"/>
            <w:shd w:val="clear" w:color="auto" w:fill="auto"/>
          </w:tcPr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Эмоц</w:t>
            </w:r>
            <w:r w:rsidR="00593660">
              <w:rPr>
                <w:rFonts w:ascii="Times New Roman" w:hAnsi="Times New Roman"/>
                <w:sz w:val="28"/>
                <w:szCs w:val="28"/>
              </w:rPr>
              <w:t>иональное благополучие ребенка.</w:t>
            </w:r>
          </w:p>
        </w:tc>
        <w:tc>
          <w:tcPr>
            <w:tcW w:w="2976" w:type="dxa"/>
            <w:shd w:val="clear" w:color="auto" w:fill="auto"/>
          </w:tcPr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Тренинг,</w:t>
            </w:r>
          </w:p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41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004CAC" w:rsidRPr="0065297E" w:rsidTr="00593660">
        <w:tc>
          <w:tcPr>
            <w:tcW w:w="2553" w:type="dxa"/>
            <w:shd w:val="clear" w:color="auto" w:fill="auto"/>
          </w:tcPr>
          <w:p w:rsidR="00004CAC" w:rsidRPr="0065297E" w:rsidRDefault="00593660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Очень важная игрушка-мяч.</w:t>
            </w:r>
          </w:p>
        </w:tc>
        <w:tc>
          <w:tcPr>
            <w:tcW w:w="2976" w:type="dxa"/>
            <w:shd w:val="clear" w:color="auto" w:fill="auto"/>
          </w:tcPr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Консультация,</w:t>
            </w:r>
          </w:p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241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004CAC" w:rsidRPr="0065297E" w:rsidTr="00593660">
        <w:tc>
          <w:tcPr>
            <w:tcW w:w="2553" w:type="dxa"/>
            <w:shd w:val="clear" w:color="auto" w:fill="auto"/>
          </w:tcPr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Про</w:t>
            </w:r>
            <w:r w:rsidR="00593660">
              <w:rPr>
                <w:rFonts w:ascii="Times New Roman" w:hAnsi="Times New Roman"/>
                <w:sz w:val="28"/>
                <w:szCs w:val="28"/>
              </w:rPr>
              <w:t>филактика детской близорукости.</w:t>
            </w:r>
          </w:p>
        </w:tc>
        <w:tc>
          <w:tcPr>
            <w:tcW w:w="2976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241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004CAC" w:rsidRPr="0065297E" w:rsidTr="00593660">
        <w:tc>
          <w:tcPr>
            <w:tcW w:w="2553" w:type="dxa"/>
            <w:shd w:val="clear" w:color="auto" w:fill="auto"/>
          </w:tcPr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Профилактика с</w:t>
            </w:r>
            <w:r w:rsidR="00593660">
              <w:rPr>
                <w:rFonts w:ascii="Times New Roman" w:hAnsi="Times New Roman"/>
                <w:sz w:val="28"/>
                <w:szCs w:val="28"/>
              </w:rPr>
              <w:t>колиоза и плоскостопия у детей.</w:t>
            </w:r>
          </w:p>
        </w:tc>
        <w:tc>
          <w:tcPr>
            <w:tcW w:w="2976" w:type="dxa"/>
            <w:shd w:val="clear" w:color="auto" w:fill="auto"/>
          </w:tcPr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Консультация,</w:t>
            </w:r>
          </w:p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241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004CAC" w:rsidRPr="0065297E" w:rsidTr="00593660">
        <w:tc>
          <w:tcPr>
            <w:tcW w:w="2553" w:type="dxa"/>
            <w:shd w:val="clear" w:color="auto" w:fill="auto"/>
          </w:tcPr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Организация и проведение закаливан</w:t>
            </w:r>
            <w:r w:rsidR="00593660">
              <w:rPr>
                <w:rFonts w:ascii="Times New Roman" w:hAnsi="Times New Roman"/>
                <w:sz w:val="28"/>
                <w:szCs w:val="28"/>
              </w:rPr>
              <w:t>ия детей в условиях ДОУ и семьи</w:t>
            </w:r>
          </w:p>
        </w:tc>
        <w:tc>
          <w:tcPr>
            <w:tcW w:w="2976" w:type="dxa"/>
            <w:shd w:val="clear" w:color="auto" w:fill="auto"/>
          </w:tcPr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Консультация,</w:t>
            </w:r>
          </w:p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Практикум,</w:t>
            </w:r>
          </w:p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241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004CAC" w:rsidRDefault="00004CAC" w:rsidP="00004C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3660" w:rsidRDefault="00593660" w:rsidP="00004C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3660" w:rsidRDefault="00593660" w:rsidP="00004C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3660" w:rsidRDefault="00593660" w:rsidP="00004C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C03D3" w:rsidRDefault="004C03D3" w:rsidP="00004C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C03D3" w:rsidRDefault="004C03D3" w:rsidP="00004C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C03D3" w:rsidRDefault="004C03D3" w:rsidP="00004C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C03D3" w:rsidRDefault="004C03D3" w:rsidP="00004C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C03D3" w:rsidRDefault="004C03D3" w:rsidP="00004C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3660" w:rsidRPr="00180741" w:rsidRDefault="00593660" w:rsidP="00004C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3660" w:rsidRDefault="00593660" w:rsidP="005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F18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План работы «Семейного клуба» «Бодрячок»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2014-2015</w:t>
      </w:r>
      <w:r w:rsidRPr="004F18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F18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</w:t>
      </w:r>
      <w:proofErr w:type="gramStart"/>
      <w:r w:rsidRPr="004F18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.г</w:t>
      </w:r>
      <w:proofErr w:type="gramEnd"/>
      <w:r w:rsidRPr="004F18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од</w:t>
      </w:r>
      <w:proofErr w:type="spellEnd"/>
    </w:p>
    <w:p w:rsidR="00593660" w:rsidRDefault="00593660" w:rsidP="005936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880"/>
        <w:gridCol w:w="2340"/>
        <w:gridCol w:w="1980"/>
      </w:tblGrid>
      <w:tr w:rsidR="00593660" w:rsidRPr="0065297E" w:rsidTr="004C03D3">
        <w:tc>
          <w:tcPr>
            <w:tcW w:w="2628" w:type="dxa"/>
            <w:shd w:val="clear" w:color="auto" w:fill="auto"/>
          </w:tcPr>
          <w:p w:rsidR="00593660" w:rsidRPr="0065297E" w:rsidRDefault="00593660" w:rsidP="00327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97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80" w:type="dxa"/>
            <w:shd w:val="clear" w:color="auto" w:fill="auto"/>
          </w:tcPr>
          <w:p w:rsidR="00593660" w:rsidRPr="0065297E" w:rsidRDefault="00593660" w:rsidP="00327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97E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340" w:type="dxa"/>
            <w:shd w:val="clear" w:color="auto" w:fill="auto"/>
          </w:tcPr>
          <w:p w:rsidR="00593660" w:rsidRPr="0065297E" w:rsidRDefault="00593660" w:rsidP="00327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97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0" w:type="dxa"/>
            <w:shd w:val="clear" w:color="auto" w:fill="auto"/>
          </w:tcPr>
          <w:p w:rsidR="00593660" w:rsidRPr="0065297E" w:rsidRDefault="00593660" w:rsidP="00327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97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593660" w:rsidRPr="0065297E" w:rsidRDefault="00593660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593660" w:rsidRPr="0065297E" w:rsidTr="004C03D3">
        <w:tc>
          <w:tcPr>
            <w:tcW w:w="2628" w:type="dxa"/>
            <w:shd w:val="clear" w:color="auto" w:fill="auto"/>
          </w:tcPr>
          <w:p w:rsidR="00593660" w:rsidRPr="0065297E" w:rsidRDefault="00593660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Изучение литературы</w:t>
            </w:r>
          </w:p>
        </w:tc>
        <w:tc>
          <w:tcPr>
            <w:tcW w:w="2880" w:type="dxa"/>
            <w:shd w:val="clear" w:color="auto" w:fill="auto"/>
          </w:tcPr>
          <w:p w:rsidR="00593660" w:rsidRPr="0065297E" w:rsidRDefault="00593660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2340" w:type="dxa"/>
            <w:shd w:val="clear" w:color="auto" w:fill="auto"/>
          </w:tcPr>
          <w:p w:rsidR="00593660" w:rsidRPr="0065297E" w:rsidRDefault="00593660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80" w:type="dxa"/>
            <w:shd w:val="clear" w:color="auto" w:fill="auto"/>
          </w:tcPr>
          <w:p w:rsidR="00593660" w:rsidRPr="0065297E" w:rsidRDefault="00593660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93660" w:rsidRPr="0065297E" w:rsidTr="004C03D3">
        <w:tc>
          <w:tcPr>
            <w:tcW w:w="2628" w:type="dxa"/>
            <w:shd w:val="clear" w:color="auto" w:fill="auto"/>
          </w:tcPr>
          <w:p w:rsidR="00593660" w:rsidRPr="0065297E" w:rsidRDefault="004C03D3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Разработать проект </w:t>
            </w:r>
          </w:p>
          <w:p w:rsidR="00593660" w:rsidRPr="0065297E" w:rsidRDefault="00593660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«Подбор мебели по росту детей»</w:t>
            </w:r>
          </w:p>
        </w:tc>
        <w:tc>
          <w:tcPr>
            <w:tcW w:w="2880" w:type="dxa"/>
            <w:shd w:val="clear" w:color="auto" w:fill="auto"/>
          </w:tcPr>
          <w:p w:rsidR="00593660" w:rsidRPr="0065297E" w:rsidRDefault="00593660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2340" w:type="dxa"/>
            <w:shd w:val="clear" w:color="auto" w:fill="auto"/>
          </w:tcPr>
          <w:p w:rsidR="00593660" w:rsidRPr="0065297E" w:rsidRDefault="00593660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80" w:type="dxa"/>
            <w:shd w:val="clear" w:color="auto" w:fill="auto"/>
          </w:tcPr>
          <w:p w:rsidR="00593660" w:rsidRPr="0065297E" w:rsidRDefault="00593660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93660" w:rsidRPr="0065297E" w:rsidTr="004C03D3">
        <w:tc>
          <w:tcPr>
            <w:tcW w:w="2628" w:type="dxa"/>
            <w:shd w:val="clear" w:color="auto" w:fill="auto"/>
          </w:tcPr>
          <w:p w:rsidR="00593660" w:rsidRPr="0065297E" w:rsidRDefault="00593660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Оформление уголка «Здоровье» в каждой группе. Проведение семинара: «Представление данного проекта»</w:t>
            </w:r>
          </w:p>
        </w:tc>
        <w:tc>
          <w:tcPr>
            <w:tcW w:w="2880" w:type="dxa"/>
            <w:shd w:val="clear" w:color="auto" w:fill="auto"/>
          </w:tcPr>
          <w:p w:rsidR="00593660" w:rsidRPr="0065297E" w:rsidRDefault="00593660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2340" w:type="dxa"/>
            <w:shd w:val="clear" w:color="auto" w:fill="auto"/>
          </w:tcPr>
          <w:p w:rsidR="00593660" w:rsidRPr="0065297E" w:rsidRDefault="00593660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80" w:type="dxa"/>
            <w:shd w:val="clear" w:color="auto" w:fill="auto"/>
          </w:tcPr>
          <w:p w:rsidR="00593660" w:rsidRPr="0065297E" w:rsidRDefault="00593660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593660" w:rsidRPr="0065297E" w:rsidTr="004C03D3">
        <w:tc>
          <w:tcPr>
            <w:tcW w:w="2628" w:type="dxa"/>
            <w:shd w:val="clear" w:color="auto" w:fill="auto"/>
          </w:tcPr>
          <w:p w:rsidR="00593660" w:rsidRPr="0065297E" w:rsidRDefault="00593660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Разработать методический материал</w:t>
            </w:r>
          </w:p>
        </w:tc>
        <w:tc>
          <w:tcPr>
            <w:tcW w:w="2880" w:type="dxa"/>
            <w:shd w:val="clear" w:color="auto" w:fill="auto"/>
          </w:tcPr>
          <w:p w:rsidR="00593660" w:rsidRPr="0065297E" w:rsidRDefault="00593660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2340" w:type="dxa"/>
            <w:shd w:val="clear" w:color="auto" w:fill="auto"/>
          </w:tcPr>
          <w:p w:rsidR="00593660" w:rsidRPr="0065297E" w:rsidRDefault="00593660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80" w:type="dxa"/>
            <w:shd w:val="clear" w:color="auto" w:fill="auto"/>
          </w:tcPr>
          <w:p w:rsidR="00593660" w:rsidRPr="0065297E" w:rsidRDefault="00593660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93660" w:rsidRPr="0065297E" w:rsidTr="004C03D3">
        <w:tc>
          <w:tcPr>
            <w:tcW w:w="2628" w:type="dxa"/>
            <w:shd w:val="clear" w:color="auto" w:fill="auto"/>
          </w:tcPr>
          <w:p w:rsidR="00593660" w:rsidRPr="0065297E" w:rsidRDefault="00593660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Проведение семинара: «Нарушения развития ЗОЖ дошкольников»</w:t>
            </w:r>
          </w:p>
        </w:tc>
        <w:tc>
          <w:tcPr>
            <w:tcW w:w="2880" w:type="dxa"/>
            <w:shd w:val="clear" w:color="auto" w:fill="auto"/>
          </w:tcPr>
          <w:p w:rsidR="00593660" w:rsidRPr="0065297E" w:rsidRDefault="00593660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2340" w:type="dxa"/>
            <w:shd w:val="clear" w:color="auto" w:fill="auto"/>
          </w:tcPr>
          <w:p w:rsidR="00593660" w:rsidRPr="0065297E" w:rsidRDefault="00593660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80" w:type="dxa"/>
            <w:shd w:val="clear" w:color="auto" w:fill="auto"/>
          </w:tcPr>
          <w:p w:rsidR="00593660" w:rsidRPr="0065297E" w:rsidRDefault="00593660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593660" w:rsidRPr="0065297E" w:rsidTr="004C03D3">
        <w:tc>
          <w:tcPr>
            <w:tcW w:w="2628" w:type="dxa"/>
            <w:shd w:val="clear" w:color="auto" w:fill="auto"/>
          </w:tcPr>
          <w:p w:rsidR="00593660" w:rsidRPr="0065297E" w:rsidRDefault="00593660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Оформление папо</w:t>
            </w:r>
            <w:proofErr w:type="gramStart"/>
            <w:r w:rsidRPr="0065297E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65297E">
              <w:rPr>
                <w:rFonts w:ascii="Times New Roman" w:hAnsi="Times New Roman"/>
                <w:sz w:val="28"/>
                <w:szCs w:val="28"/>
              </w:rPr>
              <w:t xml:space="preserve"> передвижек по ЗОЖ</w:t>
            </w:r>
          </w:p>
        </w:tc>
        <w:tc>
          <w:tcPr>
            <w:tcW w:w="2880" w:type="dxa"/>
            <w:shd w:val="clear" w:color="auto" w:fill="auto"/>
          </w:tcPr>
          <w:p w:rsidR="00593660" w:rsidRPr="0065297E" w:rsidRDefault="00593660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Оформление папок</w:t>
            </w:r>
          </w:p>
        </w:tc>
        <w:tc>
          <w:tcPr>
            <w:tcW w:w="2340" w:type="dxa"/>
            <w:shd w:val="clear" w:color="auto" w:fill="auto"/>
          </w:tcPr>
          <w:p w:rsidR="00593660" w:rsidRPr="0065297E" w:rsidRDefault="00593660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80" w:type="dxa"/>
            <w:shd w:val="clear" w:color="auto" w:fill="auto"/>
          </w:tcPr>
          <w:p w:rsidR="00593660" w:rsidRPr="0065297E" w:rsidRDefault="00593660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593660" w:rsidRPr="0065297E" w:rsidTr="004C03D3">
        <w:tc>
          <w:tcPr>
            <w:tcW w:w="2628" w:type="dxa"/>
            <w:shd w:val="clear" w:color="auto" w:fill="auto"/>
          </w:tcPr>
          <w:p w:rsidR="00593660" w:rsidRPr="0065297E" w:rsidRDefault="00593660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Круглый стол: «О здоровье всерьез»</w:t>
            </w:r>
          </w:p>
        </w:tc>
        <w:tc>
          <w:tcPr>
            <w:tcW w:w="2880" w:type="dxa"/>
            <w:shd w:val="clear" w:color="auto" w:fill="auto"/>
          </w:tcPr>
          <w:p w:rsidR="00593660" w:rsidRPr="0065297E" w:rsidRDefault="00593660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2340" w:type="dxa"/>
            <w:shd w:val="clear" w:color="auto" w:fill="auto"/>
          </w:tcPr>
          <w:p w:rsidR="00593660" w:rsidRPr="0065297E" w:rsidRDefault="00593660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80" w:type="dxa"/>
            <w:shd w:val="clear" w:color="auto" w:fill="auto"/>
          </w:tcPr>
          <w:p w:rsidR="00593660" w:rsidRPr="0065297E" w:rsidRDefault="00593660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93660" w:rsidRPr="0065297E" w:rsidTr="004C03D3">
        <w:tc>
          <w:tcPr>
            <w:tcW w:w="2628" w:type="dxa"/>
            <w:shd w:val="clear" w:color="auto" w:fill="auto"/>
          </w:tcPr>
          <w:p w:rsidR="00593660" w:rsidRPr="0065297E" w:rsidRDefault="00593660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Беседа:</w:t>
            </w:r>
          </w:p>
          <w:p w:rsidR="00593660" w:rsidRPr="0065297E" w:rsidRDefault="00593660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«Закаливание дошкольников»</w:t>
            </w:r>
          </w:p>
        </w:tc>
        <w:tc>
          <w:tcPr>
            <w:tcW w:w="2880" w:type="dxa"/>
            <w:shd w:val="clear" w:color="auto" w:fill="auto"/>
          </w:tcPr>
          <w:p w:rsidR="00593660" w:rsidRPr="0065297E" w:rsidRDefault="00593660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2340" w:type="dxa"/>
            <w:shd w:val="clear" w:color="auto" w:fill="auto"/>
          </w:tcPr>
          <w:p w:rsidR="00593660" w:rsidRPr="0065297E" w:rsidRDefault="00593660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80" w:type="dxa"/>
            <w:shd w:val="clear" w:color="auto" w:fill="auto"/>
          </w:tcPr>
          <w:p w:rsidR="00593660" w:rsidRPr="0065297E" w:rsidRDefault="00593660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93660" w:rsidRPr="0065297E" w:rsidTr="004C03D3">
        <w:tc>
          <w:tcPr>
            <w:tcW w:w="2628" w:type="dxa"/>
            <w:shd w:val="clear" w:color="auto" w:fill="auto"/>
          </w:tcPr>
          <w:p w:rsidR="00593660" w:rsidRPr="0065297E" w:rsidRDefault="00593660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 xml:space="preserve">Семинар «Солнце, воздух и </w:t>
            </w:r>
            <w:proofErr w:type="gramStart"/>
            <w:r w:rsidRPr="0065297E">
              <w:rPr>
                <w:rFonts w:ascii="Times New Roman" w:hAnsi="Times New Roman"/>
                <w:sz w:val="28"/>
                <w:szCs w:val="28"/>
              </w:rPr>
              <w:t>вода-наши</w:t>
            </w:r>
            <w:proofErr w:type="gramEnd"/>
            <w:r w:rsidRPr="0065297E">
              <w:rPr>
                <w:rFonts w:ascii="Times New Roman" w:hAnsi="Times New Roman"/>
                <w:sz w:val="28"/>
                <w:szCs w:val="28"/>
              </w:rPr>
              <w:t xml:space="preserve"> лучшие друзья!»</w:t>
            </w:r>
          </w:p>
        </w:tc>
        <w:tc>
          <w:tcPr>
            <w:tcW w:w="2880" w:type="dxa"/>
            <w:shd w:val="clear" w:color="auto" w:fill="auto"/>
          </w:tcPr>
          <w:p w:rsidR="00593660" w:rsidRPr="0065297E" w:rsidRDefault="00593660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2340" w:type="dxa"/>
            <w:shd w:val="clear" w:color="auto" w:fill="auto"/>
          </w:tcPr>
          <w:p w:rsidR="00593660" w:rsidRPr="0065297E" w:rsidRDefault="00593660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80" w:type="dxa"/>
            <w:shd w:val="clear" w:color="auto" w:fill="auto"/>
          </w:tcPr>
          <w:p w:rsidR="00593660" w:rsidRPr="0065297E" w:rsidRDefault="00593660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004CAC" w:rsidRDefault="00004CAC" w:rsidP="00004CAC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03D3" w:rsidRDefault="004C03D3" w:rsidP="00004CAC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03D3" w:rsidRDefault="004C03D3" w:rsidP="00004CAC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03D3" w:rsidRDefault="004C03D3" w:rsidP="00004CAC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4CAC" w:rsidRDefault="00004CAC" w:rsidP="00593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F18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План работы «Семейного клуба» «Бодрячок»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2015-2016</w:t>
      </w:r>
      <w:r w:rsidRPr="004F18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F18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</w:t>
      </w:r>
      <w:proofErr w:type="gramStart"/>
      <w:r w:rsidRPr="004F18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.г</w:t>
      </w:r>
      <w:proofErr w:type="gramEnd"/>
      <w:r w:rsidRPr="004F18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од</w:t>
      </w:r>
      <w:proofErr w:type="spellEnd"/>
    </w:p>
    <w:p w:rsidR="00004CAC" w:rsidRDefault="00004CAC" w:rsidP="00004C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976"/>
        <w:gridCol w:w="2410"/>
        <w:gridCol w:w="1950"/>
      </w:tblGrid>
      <w:tr w:rsidR="00004CAC" w:rsidRPr="0065297E" w:rsidTr="00593660">
        <w:tc>
          <w:tcPr>
            <w:tcW w:w="2553" w:type="dxa"/>
            <w:shd w:val="clear" w:color="auto" w:fill="auto"/>
          </w:tcPr>
          <w:p w:rsidR="00004CAC" w:rsidRPr="0065297E" w:rsidRDefault="00004CAC" w:rsidP="00593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97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6" w:type="dxa"/>
            <w:shd w:val="clear" w:color="auto" w:fill="auto"/>
          </w:tcPr>
          <w:p w:rsidR="00004CAC" w:rsidRPr="0065297E" w:rsidRDefault="00004CAC" w:rsidP="00593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97E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  <w:shd w:val="clear" w:color="auto" w:fill="auto"/>
          </w:tcPr>
          <w:p w:rsidR="00004CAC" w:rsidRPr="0065297E" w:rsidRDefault="00004CAC" w:rsidP="00593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97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50" w:type="dxa"/>
            <w:shd w:val="clear" w:color="auto" w:fill="auto"/>
          </w:tcPr>
          <w:p w:rsidR="00004CAC" w:rsidRPr="0065297E" w:rsidRDefault="00004CAC" w:rsidP="00593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97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004CAC" w:rsidRPr="0065297E" w:rsidRDefault="00004CAC" w:rsidP="00593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004CAC" w:rsidRPr="0065297E" w:rsidTr="00593660">
        <w:tc>
          <w:tcPr>
            <w:tcW w:w="2553" w:type="dxa"/>
            <w:shd w:val="clear" w:color="auto" w:fill="auto"/>
          </w:tcPr>
          <w:p w:rsidR="00004CAC" w:rsidRPr="0065297E" w:rsidRDefault="00004CAC" w:rsidP="00593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«Давайте познакомимся»</w:t>
            </w:r>
          </w:p>
        </w:tc>
        <w:tc>
          <w:tcPr>
            <w:tcW w:w="2976" w:type="dxa"/>
            <w:shd w:val="clear" w:color="auto" w:fill="auto"/>
          </w:tcPr>
          <w:p w:rsidR="00004CAC" w:rsidRPr="0065297E" w:rsidRDefault="00004CAC" w:rsidP="00593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2410" w:type="dxa"/>
            <w:shd w:val="clear" w:color="auto" w:fill="auto"/>
          </w:tcPr>
          <w:p w:rsidR="00004CAC" w:rsidRPr="0065297E" w:rsidRDefault="00004CAC" w:rsidP="00593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  <w:shd w:val="clear" w:color="auto" w:fill="auto"/>
          </w:tcPr>
          <w:p w:rsidR="00004CAC" w:rsidRPr="0065297E" w:rsidRDefault="00004CAC" w:rsidP="00593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004CAC" w:rsidRPr="0065297E" w:rsidTr="00593660">
        <w:tc>
          <w:tcPr>
            <w:tcW w:w="2553" w:type="dxa"/>
            <w:shd w:val="clear" w:color="auto" w:fill="auto"/>
          </w:tcPr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«Движение и здоровье»</w:t>
            </w:r>
          </w:p>
        </w:tc>
        <w:tc>
          <w:tcPr>
            <w:tcW w:w="2976" w:type="dxa"/>
            <w:shd w:val="clear" w:color="auto" w:fill="auto"/>
          </w:tcPr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Круглый стол.</w:t>
            </w:r>
          </w:p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41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004CAC" w:rsidRPr="0065297E" w:rsidTr="00593660">
        <w:tc>
          <w:tcPr>
            <w:tcW w:w="2553" w:type="dxa"/>
            <w:shd w:val="clear" w:color="auto" w:fill="auto"/>
          </w:tcPr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«Простудные заболевания»</w:t>
            </w:r>
          </w:p>
        </w:tc>
        <w:tc>
          <w:tcPr>
            <w:tcW w:w="2976" w:type="dxa"/>
            <w:shd w:val="clear" w:color="auto" w:fill="auto"/>
          </w:tcPr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Консультации,</w:t>
            </w:r>
          </w:p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241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004CAC" w:rsidRPr="0065297E" w:rsidTr="00593660">
        <w:tc>
          <w:tcPr>
            <w:tcW w:w="2553" w:type="dxa"/>
            <w:shd w:val="clear" w:color="auto" w:fill="auto"/>
          </w:tcPr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«Гимнастика для малышей»</w:t>
            </w:r>
          </w:p>
        </w:tc>
        <w:tc>
          <w:tcPr>
            <w:tcW w:w="2976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241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004CAC" w:rsidRPr="0065297E" w:rsidTr="00593660">
        <w:tc>
          <w:tcPr>
            <w:tcW w:w="2553" w:type="dxa"/>
            <w:shd w:val="clear" w:color="auto" w:fill="auto"/>
          </w:tcPr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«Зимушка-зима»</w:t>
            </w:r>
          </w:p>
        </w:tc>
        <w:tc>
          <w:tcPr>
            <w:tcW w:w="2976" w:type="dxa"/>
            <w:shd w:val="clear" w:color="auto" w:fill="auto"/>
          </w:tcPr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Круглый стол,</w:t>
            </w:r>
          </w:p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41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004CAC" w:rsidRPr="0065297E" w:rsidTr="00593660">
        <w:tc>
          <w:tcPr>
            <w:tcW w:w="2553" w:type="dxa"/>
            <w:shd w:val="clear" w:color="auto" w:fill="auto"/>
          </w:tcPr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«Озорные ножки»</w:t>
            </w:r>
          </w:p>
        </w:tc>
        <w:tc>
          <w:tcPr>
            <w:tcW w:w="2976" w:type="dxa"/>
            <w:shd w:val="clear" w:color="auto" w:fill="auto"/>
          </w:tcPr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Консультация,</w:t>
            </w:r>
          </w:p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241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004CAC" w:rsidRPr="0065297E" w:rsidTr="00593660">
        <w:tc>
          <w:tcPr>
            <w:tcW w:w="2553" w:type="dxa"/>
            <w:shd w:val="clear" w:color="auto" w:fill="auto"/>
          </w:tcPr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2976" w:type="dxa"/>
            <w:shd w:val="clear" w:color="auto" w:fill="auto"/>
          </w:tcPr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Нетрадиционные формы физического воспитания детей.</w:t>
            </w:r>
          </w:p>
        </w:tc>
        <w:tc>
          <w:tcPr>
            <w:tcW w:w="241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004CAC" w:rsidRPr="0065297E" w:rsidTr="00593660">
        <w:tc>
          <w:tcPr>
            <w:tcW w:w="2553" w:type="dxa"/>
            <w:shd w:val="clear" w:color="auto" w:fill="auto"/>
          </w:tcPr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«Отправляемся в поход»</w:t>
            </w:r>
          </w:p>
        </w:tc>
        <w:tc>
          <w:tcPr>
            <w:tcW w:w="2976" w:type="dxa"/>
            <w:shd w:val="clear" w:color="auto" w:fill="auto"/>
          </w:tcPr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Туристические походы в разное время года (совместно с родителями)</w:t>
            </w:r>
          </w:p>
        </w:tc>
        <w:tc>
          <w:tcPr>
            <w:tcW w:w="241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004CAC" w:rsidRPr="0065297E" w:rsidTr="00593660">
        <w:tc>
          <w:tcPr>
            <w:tcW w:w="2553" w:type="dxa"/>
            <w:shd w:val="clear" w:color="auto" w:fill="auto"/>
          </w:tcPr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Итоговое</w:t>
            </w:r>
          </w:p>
        </w:tc>
        <w:tc>
          <w:tcPr>
            <w:tcW w:w="2976" w:type="dxa"/>
            <w:shd w:val="clear" w:color="auto" w:fill="auto"/>
          </w:tcPr>
          <w:p w:rsidR="00004CAC" w:rsidRPr="0065297E" w:rsidRDefault="00004CAC" w:rsidP="00327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  <w:shd w:val="clear" w:color="auto" w:fill="auto"/>
          </w:tcPr>
          <w:p w:rsidR="00004CAC" w:rsidRPr="0065297E" w:rsidRDefault="00004CAC" w:rsidP="003271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97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004CAC" w:rsidRDefault="00004CAC" w:rsidP="00004CAC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4CAC" w:rsidRDefault="00004CAC" w:rsidP="00004CAC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3126C" w:rsidRDefault="0033126C" w:rsidP="00004CAC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3126C" w:rsidRDefault="0033126C" w:rsidP="00004CAC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3126C" w:rsidRDefault="0033126C" w:rsidP="00004CAC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3126C" w:rsidRDefault="0033126C" w:rsidP="00004CAC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3126C" w:rsidRDefault="0033126C" w:rsidP="00004CAC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3126C" w:rsidRDefault="0033126C" w:rsidP="0033126C">
      <w:pPr>
        <w:pStyle w:val="p1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33126C" w:rsidRPr="0033126C" w:rsidRDefault="0033126C" w:rsidP="0033126C">
      <w:pPr>
        <w:pStyle w:val="p1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33126C">
        <w:rPr>
          <w:b/>
          <w:color w:val="000000"/>
          <w:sz w:val="28"/>
          <w:szCs w:val="28"/>
        </w:rPr>
        <w:t>Список литературы:</w:t>
      </w:r>
    </w:p>
    <w:p w:rsidR="0033126C" w:rsidRPr="0033126C" w:rsidRDefault="0033126C" w:rsidP="0033126C">
      <w:pPr>
        <w:pStyle w:val="p4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33126C">
        <w:rPr>
          <w:rStyle w:val="s1"/>
          <w:color w:val="000000"/>
          <w:sz w:val="28"/>
          <w:szCs w:val="28"/>
        </w:rPr>
        <w:t>1.​ </w:t>
      </w:r>
      <w:proofErr w:type="spellStart"/>
      <w:r w:rsidRPr="0033126C">
        <w:rPr>
          <w:color w:val="000000"/>
          <w:sz w:val="28"/>
          <w:szCs w:val="28"/>
        </w:rPr>
        <w:t>Волосникова</w:t>
      </w:r>
      <w:proofErr w:type="spellEnd"/>
      <w:r w:rsidRPr="0033126C">
        <w:rPr>
          <w:color w:val="000000"/>
          <w:sz w:val="28"/>
          <w:szCs w:val="28"/>
        </w:rPr>
        <w:t xml:space="preserve"> Т. В. Проблема взаимодействия дошкольного учреждения и родителей по оздоровлению детей // Ученые записки университета им. П.Ф. Лесгафта. - 2011. - Т. 71. - № 1. - С. 31-35.</w:t>
      </w:r>
    </w:p>
    <w:p w:rsidR="0033126C" w:rsidRDefault="0033126C" w:rsidP="0033126C">
      <w:pPr>
        <w:pStyle w:val="p4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33126C">
        <w:rPr>
          <w:rStyle w:val="s1"/>
          <w:color w:val="000000"/>
          <w:sz w:val="28"/>
          <w:szCs w:val="28"/>
        </w:rPr>
        <w:t xml:space="preserve">2.​  </w:t>
      </w:r>
      <w:r>
        <w:rPr>
          <w:color w:val="000000"/>
          <w:sz w:val="28"/>
          <w:szCs w:val="28"/>
        </w:rPr>
        <w:t>Епифанов В. А. Выпрями спинку</w:t>
      </w:r>
      <w:r w:rsidRPr="0033126C">
        <w:rPr>
          <w:color w:val="000000"/>
          <w:sz w:val="28"/>
          <w:szCs w:val="28"/>
        </w:rPr>
        <w:t>: советы семьи академиков Епифановых</w:t>
      </w:r>
      <w:r>
        <w:rPr>
          <w:color w:val="000000"/>
          <w:sz w:val="28"/>
          <w:szCs w:val="28"/>
        </w:rPr>
        <w:t>. –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Эксмо</w:t>
      </w:r>
      <w:proofErr w:type="spellEnd"/>
      <w:r>
        <w:rPr>
          <w:color w:val="000000"/>
          <w:sz w:val="28"/>
          <w:szCs w:val="28"/>
        </w:rPr>
        <w:t xml:space="preserve"> , 2011. - 156 с.</w:t>
      </w:r>
    </w:p>
    <w:p w:rsidR="0033126C" w:rsidRPr="0033126C" w:rsidRDefault="0033126C" w:rsidP="0033126C">
      <w:pPr>
        <w:pStyle w:val="p4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33126C">
        <w:rPr>
          <w:rStyle w:val="s1"/>
          <w:color w:val="000000"/>
          <w:sz w:val="28"/>
          <w:szCs w:val="28"/>
        </w:rPr>
        <w:t>3.​  ​</w:t>
      </w:r>
      <w:r w:rsidRPr="0033126C">
        <w:rPr>
          <w:color w:val="000000"/>
          <w:sz w:val="28"/>
          <w:szCs w:val="28"/>
        </w:rPr>
        <w:t>Кириллова Ю. А. Подвижные игры на свежем воздухе в зимний период для родителей с детьми от 3 до 7 лет // Дошкольная педагогика. - 2012. - № 2. - С. 4-8.</w:t>
      </w:r>
    </w:p>
    <w:p w:rsidR="0033126C" w:rsidRPr="0033126C" w:rsidRDefault="0033126C" w:rsidP="0033126C">
      <w:pPr>
        <w:pStyle w:val="p4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</w:t>
      </w:r>
      <w:r w:rsidRPr="0033126C">
        <w:rPr>
          <w:rStyle w:val="s1"/>
          <w:color w:val="000000"/>
          <w:sz w:val="28"/>
          <w:szCs w:val="28"/>
        </w:rPr>
        <w:t>.​ </w:t>
      </w:r>
      <w:r w:rsidRPr="0033126C">
        <w:rPr>
          <w:color w:val="000000"/>
          <w:sz w:val="28"/>
          <w:szCs w:val="28"/>
        </w:rPr>
        <w:t>Коняева Л. Будь здоров, малыш!</w:t>
      </w:r>
      <w:proofErr w:type="gramStart"/>
      <w:r w:rsidRPr="0033126C">
        <w:rPr>
          <w:color w:val="000000"/>
          <w:sz w:val="28"/>
          <w:szCs w:val="28"/>
        </w:rPr>
        <w:t xml:space="preserve"> :</w:t>
      </w:r>
      <w:proofErr w:type="gramEnd"/>
      <w:r w:rsidRPr="0033126C">
        <w:rPr>
          <w:color w:val="000000"/>
          <w:sz w:val="28"/>
          <w:szCs w:val="28"/>
        </w:rPr>
        <w:t xml:space="preserve"> </w:t>
      </w:r>
      <w:proofErr w:type="spellStart"/>
      <w:r w:rsidRPr="0033126C">
        <w:rPr>
          <w:color w:val="000000"/>
          <w:sz w:val="28"/>
          <w:szCs w:val="28"/>
        </w:rPr>
        <w:t>валеологическая</w:t>
      </w:r>
      <w:proofErr w:type="spellEnd"/>
      <w:r w:rsidRPr="0033126C">
        <w:rPr>
          <w:color w:val="000000"/>
          <w:sz w:val="28"/>
          <w:szCs w:val="28"/>
        </w:rPr>
        <w:t xml:space="preserve"> газета - одна из форм сотрудничества ДОУ с семьей // До</w:t>
      </w:r>
      <w:r>
        <w:rPr>
          <w:color w:val="000000"/>
          <w:sz w:val="28"/>
          <w:szCs w:val="28"/>
        </w:rPr>
        <w:t>школьное воспитание. – 2004. - №</w:t>
      </w:r>
      <w:r w:rsidRPr="0033126C">
        <w:rPr>
          <w:color w:val="000000"/>
          <w:sz w:val="28"/>
          <w:szCs w:val="28"/>
        </w:rPr>
        <w:t xml:space="preserve"> 11. - С. 16-21.</w:t>
      </w:r>
    </w:p>
    <w:p w:rsidR="0033126C" w:rsidRPr="0033126C" w:rsidRDefault="0033126C" w:rsidP="0033126C">
      <w:pPr>
        <w:pStyle w:val="p4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5</w:t>
      </w:r>
      <w:r w:rsidRPr="0033126C">
        <w:rPr>
          <w:rStyle w:val="s1"/>
          <w:color w:val="000000"/>
          <w:sz w:val="28"/>
          <w:szCs w:val="28"/>
        </w:rPr>
        <w:t>.​ </w:t>
      </w:r>
      <w:r w:rsidRPr="0033126C">
        <w:rPr>
          <w:color w:val="000000"/>
          <w:sz w:val="28"/>
          <w:szCs w:val="28"/>
        </w:rPr>
        <w:t>Малеина М. Н. Обязанность родителей заботиться о здоровье своих детей и отказ родителей от медицинского вмешательства в отношении своих детей в возрасте до 15 лет /</w:t>
      </w:r>
      <w:r>
        <w:rPr>
          <w:color w:val="000000"/>
          <w:sz w:val="28"/>
          <w:szCs w:val="28"/>
        </w:rPr>
        <w:t>/ Медицинское право. - 2011. - №</w:t>
      </w:r>
      <w:r w:rsidRPr="0033126C">
        <w:rPr>
          <w:color w:val="000000"/>
          <w:sz w:val="28"/>
          <w:szCs w:val="28"/>
        </w:rPr>
        <w:t xml:space="preserve"> 3 (37). - С. 21-25.</w:t>
      </w:r>
    </w:p>
    <w:p w:rsidR="0033126C" w:rsidRPr="0033126C" w:rsidRDefault="0033126C" w:rsidP="0033126C">
      <w:pPr>
        <w:pStyle w:val="p4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6</w:t>
      </w:r>
      <w:r w:rsidRPr="0033126C">
        <w:rPr>
          <w:rStyle w:val="s1"/>
          <w:color w:val="000000"/>
          <w:sz w:val="28"/>
          <w:szCs w:val="28"/>
        </w:rPr>
        <w:t>.​ </w:t>
      </w:r>
      <w:r w:rsidRPr="0033126C">
        <w:rPr>
          <w:color w:val="000000"/>
          <w:sz w:val="28"/>
          <w:szCs w:val="28"/>
        </w:rPr>
        <w:t>Сербина Т. Ю. Повышение педагогической компетентности родителей в вопросах физического воспитания детей раннего возраста // Дошкольная педагогика. - 2011. - № 10. - С. 60-61.</w:t>
      </w:r>
    </w:p>
    <w:p w:rsidR="0033126C" w:rsidRPr="0033126C" w:rsidRDefault="0033126C" w:rsidP="0033126C">
      <w:pPr>
        <w:pStyle w:val="p4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7. </w:t>
      </w:r>
      <w:r w:rsidRPr="0033126C">
        <w:rPr>
          <w:color w:val="000000"/>
          <w:sz w:val="28"/>
          <w:szCs w:val="28"/>
        </w:rPr>
        <w:t>Стратегия развития</w:t>
      </w:r>
      <w:proofErr w:type="gramStart"/>
      <w:r w:rsidRPr="0033126C">
        <w:rPr>
          <w:color w:val="000000"/>
          <w:sz w:val="28"/>
          <w:szCs w:val="28"/>
        </w:rPr>
        <w:t xml:space="preserve"> :</w:t>
      </w:r>
      <w:proofErr w:type="gramEnd"/>
      <w:r w:rsidRPr="0033126C">
        <w:rPr>
          <w:color w:val="000000"/>
          <w:sz w:val="28"/>
          <w:szCs w:val="28"/>
        </w:rPr>
        <w:t xml:space="preserve"> здоровое поколение // Обруч : образован</w:t>
      </w:r>
      <w:r>
        <w:rPr>
          <w:color w:val="000000"/>
          <w:sz w:val="28"/>
          <w:szCs w:val="28"/>
        </w:rPr>
        <w:t>ие, ребенок, ученик. – 2007. - №</w:t>
      </w:r>
      <w:r w:rsidRPr="0033126C">
        <w:rPr>
          <w:color w:val="000000"/>
          <w:sz w:val="28"/>
          <w:szCs w:val="28"/>
        </w:rPr>
        <w:t xml:space="preserve"> 1. - С. 2-8.</w:t>
      </w:r>
    </w:p>
    <w:p w:rsidR="0033126C" w:rsidRPr="0033126C" w:rsidRDefault="0033126C" w:rsidP="0033126C">
      <w:pPr>
        <w:pStyle w:val="p4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8. </w:t>
      </w:r>
      <w:r w:rsidRPr="0033126C">
        <w:rPr>
          <w:rStyle w:val="s1"/>
          <w:color w:val="000000"/>
          <w:sz w:val="28"/>
          <w:szCs w:val="28"/>
        </w:rPr>
        <w:t> </w:t>
      </w:r>
      <w:r w:rsidRPr="0033126C">
        <w:rPr>
          <w:color w:val="000000"/>
          <w:sz w:val="28"/>
          <w:szCs w:val="28"/>
        </w:rPr>
        <w:t>Ушакова В. Т. Сотрудничество с семьей в вопросах оздоровления дошкольников // До</w:t>
      </w:r>
      <w:r>
        <w:rPr>
          <w:color w:val="000000"/>
          <w:sz w:val="28"/>
          <w:szCs w:val="28"/>
        </w:rPr>
        <w:t>школьная педагогика. - 2010. - №</w:t>
      </w:r>
      <w:r w:rsidRPr="0033126C">
        <w:rPr>
          <w:color w:val="000000"/>
          <w:sz w:val="28"/>
          <w:szCs w:val="28"/>
        </w:rPr>
        <w:t xml:space="preserve"> 8. - С. 55-56.</w:t>
      </w:r>
    </w:p>
    <w:p w:rsidR="0033126C" w:rsidRPr="0033126C" w:rsidRDefault="0033126C" w:rsidP="0033126C">
      <w:pPr>
        <w:pStyle w:val="p4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9. </w:t>
      </w:r>
      <w:r w:rsidRPr="0033126C">
        <w:rPr>
          <w:rStyle w:val="s1"/>
          <w:color w:val="000000"/>
          <w:sz w:val="28"/>
          <w:szCs w:val="28"/>
        </w:rPr>
        <w:t> </w:t>
      </w:r>
      <w:r w:rsidRPr="0033126C">
        <w:rPr>
          <w:color w:val="000000"/>
          <w:sz w:val="28"/>
          <w:szCs w:val="28"/>
        </w:rPr>
        <w:t xml:space="preserve">Юматова Д. Б. Технология </w:t>
      </w:r>
      <w:proofErr w:type="spellStart"/>
      <w:r w:rsidRPr="0033126C">
        <w:rPr>
          <w:color w:val="000000"/>
          <w:sz w:val="28"/>
          <w:szCs w:val="28"/>
        </w:rPr>
        <w:t>самосбережения</w:t>
      </w:r>
      <w:proofErr w:type="spellEnd"/>
      <w:r w:rsidRPr="0033126C">
        <w:rPr>
          <w:color w:val="000000"/>
          <w:sz w:val="28"/>
          <w:szCs w:val="28"/>
        </w:rPr>
        <w:t xml:space="preserve"> здоровья и жизненного оптимизма в работе со старшими дошкольниками // Дошкольная пе</w:t>
      </w:r>
      <w:r>
        <w:rPr>
          <w:color w:val="000000"/>
          <w:sz w:val="28"/>
          <w:szCs w:val="28"/>
        </w:rPr>
        <w:t>дагогика. - 2010. - №</w:t>
      </w:r>
      <w:r w:rsidRPr="0033126C">
        <w:rPr>
          <w:color w:val="000000"/>
          <w:sz w:val="28"/>
          <w:szCs w:val="28"/>
        </w:rPr>
        <w:t xml:space="preserve"> 4. - С. 8-12.</w:t>
      </w:r>
    </w:p>
    <w:p w:rsidR="0068525D" w:rsidRPr="0033126C" w:rsidRDefault="0068525D" w:rsidP="0033126C">
      <w:pPr>
        <w:spacing w:after="0" w:line="240" w:lineRule="auto"/>
        <w:rPr>
          <w:sz w:val="28"/>
          <w:szCs w:val="28"/>
        </w:rPr>
      </w:pPr>
    </w:p>
    <w:p w:rsidR="004C03D3" w:rsidRDefault="004C03D3"/>
    <w:p w:rsidR="004C03D3" w:rsidRDefault="004C03D3"/>
    <w:p w:rsidR="004C03D3" w:rsidRDefault="004C03D3"/>
    <w:p w:rsidR="004C03D3" w:rsidRDefault="004C03D3"/>
    <w:p w:rsidR="004C03D3" w:rsidRDefault="004C03D3"/>
    <w:p w:rsidR="004C03D3" w:rsidRDefault="004C03D3"/>
    <w:p w:rsidR="004C03D3" w:rsidRDefault="004C03D3"/>
    <w:p w:rsidR="004C03D3" w:rsidRDefault="004C03D3"/>
    <w:p w:rsidR="004C03D3" w:rsidRDefault="0094231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1.5pt">
            <v:imagedata r:id="rId7" o:title=""/>
          </v:shape>
        </w:pict>
      </w:r>
    </w:p>
    <w:p w:rsidR="004C03D3" w:rsidRDefault="004C03D3" w:rsidP="004C03D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4C03D3" w:rsidRDefault="004C03D3" w:rsidP="004C03D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«Вместе с мамой, вместе с папой»</w:t>
      </w:r>
    </w:p>
    <w:p w:rsidR="004C03D3" w:rsidRDefault="004C03D3" w:rsidP="004C03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Совместное физкультурное занятие для детей и родителей средней группы.</w:t>
      </w:r>
    </w:p>
    <w:p w:rsidR="004C03D3" w:rsidRDefault="004C03D3" w:rsidP="004C03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4C03D3" w:rsidRPr="004C03D3" w:rsidRDefault="004C03D3" w:rsidP="004C03D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C03D3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помочь родителям и детям ощутить радость от совместной двигательно-игровой деятельности; </w:t>
      </w:r>
    </w:p>
    <w:p w:rsidR="004C03D3" w:rsidRPr="004C03D3" w:rsidRDefault="004C03D3" w:rsidP="004C03D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C03D3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развитию у родителей и детей умения настраиваться друг на друга, чувствовать партнера в совместной двигательно-игровой деятельности; </w:t>
      </w:r>
    </w:p>
    <w:p w:rsidR="004C03D3" w:rsidRPr="004C03D3" w:rsidRDefault="004C03D3" w:rsidP="004C03D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C03D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у дошкольников ориентировку в пространстве, силу, ловкость, смелость; </w:t>
      </w:r>
    </w:p>
    <w:p w:rsidR="004C03D3" w:rsidRPr="004C03D3" w:rsidRDefault="004C03D3" w:rsidP="004C03D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C03D3">
        <w:rPr>
          <w:rFonts w:ascii="Times New Roman" w:eastAsia="Times New Roman" w:hAnsi="Times New Roman"/>
          <w:sz w:val="28"/>
          <w:szCs w:val="28"/>
          <w:lang w:eastAsia="ru-RU"/>
        </w:rPr>
        <w:t>накапливать и обогащать двигательный опыт детей;</w:t>
      </w:r>
    </w:p>
    <w:p w:rsidR="004C03D3" w:rsidRPr="004C03D3" w:rsidRDefault="004C03D3" w:rsidP="004C03D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C03D3">
        <w:rPr>
          <w:rFonts w:ascii="Times New Roman" w:eastAsia="Times New Roman" w:hAnsi="Times New Roman"/>
          <w:sz w:val="28"/>
          <w:szCs w:val="28"/>
          <w:lang w:eastAsia="ru-RU"/>
        </w:rPr>
        <w:t>стимулировать развитие внимания, памяти, мышления, речи и воображения.</w:t>
      </w:r>
    </w:p>
    <w:p w:rsidR="004C03D3" w:rsidRDefault="004C03D3" w:rsidP="004C03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C03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Оборудование:  </w:t>
      </w:r>
      <w:r w:rsidRPr="004C03D3">
        <w:rPr>
          <w:rFonts w:ascii="Times New Roman" w:eastAsia="Times New Roman" w:hAnsi="Times New Roman"/>
          <w:sz w:val="28"/>
          <w:szCs w:val="28"/>
          <w:lang w:eastAsia="ru-RU"/>
        </w:rPr>
        <w:t>карточки с заданиями, картинки  деревьев (</w:t>
      </w:r>
      <w:r w:rsidRPr="004C03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ель, сосна, береза, дуб, тополь, рябина), шишки (по 4шт. на каждого ребенка), </w:t>
      </w:r>
      <w:r w:rsidRPr="004C03D3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ведерки – корзинки </w:t>
      </w:r>
      <w:proofErr w:type="gramStart"/>
      <w:r w:rsidRPr="004C03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 </w:t>
      </w:r>
      <w:proofErr w:type="gramEnd"/>
      <w:r w:rsidRPr="004C03D3">
        <w:rPr>
          <w:rFonts w:ascii="Times New Roman" w:eastAsia="Times New Roman" w:hAnsi="Times New Roman"/>
          <w:i/>
          <w:sz w:val="28"/>
          <w:szCs w:val="28"/>
          <w:lang w:eastAsia="ru-RU"/>
        </w:rPr>
        <w:t>по количеству детей</w:t>
      </w:r>
      <w:r w:rsidRPr="004C03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C03D3">
        <w:rPr>
          <w:rFonts w:ascii="Times New Roman" w:eastAsia="Times New Roman" w:hAnsi="Times New Roman"/>
          <w:sz w:val="28"/>
          <w:szCs w:val="28"/>
          <w:lang w:eastAsia="ru-RU"/>
        </w:rPr>
        <w:t>), фонограмма музыки леса, игрушка – руль, геометрические фигуры: зеленый треугольник, голубой круг, картинки животных и птиц, письмо от лисички,  сундучок с подарками.</w:t>
      </w:r>
    </w:p>
    <w:p w:rsidR="004C03D3" w:rsidRPr="004C03D3" w:rsidRDefault="004C03D3" w:rsidP="004C03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образовательной деятельности: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Инструктор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(перед входом в зал)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Здравствуйте, ребята! Сегодня мы с вами отправимся в путешествие на лесную полянку. Но на чем мы поедем?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предложения детей).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Вот автобус наш бежит.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И гудит он, и шумит.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Шофер Ваня в нем сидит, 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Ловко он рулем вертит: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Дети входят в зал.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Инструктор: Ребята, посмотрите внимательно. Кто там сидит? А теперь подбегите и за руки возьмите каждый свою маму или своего папу. 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Дружно за руки возьмитесь,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Друг за другом парами становитесь.  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(все выстраиваются парами: ребенок – родитель.)  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Инструктор: Детки, становитесь своим родителям на ноги и таким необычным способом поедем дальше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совместная ходьба).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Мы с вами приехали в лес. Но полянка грустная: нет солнышка. Давайте его позовем! 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звучит музыка леса).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Все хором: Солнышко – солнышко, посвети немножко. 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Выйдут детки погулять, выйдут детки поиграть.                       Инструктор: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Появилось солнышко, поют птички. Ребята, какое у вас настроение? Улыбнитесь друг другу. А теперь я буду показывать карточки с заданиями, а вы – их выполнять. В лесу растут высокие деревья. Давайте постараемся дотянуться до их макушки. В этом вам будут помогать ваши  мамы и папы.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Упражнение «Высокие деревья»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Ребенок и взрослый стоят лицом друг к другу, взявшись за руки, ноги на ширине плеч. Поднимают руки через стороны вверх, встают на носки (взрослый потягивает руки ребенка вверх). Упражнение выполняется 4 раза.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в лесу растут не только высокие деревья, но и низкие.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Давайте  их сравним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 «Высокие и низкие деревья»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идут на носках, руки вверх, а взрослые, встав позади, берут их за вытянутые руки. Затем дети идут "гуськом", родители держат их за талию.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Инструктор: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Подрасти мы подросли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но ведь нужно быть и сильными!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 «Мы сильные!»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Ребенок и взрослый стоят лицом друг к другу, выставив одну ногу вперед, руки согнуты в локтях перед грудью, опора на ладони. Ребенок выпрямляет руки в локтях, взрослый прижимает к груди и наоборот.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Инструктор: Молодцы, ребята! Вы хорошо справились с заданием. Вот мы шли, шли и пришли к речке, а в речке плавают рыбки. На время мы превратимся в рыбок.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«Рыбки»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Взрослый стоит, расставив ноги в стороны, ребенок лежит на животе между его ног, вытянув руки вперед. Взрослый наклоняется вперед, берет ребенка за кисти рук, приподнимает его и возвращается в исходное положение.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Молодцы! Какие замечательные получились рыбки! А сейчас нам нужно высохнуть и погреться на солнышке. Продолжим выполнять упражнения? Давайте посмотрим, что у нас справа - слева.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«Мы гибкие!»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Взрослый и ребенок сидят на полу, ноги в стороны, ребенок спиной к взрослому. Поднять руки вверх, наклон к левой (правой) ноге.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Молодцы! Ой, зайчонок проскакал! А зайчата тоже очень любят играть со своими мамами.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Давайте и мы превратимся в зайчат и немного повеселимся, попрыгаем и поиграем.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«Мы играем!»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Взрослый и ребенок стоят лицом друг к другу, взявшись за руки, ноги на ширине плеч. Ребенок приседает, взрослый стоит и затем наоборот.</w:t>
      </w:r>
    </w:p>
    <w:p w:rsidR="004C03D3" w:rsidRPr="007C093F" w:rsidRDefault="004C03D3" w:rsidP="004C03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«Качели»</w:t>
      </w:r>
    </w:p>
    <w:p w:rsidR="004C03D3" w:rsidRDefault="004C03D3" w:rsidP="004C03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Взрослый и ребенок держатся за руки, ноги вместе, носки ног соединены, руки согнуты в локтях. Ребенок, выпрямляя руки, прогибается назад. Повторить 4 раза.  </w:t>
      </w:r>
    </w:p>
    <w:p w:rsidR="004C03D3" w:rsidRDefault="004C03D3" w:rsidP="004C03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Инструктор: В лесу могут встретиться препятствия, например упавшие деревья. Под ними можно пролезть, а другие можно перешагнуть.</w:t>
      </w:r>
    </w:p>
    <w:p w:rsidR="004C03D3" w:rsidRDefault="004C03D3" w:rsidP="004C03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 «Препятствие»</w:t>
      </w:r>
    </w:p>
    <w:p w:rsidR="004C03D3" w:rsidRPr="004C03D3" w:rsidRDefault="004C03D3" w:rsidP="004C03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Взрослый в роли помощника помогает сделать упражнение: наклоняется, касаясь руками пола, а ребенок проползает на четвереньках под "мостиком". Затем взрослый ложится на живот, а ребенок перешагивает через него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ебенок сам принимает решение – пролезть ему или перешагнуть.)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Инструктор: Молодцы! Препятствия преодолели, путь у нас свободен. Можно весело скакать, взявшись за руки. А теперь замедлим ход, шагом пойдем. Вот мы и пришли на лесную полянку. Посмотрите, какие деревья растут в лесу?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(Показывает картинки.)</w:t>
      </w:r>
    </w:p>
    <w:p w:rsidR="004C03D3" w:rsidRPr="004C03D3" w:rsidRDefault="004C03D3" w:rsidP="004C03D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Дети: Ели, сосны, березы, тополя, рябины, дубы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Инструктор: А что можно найти под елкой?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Дети: Шишки.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Давайте соберем шишки, но необычным способом – не руками, а ножками.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 «Собираем шишки»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Взрослый и ребенок держатся за руки. На полу разбросаны шишки. Ребенок пальчиками стопы захватывает шишку, поднимает согнутую ногу вверх и отдает ее взрослому, который кладет шишку в корзину.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Инструктор: Молодцы! Все справились с заданием. Какие птички живут в лесу, вы знаете? Поиграем в игру.</w:t>
      </w:r>
    </w:p>
    <w:p w:rsidR="004C03D3" w:rsidRDefault="004C03D3" w:rsidP="004C03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03D3">
        <w:rPr>
          <w:rFonts w:ascii="Times New Roman" w:hAnsi="Times New Roman"/>
          <w:b/>
          <w:sz w:val="28"/>
          <w:szCs w:val="28"/>
        </w:rPr>
        <w:t>Игра «Птички в гнездышках»</w:t>
      </w:r>
    </w:p>
    <w:p w:rsidR="009D220B" w:rsidRDefault="004C03D3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03D3">
        <w:rPr>
          <w:rFonts w:ascii="Times New Roman" w:hAnsi="Times New Roman"/>
          <w:sz w:val="28"/>
          <w:szCs w:val="28"/>
        </w:rPr>
        <w:t>Мамы (папы) – это "гнездышки". Они сидят на полу, обняв колени руками. Ребята – "птички". Под музыку "птички" летают; как только музыка заканчивается, они летят в свои гнездышки. Папы (мамы) обнимают своих птенцов. Выполняется два раза.</w:t>
      </w:r>
    </w:p>
    <w:p w:rsidR="009D220B" w:rsidRDefault="004C03D3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Инструктор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(обращаясь к родителям)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D220B" w:rsidRDefault="004C03D3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нас умные сыночки да послушные дочки. Я предлагаю  нам еще поиграть и угадать "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Кто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живет?". В разных местах зала разложены фигуры: треугольник, круг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Какая это фигура? Какого он цвета? Зеленый треугольник – это лес. Какие животные живут в лесу? Голубой круг обозначает небо. Кто летает в небе?  А теперь я поочередно буду показывать картинки животных. А вы бегите к тому месту, где живет это животное. Изобр</w:t>
      </w:r>
      <w:r w:rsidR="009D220B">
        <w:rPr>
          <w:rFonts w:ascii="Times New Roman" w:eastAsia="Times New Roman" w:hAnsi="Times New Roman"/>
          <w:sz w:val="28"/>
          <w:szCs w:val="28"/>
          <w:lang w:eastAsia="ru-RU"/>
        </w:rPr>
        <w:t>азите его голосом и движениями</w:t>
      </w:r>
      <w:proofErr w:type="gramStart"/>
      <w:r w:rsidR="009D22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Дети выполняют задание )</w:t>
      </w:r>
    </w:p>
    <w:p w:rsidR="004C03D3" w:rsidRDefault="004C03D3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Молодцы! Всем животным нашли домик. Ой, ребята, посмотрите чей – то домик стоит. А это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домик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 сундучок, а на нем написано что-то. Это письмо от лисички.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Посылаю тебе, друг,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Замечательный сундук.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 висит на нем замок.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 открыть его ты смог,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Нужно знать простое слово: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Только скажешь – и готово.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Какое это слово?</w:t>
      </w:r>
    </w:p>
    <w:p w:rsidR="009D220B" w:rsidRDefault="004C03D3" w:rsidP="009D220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Дети: Пожалуйста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9D22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="009D220B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proofErr w:type="gramEnd"/>
      <w:r w:rsidR="009D220B">
        <w:rPr>
          <w:rFonts w:ascii="Times New Roman" w:eastAsia="Times New Roman" w:hAnsi="Times New Roman"/>
          <w:i/>
          <w:sz w:val="28"/>
          <w:szCs w:val="28"/>
          <w:lang w:eastAsia="ru-RU"/>
        </w:rPr>
        <w:t>ткрывают сундучок, подарки ).</w:t>
      </w:r>
    </w:p>
    <w:p w:rsidR="009D220B" w:rsidRDefault="004C03D3" w:rsidP="009D220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теперь нам пора возвращаться из леса домой.</w:t>
      </w:r>
    </w:p>
    <w:p w:rsidR="004C03D3" w:rsidRPr="009D220B" w:rsidRDefault="004C03D3" w:rsidP="009D220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Совместная ходьба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9D22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Ребенок ставит свои стопы на стопы взрослого. Родитель прижимает туловище ребенка к себе, и они вместе идут. Проходят в медленном темпе в обход по залу и останавливаются.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играющие стоят, выполняют движения согласно тексту.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Инструктор: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Потягуши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потянитесь,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Поскорее улыбнитесь!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Растите умненькие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разумненькие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настроение у ребят? У взрослых?</w:t>
      </w:r>
    </w:p>
    <w:p w:rsidR="004C03D3" w:rsidRDefault="004C03D3" w:rsidP="004C0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Понравилось вам играть?</w:t>
      </w: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понравилось больше всего?</w:t>
      </w:r>
    </w:p>
    <w:p w:rsidR="009D220B" w:rsidRDefault="004C03D3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Наше занятие окончено. Все</w:t>
      </w:r>
      <w:r w:rsidR="009D220B">
        <w:rPr>
          <w:rFonts w:ascii="Times New Roman" w:eastAsia="Times New Roman" w:hAnsi="Times New Roman"/>
          <w:sz w:val="28"/>
          <w:szCs w:val="28"/>
          <w:lang w:eastAsia="ru-RU"/>
        </w:rPr>
        <w:t>м до свидания! До новых встреч!</w:t>
      </w:r>
    </w:p>
    <w:p w:rsidR="004C03D3" w:rsidRDefault="004C03D3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(Дети с родителями в парах выполняют ритуал прощания.)</w:t>
      </w:r>
      <w:r w:rsidR="009D22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P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0B" w:rsidRDefault="009D220B" w:rsidP="009D220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:rsidR="009D220B" w:rsidRPr="00E2606D" w:rsidRDefault="009D220B" w:rsidP="009D220B">
      <w:pPr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 xml:space="preserve">       Вместе с мамой, вместе с папой быть здоровыми хотим.</w:t>
      </w:r>
    </w:p>
    <w:p w:rsidR="009D220B" w:rsidRDefault="009D220B" w:rsidP="009D220B">
      <w:pPr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                            Комплекс  упражнений вдвоем </w:t>
      </w:r>
    </w:p>
    <w:p w:rsidR="009D220B" w:rsidRDefault="009D220B" w:rsidP="009D220B">
      <w:pPr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Ходьба друг за другом, на носках, пятках с перекатом с пятки на носок, с высоким подниманием колен, бег друг за другом на носочках, ходьба, дыхательное упражнение.</w:t>
      </w: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«Посмотри на руки»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 стоя лицом друг к другу, взявшись за  руки . 1  -2 – поднять руки через стороны вверх, детям подняться на носки, посмотреть на руки, 3 -4 – вернуться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9D220B" w:rsidRDefault="009D220B" w:rsidP="009D220B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«Пружинки» и. п. ноги на ширине плеч,  стоя лицом друг к другу, руки вперед, ладони соединены.1 -4 – попеременно сгибая, с силой давить на ладонь партнера. </w:t>
      </w: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«Качели» и. п. ноги на ширине плеч, стоя лицом друг к другу, взявшись за руки. 1 – 2 –развести руки в стороны, наклон вправо (влево); 3 – 4 – вернуться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и. п. </w:t>
      </w: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«Рыбки»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мама (папа)  стоит, расставив ноги  в стороны, ребенок лежит на животе между его ног, вытянув руки вперед. 1 – мама (папа)  наклоняется вперед, берет ребенка за кисти рук и  приподнимает,2 -  исходное положение.</w:t>
      </w:r>
      <w:proofErr w:type="gramEnd"/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«Гребцы»  и. п. сидя на полу, лицом друг к другу, взявшись  за руки,  ноги  полусогнуты  в коленях,  ступни  соединены. 1 – ребенок  наклоняется  вперед, мама (папа)  отклоняется  назад, 2 – и. п. 3 – поменяться  движениями, 4 – и. п. </w:t>
      </w:r>
      <w:proofErr w:type="gramEnd"/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«Домик» и. п. сидя на полу, лицом друг к другу, упор сзади, ноги согнуты, ступни соединены. 1 -2 -3 -4 – поднять прямые ноги вверх, 5 – 6 – 7 – 8 – исходное положение. </w:t>
      </w: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«Тачка» и. п. ребенок встает на колени и упирается руками в пол. Мама (папа) берет его ноги за голени и приподнимает над полом. Ребенок, поочередно передвигая руки, передвигается вперед.</w:t>
      </w: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«Весы» и. п. стоя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лицом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друг к другу, взявшись за руки. 1 – ребенок приседает, 2 – и. п. 3 – мама (папа)  приседает, 4 – и. п.</w:t>
      </w: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«Нам весело»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мама (папа) сидит на полу, вытянув вперед разведенные в стороны ноги, ребенок стоит между ног родителя и держит его за руки. 1 -  ребенок выполняет прыжок ноги врозь, а родитель в это время соединяет свои ноги, 2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«Прыжок – хлопок» и. п. стоя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лицом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друг к другу, руки внизу. 1 – ребенок выполняет прыжок, мама (папа)  в это время – хлопок, 2 – поменяться движениями. </w:t>
      </w: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11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«Насос». Дыхательное упражнение.</w:t>
      </w:r>
    </w:p>
    <w:p w:rsidR="009D220B" w:rsidRPr="00E2606D" w:rsidRDefault="009D220B" w:rsidP="009D22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Спокойная ходьба.</w:t>
      </w:r>
    </w:p>
    <w:p w:rsidR="004C03D3" w:rsidRDefault="004C03D3" w:rsidP="004C03D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D220B" w:rsidRDefault="009D220B" w:rsidP="009D220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4</w:t>
      </w:r>
    </w:p>
    <w:p w:rsidR="009D220B" w:rsidRDefault="009D220B" w:rsidP="009D220B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Игры, которые лечат</w:t>
      </w:r>
    </w:p>
    <w:p w:rsidR="009D220B" w:rsidRDefault="009D220B" w:rsidP="009D220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Дерево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Цель: </w:t>
      </w:r>
      <w:r>
        <w:rPr>
          <w:rFonts w:ascii="Times New Roman" w:hAnsi="Times New Roman"/>
          <w:sz w:val="28"/>
          <w:szCs w:val="28"/>
        </w:rPr>
        <w:t>развивать координацию движений.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игре принимают участие дети и взрослые. Играющие должны попытаться изобразить дерево: встать на одну ногу, другой упереться в колено, руки поднять вверх и изобразить ветки. Кто дольше простоит взрослый или ребенок?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20B" w:rsidRDefault="009D220B" w:rsidP="009D2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Ах, ладошки, вы, ладошки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Цель:</w:t>
      </w:r>
      <w:r>
        <w:rPr>
          <w:rFonts w:ascii="Times New Roman" w:hAnsi="Times New Roman"/>
          <w:sz w:val="28"/>
          <w:szCs w:val="28"/>
        </w:rPr>
        <w:t xml:space="preserve"> формировать правильную осанку.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Ребенок и взрослый должны встать прямо, завести руки за спину, соединить ладони, пальцами вверх. (Мизинцы по всей длине касаются позвоночника!). Локти приподнять, спину выпрямить, плечи отвести назад. Удерживая позу, повторять: «Ах, ладошки, вы, ладошки! За спиною спрячем вас! Это нужно для осанки. Это точно! Без прикрас!» Медленно опустить руки вниз, встряхнуть кистями и спокойно вздохнуть.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20B" w:rsidRDefault="009D220B" w:rsidP="009D2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книгой на голове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Цель: </w:t>
      </w:r>
      <w:r>
        <w:rPr>
          <w:rFonts w:ascii="Times New Roman" w:hAnsi="Times New Roman"/>
          <w:sz w:val="28"/>
          <w:szCs w:val="28"/>
        </w:rPr>
        <w:t>формировать правильную осанку.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Положите книгу на голову 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выпрямившись, начинайте ходить. Нельзя прикасаться рукой к книге или ронять ее. Вместо книги на голову можно положить и </w:t>
      </w:r>
      <w:proofErr w:type="gramStart"/>
      <w:r>
        <w:rPr>
          <w:rFonts w:ascii="Times New Roman" w:hAnsi="Times New Roman"/>
          <w:sz w:val="28"/>
          <w:szCs w:val="28"/>
        </w:rPr>
        <w:t xml:space="preserve">какой –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другой предмет (например, мешочек с песком). Но очень важно, чтобы ребенок шел правильной размеренной походкой и чтобы предмет не падал у него с головы.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20B" w:rsidRDefault="009D220B" w:rsidP="009D2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Лягушки 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Цель: </w:t>
      </w:r>
      <w:r>
        <w:rPr>
          <w:rFonts w:ascii="Times New Roman" w:hAnsi="Times New Roman"/>
          <w:sz w:val="28"/>
          <w:szCs w:val="28"/>
        </w:rPr>
        <w:t>формировать правильную осанку; укреплять мышцы нижних конечностей и мышц, участвующих в формировании сводов стопы.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Вот лягушки по дорожке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Скачут, вытянувши ножки.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ква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Скачут, вытянувши ножки!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Стоя, на четвереньках, присесть, пальцами рук </w:t>
      </w:r>
      <w:proofErr w:type="gramStart"/>
      <w:r>
        <w:rPr>
          <w:rFonts w:ascii="Times New Roman" w:hAnsi="Times New Roman"/>
          <w:sz w:val="28"/>
          <w:szCs w:val="28"/>
        </w:rPr>
        <w:t>касаясь</w:t>
      </w:r>
      <w:proofErr w:type="gramEnd"/>
      <w:r>
        <w:rPr>
          <w:rFonts w:ascii="Times New Roman" w:hAnsi="Times New Roman"/>
          <w:sz w:val="28"/>
          <w:szCs w:val="28"/>
        </w:rPr>
        <w:t xml:space="preserve"> пола. Колени развести в стороны, руки между ногами. Подпрыгнуть вверх, разведя руки и ноги в стороны. Затем опять сесть на корточки, подпрыгнуть с продвижением вперед.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20B" w:rsidRDefault="009D220B" w:rsidP="009D2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Воздушный велосипед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Цель: </w:t>
      </w:r>
      <w:r>
        <w:rPr>
          <w:rFonts w:ascii="Times New Roman" w:hAnsi="Times New Roman"/>
          <w:sz w:val="28"/>
          <w:szCs w:val="28"/>
        </w:rPr>
        <w:t>улучшать кровообращение в ногах; укреплять мышцы брюшного пресса и нижних конечностей; развивать координацию движений.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Ехали медведи на велосипеде,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 за ними кот задом наперед,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 за ним комарики на воздушном шарике.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 за ними раки на хромой собаке.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Лежа на спине, ногами  «крутить педали велосипеда», руки вдоль туловища.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20B" w:rsidRDefault="009D220B" w:rsidP="009D2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Летящая птица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Цель: </w:t>
      </w:r>
      <w:r>
        <w:rPr>
          <w:rFonts w:ascii="Times New Roman" w:hAnsi="Times New Roman"/>
          <w:sz w:val="28"/>
          <w:szCs w:val="28"/>
        </w:rPr>
        <w:t>развивать координацию и быстроту движений в крупных и мелких мышечных группах; укреплять мышечный корсет позвоночника.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Лежа на животе, разведите руки в стороны, словно крылья. Затем начните поднимать и опускать голову и грудную клетку, а руками двигать, как летящая птица крыльями. Смотрите вперед. Лечь на живот, опустить руки, пауза, отдых. Затем продолжить «полет».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20B" w:rsidRDefault="009D220B" w:rsidP="009D2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Паровозик 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Цель: </w:t>
      </w:r>
      <w:r>
        <w:rPr>
          <w:rFonts w:ascii="Times New Roman" w:hAnsi="Times New Roman"/>
          <w:sz w:val="28"/>
          <w:szCs w:val="28"/>
        </w:rPr>
        <w:t xml:space="preserve">формировать правильную осанку; укреплять </w:t>
      </w:r>
      <w:proofErr w:type="spellStart"/>
      <w:r>
        <w:rPr>
          <w:rFonts w:ascii="Times New Roman" w:hAnsi="Times New Roman"/>
          <w:sz w:val="28"/>
          <w:szCs w:val="28"/>
        </w:rPr>
        <w:t>связочно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мышечный аппарат туловища и нижних конечностей.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Сидя на полу, ноги слегка согнуты в коленях, руки выполняют круговые движения, имитируя вращательные движения колес. «Поехали!» - двигаемся на ягодицах по полу вперед, помогая ногами. Остановиться, затем продолжить движение (</w:t>
      </w:r>
      <w:r>
        <w:rPr>
          <w:rFonts w:ascii="Times New Roman" w:hAnsi="Times New Roman"/>
          <w:i/>
          <w:sz w:val="28"/>
          <w:szCs w:val="28"/>
        </w:rPr>
        <w:t>второй вариант: движение назад).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20B" w:rsidRDefault="009D220B" w:rsidP="009D2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Самолет 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Цель: </w:t>
      </w:r>
      <w:r>
        <w:rPr>
          <w:rFonts w:ascii="Times New Roman" w:hAnsi="Times New Roman"/>
          <w:sz w:val="28"/>
          <w:szCs w:val="28"/>
        </w:rPr>
        <w:t>укреплять мышцы туловища; формировать навыки правильной осанки; развивать координацию движений.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Стоя, вращают руками перед грудью (заводят мотор), поднимают руки в стороны на высоту плеч, летают  (бегают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в разные стороны, делая наклоны то вправо, то влево. По сигналу «на посадку» приседают (возвращаются на аэродром).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20B" w:rsidRDefault="009D220B" w:rsidP="009D2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Катание мячика ногами 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укрепление мускулатуры  ног,  свода стопы и пальцев ног, развитие двигательного воображения и ловкости.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Сидя на полу, ноги согнуты в коленях, руки в упоре сзади, мячик лежит у ног. Катание мячика ступнями  и пальцами ног.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20B" w:rsidRDefault="009D220B" w:rsidP="009D2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Игры с мячом</w:t>
      </w:r>
    </w:p>
    <w:p w:rsidR="009D220B" w:rsidRPr="00E2606D" w:rsidRDefault="009D220B" w:rsidP="009D220B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Игры с мячом развивают мышечную силу, ориентировку в пространстве, глазомер, ловкость, быстроту реакции, улучшают обмен веществ, усиливают работу важнейших органов – легких, сердца</w:t>
      </w:r>
      <w:r w:rsidRPr="00E2606D">
        <w:rPr>
          <w:rFonts w:ascii="Times New Roman" w:hAnsi="Times New Roman"/>
          <w:color w:val="000000"/>
          <w:sz w:val="28"/>
          <w:szCs w:val="28"/>
        </w:rPr>
        <w:t xml:space="preserve">, оказывают тотальное воздействие на кору головного мозга, что предохраняет отдельные ее зоны от переутомления, равномерно распределяя нагрузку на мозг.  </w:t>
      </w:r>
      <w:r w:rsidRPr="00E2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Малыши, знакомясь со свойствами мяча, выполняя разнообразные действия с ним, получают нагрузки на все группы мышц - активизируется весь организм. Можно сказать, что игры с мячом - специальная комплексная гимнастика: развивается умение схватывать, удерживать и перемещать мяч в процессе ходьбы, бега или в прыжке.</w:t>
      </w:r>
    </w:p>
    <w:p w:rsidR="009D220B" w:rsidRDefault="009D220B" w:rsidP="009D220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D220B" w:rsidRPr="00E2606D" w:rsidRDefault="009D220B" w:rsidP="009D22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0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Игры с песком</w:t>
      </w:r>
    </w:p>
    <w:p w:rsidR="009D220B" w:rsidRPr="00E2606D" w:rsidRDefault="009D220B" w:rsidP="009D22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 с песком имеют положительное значение для развития психики ребенка, установления психологического комфорта:</w:t>
      </w:r>
    </w:p>
    <w:p w:rsidR="009D220B" w:rsidRPr="00E2606D" w:rsidRDefault="009D220B" w:rsidP="009D220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взаимодействии с песком стабилизируется эмоциональное состояние;</w:t>
      </w:r>
    </w:p>
    <w:p w:rsidR="009D220B" w:rsidRPr="00E2606D" w:rsidRDefault="009D220B" w:rsidP="009D220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мелкой моторики и тактильно – </w:t>
      </w:r>
      <w:proofErr w:type="spellStart"/>
      <w:r w:rsidRPr="00E2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мнемической</w:t>
      </w:r>
      <w:proofErr w:type="spellEnd"/>
      <w:r w:rsidRPr="00E2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чувствительности влияет на развитие центра речи в головном мозге ребенка, формирует произвольное внимание памяти;</w:t>
      </w:r>
    </w:p>
    <w:p w:rsidR="009D220B" w:rsidRPr="00E2606D" w:rsidRDefault="009D220B" w:rsidP="009D220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развитием тактильно – </w:t>
      </w:r>
      <w:proofErr w:type="spellStart"/>
      <w:r w:rsidRPr="00E2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мнемической</w:t>
      </w:r>
      <w:proofErr w:type="spellEnd"/>
      <w:r w:rsidRPr="00E2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чувствительности и мелкой моторики ребенок учится прислушиваться к своим ощущениям и проговаривать их.</w:t>
      </w:r>
    </w:p>
    <w:p w:rsidR="009D220B" w:rsidRPr="00E2606D" w:rsidRDefault="009D220B" w:rsidP="009D220B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игре с песком можно выполнять такие упражнения:</w:t>
      </w:r>
    </w:p>
    <w:p w:rsidR="009D220B" w:rsidRPr="00E2606D" w:rsidRDefault="009D220B" w:rsidP="009D220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2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поскользить</w:t>
      </w:r>
      <w:proofErr w:type="spellEnd"/>
      <w:r w:rsidRPr="00E2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ладонями по поверхности песка, выполняя зигзагообразные и круговые движения;</w:t>
      </w:r>
    </w:p>
    <w:p w:rsidR="009D220B" w:rsidRPr="00E2606D" w:rsidRDefault="009D220B" w:rsidP="009D220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те же движения, поставив ладонь на ребро;</w:t>
      </w:r>
    </w:p>
    <w:p w:rsidR="009D220B" w:rsidRPr="00E2606D" w:rsidRDefault="009D220B" w:rsidP="009D220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пройтись ладонями по проложенным трассам, оставляя на них следы;</w:t>
      </w:r>
    </w:p>
    <w:p w:rsidR="009D220B" w:rsidRPr="00E2606D" w:rsidRDefault="009D220B" w:rsidP="009D220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отпечатками ладоней, кулачков, ребрами ладоней разные причудливые узоры на поверхности песка, попытаться найти сходство узоров с предметами окружающего мира;</w:t>
      </w:r>
    </w:p>
    <w:p w:rsidR="009D220B" w:rsidRPr="00E2606D" w:rsidRDefault="009D220B" w:rsidP="009D220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пройтись по поверхности песка каждым пальцем обеими руками;</w:t>
      </w:r>
    </w:p>
    <w:p w:rsidR="009D220B" w:rsidRPr="00E2606D" w:rsidRDefault="009D220B" w:rsidP="009D220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группировать пальцы по два, три, четыре, пять;</w:t>
      </w:r>
    </w:p>
    <w:p w:rsidR="009D220B" w:rsidRPr="00E2606D" w:rsidRDefault="009D220B" w:rsidP="009D220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поиграть пальчиками по поверхности песка, как на клавиатуре пианино или компьютера. При этом двигаются не только пальцы, но и кисти рук, совершая мелкие движения вверх- вниз.</w:t>
      </w:r>
    </w:p>
    <w:p w:rsidR="009D220B" w:rsidRPr="00E2606D" w:rsidRDefault="009D220B" w:rsidP="009D220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220B" w:rsidRPr="00E2606D" w:rsidRDefault="009D220B" w:rsidP="009D220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03D3" w:rsidRDefault="004C03D3" w:rsidP="004C03D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03D3" w:rsidRDefault="004C03D3"/>
    <w:p w:rsidR="009D220B" w:rsidRDefault="009D220B"/>
    <w:p w:rsidR="009D220B" w:rsidRDefault="009D220B"/>
    <w:p w:rsidR="009D220B" w:rsidRDefault="009D220B"/>
    <w:p w:rsidR="009D220B" w:rsidRDefault="009D220B"/>
    <w:p w:rsidR="009D220B" w:rsidRDefault="009D220B"/>
    <w:p w:rsidR="009D220B" w:rsidRDefault="009D220B"/>
    <w:p w:rsidR="009D220B" w:rsidRDefault="009D220B"/>
    <w:p w:rsidR="009D220B" w:rsidRDefault="009D220B"/>
    <w:p w:rsidR="009D220B" w:rsidRDefault="009D220B"/>
    <w:p w:rsidR="009D220B" w:rsidRDefault="009D220B" w:rsidP="009D220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5</w:t>
      </w:r>
    </w:p>
    <w:p w:rsidR="009D220B" w:rsidRPr="006A56E7" w:rsidRDefault="009D220B" w:rsidP="009D22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A56E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Десять советов родителям по укреплению физического здоровья детей</w:t>
      </w:r>
    </w:p>
    <w:p w:rsidR="009D220B" w:rsidRPr="00A50420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B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Совет 1</w:t>
      </w:r>
      <w:r w:rsidRPr="00A50420">
        <w:rPr>
          <w:rFonts w:ascii="Times New Roman" w:eastAsia="Times New Roman" w:hAnsi="Times New Roman"/>
          <w:sz w:val="28"/>
          <w:szCs w:val="28"/>
          <w:lang w:eastAsia="ru-RU"/>
        </w:rPr>
        <w:t>.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9D220B" w:rsidRPr="00A50420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B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Совет 2</w:t>
      </w:r>
      <w:r w:rsidRPr="00A50420">
        <w:rPr>
          <w:rFonts w:ascii="Times New Roman" w:eastAsia="Times New Roman" w:hAnsi="Times New Roman"/>
          <w:sz w:val="28"/>
          <w:szCs w:val="28"/>
          <w:lang w:eastAsia="ru-RU"/>
        </w:rPr>
        <w:t>. Научите ребенка неукоснительно соблюдать гигиенические требования к чистоте тела, белья, одежды, жилища.</w:t>
      </w:r>
    </w:p>
    <w:p w:rsidR="009D220B" w:rsidRPr="00A50420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B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Совет 3</w:t>
      </w:r>
      <w:r w:rsidRPr="00A50420">
        <w:rPr>
          <w:rFonts w:ascii="Times New Roman" w:eastAsia="Times New Roman" w:hAnsi="Times New Roman"/>
          <w:sz w:val="28"/>
          <w:szCs w:val="28"/>
          <w:lang w:eastAsia="ru-RU"/>
        </w:rPr>
        <w:t>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9D220B" w:rsidRPr="00A50420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B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Совет 4</w:t>
      </w:r>
      <w:r w:rsidRPr="00A50420">
        <w:rPr>
          <w:rFonts w:ascii="Times New Roman" w:eastAsia="Times New Roman" w:hAnsi="Times New Roman"/>
          <w:sz w:val="28"/>
          <w:szCs w:val="28"/>
          <w:lang w:eastAsia="ru-RU"/>
        </w:rPr>
        <w:t>.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9D220B" w:rsidRPr="00A50420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B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Совет 5.</w:t>
      </w:r>
      <w:r w:rsidRPr="00A50420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9D220B" w:rsidRPr="00A50420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B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Совет 6</w:t>
      </w:r>
      <w:r w:rsidRPr="00A50420">
        <w:rPr>
          <w:rFonts w:ascii="Times New Roman" w:eastAsia="Times New Roman" w:hAnsi="Times New Roman"/>
          <w:sz w:val="28"/>
          <w:szCs w:val="28"/>
          <w:lang w:eastAsia="ru-RU"/>
        </w:rPr>
        <w:t>.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9D220B" w:rsidRPr="00A50420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B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Совет 7.</w:t>
      </w:r>
      <w:r w:rsidRPr="00A5042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9D220B" w:rsidRPr="00A50420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B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Совет 8</w:t>
      </w:r>
      <w:r w:rsidRPr="00A50420">
        <w:rPr>
          <w:rFonts w:ascii="Times New Roman" w:eastAsia="Times New Roman" w:hAnsi="Times New Roman"/>
          <w:sz w:val="28"/>
          <w:szCs w:val="28"/>
          <w:lang w:eastAsia="ru-RU"/>
        </w:rPr>
        <w:t>.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9D220B" w:rsidRPr="00A50420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B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Совет 9.</w:t>
      </w:r>
      <w:r w:rsidRPr="00A50420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9D220B" w:rsidRPr="00A50420" w:rsidRDefault="009D220B" w:rsidP="009D22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B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Совет 10</w:t>
      </w:r>
      <w:r w:rsidRPr="00A50420">
        <w:rPr>
          <w:rFonts w:ascii="Times New Roman" w:eastAsia="Times New Roman" w:hAnsi="Times New Roman"/>
          <w:sz w:val="28"/>
          <w:szCs w:val="28"/>
          <w:lang w:eastAsia="ru-RU"/>
        </w:rPr>
        <w:t>.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20B" w:rsidRDefault="009D220B" w:rsidP="009D2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20B" w:rsidRDefault="009D220B"/>
    <w:sectPr w:rsidR="009D220B" w:rsidSect="00004CAC">
      <w:pgSz w:w="11906" w:h="16838"/>
      <w:pgMar w:top="1134" w:right="1134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A99"/>
    <w:multiLevelType w:val="hybridMultilevel"/>
    <w:tmpl w:val="4A86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A6BBB"/>
    <w:multiLevelType w:val="hybridMultilevel"/>
    <w:tmpl w:val="513A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4497"/>
    <w:multiLevelType w:val="hybridMultilevel"/>
    <w:tmpl w:val="111E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030A8"/>
    <w:multiLevelType w:val="hybridMultilevel"/>
    <w:tmpl w:val="ADF2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632A9"/>
    <w:multiLevelType w:val="hybridMultilevel"/>
    <w:tmpl w:val="4D6C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1092B"/>
    <w:multiLevelType w:val="hybridMultilevel"/>
    <w:tmpl w:val="DD48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B00E9"/>
    <w:multiLevelType w:val="hybridMultilevel"/>
    <w:tmpl w:val="4F700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25375"/>
    <w:multiLevelType w:val="multilevel"/>
    <w:tmpl w:val="F724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A9615A"/>
    <w:multiLevelType w:val="hybridMultilevel"/>
    <w:tmpl w:val="7302A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AC"/>
    <w:rsid w:val="00004CAC"/>
    <w:rsid w:val="0033126C"/>
    <w:rsid w:val="003B6AD9"/>
    <w:rsid w:val="004C03D3"/>
    <w:rsid w:val="00593660"/>
    <w:rsid w:val="0068525D"/>
    <w:rsid w:val="0094231B"/>
    <w:rsid w:val="009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A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0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3D3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a"/>
    <w:rsid w:val="00331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331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31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A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0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3D3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a"/>
    <w:rsid w:val="00331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331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3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3B01-A577-472D-9939-BD9F8A1A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4959</Words>
  <Characters>28272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2018-01-12T07:31:00Z</dcterms:created>
  <dcterms:modified xsi:type="dcterms:W3CDTF">2018-02-01T12:16:00Z</dcterms:modified>
</cp:coreProperties>
</file>