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9" w:rsidRPr="003A130D" w:rsidRDefault="00F26709" w:rsidP="003A130D">
      <w:pPr>
        <w:spacing w:after="0" w:line="240" w:lineRule="auto"/>
        <w:rPr>
          <w:rFonts w:ascii="Times New Roman" w:hAnsi="Times New Roman" w:cs="Times New Roman"/>
          <w:bCs/>
          <w:color w:val="181818"/>
          <w:sz w:val="28"/>
          <w:szCs w:val="36"/>
          <w:shd w:val="clear" w:color="auto" w:fill="FDFDFD"/>
        </w:rPr>
      </w:pPr>
      <w:r w:rsidRPr="00F26709">
        <w:rPr>
          <w:rFonts w:ascii="Times New Roman" w:eastAsia="Times New Roman" w:hAnsi="Times New Roman" w:cs="Times New Roman"/>
          <w:bCs/>
          <w:color w:val="111111"/>
          <w:sz w:val="28"/>
          <w:szCs w:val="36"/>
          <w:bdr w:val="none" w:sz="0" w:space="0" w:color="auto" w:frame="1"/>
          <w:lang w:eastAsia="ru-RU"/>
        </w:rPr>
        <w:t>Конспект</w:t>
      </w:r>
      <w:r w:rsidRPr="00F26709">
        <w:rPr>
          <w:bCs/>
          <w:color w:val="181818"/>
          <w:sz w:val="28"/>
          <w:szCs w:val="36"/>
          <w:shd w:val="clear" w:color="auto" w:fill="FDFDFD"/>
        </w:rPr>
        <w:t xml:space="preserve"> </w:t>
      </w:r>
      <w:r w:rsidRPr="00F26709">
        <w:rPr>
          <w:rFonts w:ascii="Times New Roman" w:hAnsi="Times New Roman" w:cs="Times New Roman"/>
          <w:bCs/>
          <w:color w:val="181818"/>
          <w:sz w:val="28"/>
          <w:szCs w:val="36"/>
          <w:shd w:val="clear" w:color="auto" w:fill="FDFDFD"/>
        </w:rPr>
        <w:t>организованной образовательной деятельности</w:t>
      </w:r>
      <w:r w:rsidR="003A130D">
        <w:rPr>
          <w:rFonts w:ascii="Times New Roman" w:hAnsi="Times New Roman" w:cs="Times New Roman"/>
          <w:bCs/>
          <w:color w:val="181818"/>
          <w:sz w:val="28"/>
          <w:szCs w:val="36"/>
          <w:shd w:val="clear" w:color="auto" w:fill="FDFDFD"/>
        </w:rPr>
        <w:t xml:space="preserve"> </w:t>
      </w:r>
      <w:r w:rsidRPr="00F26709">
        <w:rPr>
          <w:rFonts w:ascii="Times New Roman" w:eastAsia="Times New Roman" w:hAnsi="Times New Roman" w:cs="Times New Roman"/>
          <w:bCs/>
          <w:color w:val="111111"/>
          <w:sz w:val="28"/>
          <w:szCs w:val="36"/>
          <w:bdr w:val="none" w:sz="0" w:space="0" w:color="auto" w:frame="1"/>
          <w:lang w:eastAsia="ru-RU"/>
        </w:rPr>
        <w:t xml:space="preserve">в старшей группе на тему: </w:t>
      </w:r>
    </w:p>
    <w:p w:rsidR="00F26709" w:rsidRDefault="00F26709" w:rsidP="00F26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6"/>
          <w:bdr w:val="none" w:sz="0" w:space="0" w:color="auto" w:frame="1"/>
          <w:lang w:eastAsia="ru-RU"/>
        </w:rPr>
      </w:pPr>
      <w:r w:rsidRPr="00F26709">
        <w:rPr>
          <w:rFonts w:ascii="Times New Roman" w:eastAsia="Times New Roman" w:hAnsi="Times New Roman" w:cs="Times New Roman"/>
          <w:b/>
          <w:bCs/>
          <w:color w:val="111111"/>
          <w:sz w:val="32"/>
          <w:szCs w:val="36"/>
          <w:bdr w:val="none" w:sz="0" w:space="0" w:color="auto" w:frame="1"/>
          <w:lang w:eastAsia="ru-RU"/>
        </w:rPr>
        <w:t>«Сказки гуляют по свету.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6"/>
          <w:bdr w:val="none" w:sz="0" w:space="0" w:color="auto" w:frame="1"/>
          <w:lang w:eastAsia="ru-RU"/>
        </w:rPr>
        <w:t> </w:t>
      </w:r>
    </w:p>
    <w:p w:rsidR="00F26709" w:rsidRDefault="003A130D" w:rsidP="003A1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1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(р</w:t>
      </w:r>
      <w:r w:rsidR="00F26709" w:rsidRPr="003A1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исование сказочных персонажей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709" w:rsidRPr="003A13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 замыслу)</w:t>
      </w:r>
      <w:r w:rsidR="00F26709" w:rsidRPr="003A1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A130D" w:rsidRPr="003A130D" w:rsidRDefault="003A130D" w:rsidP="003A1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6709" w:rsidRPr="003A130D" w:rsidRDefault="003A130D" w:rsidP="00F2670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Голынова</w:t>
      </w:r>
      <w:proofErr w:type="spellEnd"/>
      <w:r>
        <w:rPr>
          <w:i/>
          <w:sz w:val="28"/>
          <w:szCs w:val="28"/>
        </w:rPr>
        <w:t xml:space="preserve"> И.М</w:t>
      </w:r>
      <w:r w:rsidRPr="003B4601">
        <w:rPr>
          <w:i/>
          <w:sz w:val="28"/>
          <w:szCs w:val="28"/>
        </w:rPr>
        <w:t>., воспитатель МАДОУ «Детский сад № 59», г. Саранск</w:t>
      </w:r>
    </w:p>
    <w:p w:rsidR="00A37D19" w:rsidRDefault="00F26709" w:rsidP="003A130D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37D1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формировать и расширять представления детей о мире сказок при помощи и средств изобразительной деятельности. 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учить детей передавать в рисунке эпизоды из любимой сказки (рисовать несколько персонажей сказки в определённой обстановке). 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способствовать развитию логического мышления, воображения, творчества;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формировать навыки работы восковыми мелками, создание рисунка по собственному замыслу.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учить узнавать сказку по заданию.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Приёмы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беседа, демонстрация, рассматривание, отгадывание загадок, сюрпризный момент, самостоятельная деятельность детей, обыгрывание.</w:t>
      </w:r>
      <w:proofErr w:type="gramEnd"/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словесный, наглядный, игровой, ИКТ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восковые мелки, белый лист бумаги А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игрушка Буратино, викторина на компьютере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гуляют по свету»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аудиозапись с мелодиями, ноутбук, телевизор.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чтение сказок, рассматривание иллюстраций.</w:t>
      </w:r>
    </w:p>
    <w:p w:rsidR="00F26709" w:rsidRDefault="00F26709" w:rsidP="00F26709">
      <w:pPr>
        <w:spacing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 – эстетическое развитие, речевое развитие, социально – коммуникативное развитие</w:t>
      </w:r>
    </w:p>
    <w:p w:rsidR="00F26709" w:rsidRDefault="00F26709" w:rsidP="00AE25F7">
      <w:pPr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36B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A71C6F" w:rsidRPr="00A71C6F" w:rsidRDefault="00A71C6F" w:rsidP="00A71C6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Организационная часть.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заходят в группу и становятся в круг.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 Сказка в гости к нам стучится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Скажем сказке: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«Заходи»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 сказке может всё случится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Что же будет впереди?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по свету идёт,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Всех нас за руку ведёт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Сказка-умница и прелесть-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нами рядышком живёт.</w:t>
      </w:r>
    </w:p>
    <w:p w:rsidR="00993E87" w:rsidRPr="00AE25F7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как вы думаете</w:t>
      </w:r>
      <w:r w:rsidR="00993E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куда я хочу вас пригласить попутешествовать?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В сказку!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Правильно! Я приглашаю вас отправится в одну удивительную страну, - страну сказок. А вы любите сказки?</w:t>
      </w:r>
    </w:p>
    <w:p w:rsidR="008E236B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Да!</w:t>
      </w:r>
    </w:p>
    <w:p w:rsidR="00A71C6F" w:rsidRPr="00A71C6F" w:rsidRDefault="00A71C6F" w:rsidP="00A71C6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часть.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Ну, тогда в путь! Закрывайте глазки, а я произнесу волшебные 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«Один, и два, и пять, и восемь, в сказку всех мы переносим!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Открывайте глазки. Вот мы и попали с вами в волшебную страну сказок.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1C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располагаются  перед </w:t>
      </w:r>
      <w:proofErr w:type="spellStart"/>
      <w:r w:rsidR="00A71C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сенсерной</w:t>
      </w:r>
      <w:proofErr w:type="spellEnd"/>
      <w:r w:rsidR="00A71C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доской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</w:t>
      </w:r>
      <w:proofErr w:type="gramStart"/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посмотрите к нам пришёл</w:t>
      </w:r>
      <w:proofErr w:type="gramEnd"/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житель сказочной страны. Как его зовут?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Буратино!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Правильно! А из какой он сказки?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Золотой ключик.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Ребята, Буратино очень любит играть и с вами он хочет тоже поиграть. Он хочет узнать хорошо ли вы знаете сказки и сказочных героев. Поиграем с Буратино?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Да!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Тогда слушайте первое задание</w:t>
      </w:r>
      <w:r w:rsidR="00A71C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которое приготовил вам 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E236B" w:rsidRPr="00AE25F7" w:rsidRDefault="00A71C6F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Д/и </w:t>
      </w:r>
      <w:r w:rsidR="008E236B"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героя сказки»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Иду на ногах, в красных сапогах,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Несу косу на плечах.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Пошла, лиса, с печи.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(Петушок)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1)</w:t>
      </w:r>
    </w:p>
    <w:p w:rsidR="00993E87" w:rsidRPr="00A71C6F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4"/>
          <w:szCs w:val="28"/>
          <w:bdr w:val="none" w:sz="0" w:space="0" w:color="auto" w:frame="1"/>
          <w:lang w:eastAsia="ru-RU"/>
        </w:rPr>
      </w:pPr>
    </w:p>
    <w:p w:rsidR="008E236B" w:rsidRDefault="008E236B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Правильно! А из какой сказки?</w:t>
      </w:r>
    </w:p>
    <w:p w:rsidR="00993E87" w:rsidRPr="00A71C6F" w:rsidRDefault="00993E87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14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внученьку очень любила,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шапочку ей подарила.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имя забыла своё.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Кто отгадает, как звали её?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</w:p>
    <w:p w:rsidR="00993E87" w:rsidRPr="00A71C6F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8"/>
          <w:szCs w:val="28"/>
          <w:bdr w:val="none" w:sz="0" w:space="0" w:color="auto" w:frame="1"/>
          <w:lang w:eastAsia="ru-RU"/>
        </w:rPr>
      </w:pPr>
    </w:p>
    <w:p w:rsidR="008E236B" w:rsidRDefault="008E236B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Молодцы! Из какой она сказки?</w:t>
      </w:r>
    </w:p>
    <w:p w:rsidR="00A71C6F" w:rsidRPr="00A71C6F" w:rsidRDefault="00A71C6F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4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 муки он был печён,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окошке был стужён.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Убежал от бабки с дедом,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лисе он стал обедом.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</w:p>
    <w:p w:rsidR="00993E87" w:rsidRPr="00A71C6F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0"/>
          <w:szCs w:val="28"/>
          <w:bdr w:val="none" w:sz="0" w:space="0" w:color="auto" w:frame="1"/>
          <w:lang w:eastAsia="ru-RU"/>
        </w:rPr>
      </w:pPr>
    </w:p>
    <w:p w:rsidR="008E236B" w:rsidRDefault="008E236B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Правильно! А из какой он сказки?</w:t>
      </w:r>
    </w:p>
    <w:p w:rsidR="00993E87" w:rsidRPr="00A71C6F" w:rsidRDefault="00993E87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10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Ждали маму с молоком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пустили волка в дом.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Кем же были эти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Маленькие дети?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(Козлята)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4)</w:t>
      </w:r>
    </w:p>
    <w:p w:rsidR="00993E87" w:rsidRPr="00A71C6F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4"/>
          <w:szCs w:val="28"/>
          <w:bdr w:val="none" w:sz="0" w:space="0" w:color="auto" w:frame="1"/>
          <w:lang w:eastAsia="ru-RU"/>
        </w:rPr>
      </w:pPr>
    </w:p>
    <w:p w:rsidR="008E236B" w:rsidRDefault="008E236B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Молодцы! Из какой они сказки?</w:t>
      </w:r>
    </w:p>
    <w:p w:rsidR="00993E87" w:rsidRPr="00A71C6F" w:rsidRDefault="00993E87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12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Уплетая калачи,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Ехал парень на печи.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Прокатился по деревне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женился на царевне.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(Емеля)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5)</w:t>
      </w:r>
    </w:p>
    <w:p w:rsidR="00993E87" w:rsidRPr="00A71C6F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6"/>
          <w:szCs w:val="28"/>
          <w:bdr w:val="none" w:sz="0" w:space="0" w:color="auto" w:frame="1"/>
          <w:lang w:eastAsia="ru-RU"/>
        </w:rPr>
      </w:pPr>
    </w:p>
    <w:p w:rsidR="008E236B" w:rsidRDefault="008E236B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Правильно! Из какой он сказки?</w:t>
      </w:r>
    </w:p>
    <w:p w:rsidR="00993E87" w:rsidRPr="00A71C6F" w:rsidRDefault="00993E87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16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Молодцы ребята! Буратино говорит, что вы справились с его заданием. Переходим к следующему</w:t>
      </w:r>
      <w:r w:rsidR="00A71C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которое приготовил нам </w:t>
      </w:r>
      <w:r w:rsidRPr="00A71C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E236B" w:rsidRPr="00AE25F7" w:rsidRDefault="00A71C6F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Д/и </w:t>
      </w:r>
      <w:r w:rsidR="008E236B"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8E236B" w:rsidRPr="00AE25F7" w:rsidRDefault="00993E87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236B"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показывает слайды с изображением персонажей, которые встречаются в задуманной сказке, один персонаж там будет лишний, который не относится к содержанию сказки.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 Лиса, заяц, избушка, дворец, собака, петух.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лишнее)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-правильно, дворец. Из какой сказки герои?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избушка)</w:t>
      </w:r>
    </w:p>
    <w:p w:rsidR="00993E87" w:rsidRPr="00993E87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6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 дед, бабка, внучка, огурец, репка.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лишнее)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правильно, огурец. Из какой сказки герои?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993E87" w:rsidRPr="00993E87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16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 Машенька, утки, Ванюша, Баба-яга, Гуси-лебеди.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лишнее)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Правильно, утки. Из какой сказки герои?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(Гуси-лебеди)</w:t>
      </w:r>
    </w:p>
    <w:p w:rsidR="00993E87" w:rsidRPr="00AE25F7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993E87">
      <w:p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Молодцы ребята! Буратино вами очень доволен.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теперь он хочет</w:t>
      </w:r>
      <w:r w:rsidR="00A71C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мы с вами немножко поиграли.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Физкультминутка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«Гномик»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Гномик по лесу гулял,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Колпачок свой потерял. (наклоны вперёд-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«ищем пропажу»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Колпачок был не простым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 звоночком золотым.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Гному кто точней подскажет,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Где искать ему пропажу?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993E87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1C6F" w:rsidRDefault="00A71C6F" w:rsidP="00A71C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:rsidR="00A71C6F" w:rsidRPr="00A71C6F" w:rsidRDefault="00A71C6F" w:rsidP="00A71C6F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Ребята, я хочу вам предложить побыть немножко художниками и нарисовать своих любимых сказочных героев. А потом мы вместе с вами создадим свой </w:t>
      </w:r>
      <w:proofErr w:type="gramStart"/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журнал</w:t>
      </w:r>
      <w:proofErr w:type="gramEnd"/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который будет называться </w:t>
      </w: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любимые сказочные герои»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Обложку я уже приготовила, посмотрите.</w:t>
      </w:r>
    </w:p>
    <w:p w:rsidR="008E236B" w:rsidRDefault="00A71C6F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236B"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Занимайте свои рабочие места. Прежде чем нам приступить к работе нам нужно подготовить наши пальчики, для этого мы с вами сделаем пальчиковую </w:t>
      </w:r>
      <w:r w:rsidR="008E236B" w:rsidRPr="00A71C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71C6F" w:rsidRPr="00AE25F7" w:rsidRDefault="00A71C6F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Пальчиковая гимнастика </w:t>
      </w:r>
      <w:r w:rsidRPr="00A71C6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«Волшебные сказки»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Будем пальчики считать,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Будем сказки называть: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Рукавичка, теремок,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- румяный бок,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Есть снегурочка – краса,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Три медведя, волк-лиса,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забудем Сивку-бурку,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Нашу вещую каурку.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 жар-птицу сказку знаем,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Репку мы не забываем,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Знаем волка и козлят</w:t>
      </w:r>
    </w:p>
    <w:p w:rsidR="008E236B" w:rsidRPr="00AE25F7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Этим сказкам каждый рад.</w:t>
      </w:r>
    </w:p>
    <w:p w:rsidR="008E236B" w:rsidRDefault="008E236B" w:rsidP="00993E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последнюю строчку хлопают)</w:t>
      </w:r>
    </w:p>
    <w:p w:rsidR="00993E87" w:rsidRPr="00AE25F7" w:rsidRDefault="00993E87" w:rsidP="00993E8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236B" w:rsidRPr="00AE25F7" w:rsidRDefault="00A71C6F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236B"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Напомнить детям, какие желания они высказывали вместе со всеми подумать, как это можно нарисовать. Напомнить о правильных приёмах рисования восковыми мелками. Восковой мелок – это короткая цветная палочка, держать её надо чуть ниже середины, сильно не сжимать. Мелок даёт широкую фактурную линию. Сначала прорисовывается контур, а затем закрашиваем рисунок.</w:t>
      </w:r>
    </w:p>
    <w:p w:rsidR="008E236B" w:rsidRPr="00AE25F7" w:rsidRDefault="00A71C6F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="008E236B"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Маленький предмет – штрихи короткие, большой предмет – штрихи длинные. Чтобы получить разный оттенок нужно использовать разный нажим на мелок – для оттенка цвета. Закрашивать равномерно, в одном направлении без просветов. Что бы получилась хорошая закраска – учить регулировать скорость руки </w:t>
      </w:r>
      <w:r w:rsidR="008E236B" w:rsidRPr="00AE25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(середина – быстрее, длинные штрихи, а края – короткие и медленные)</w:t>
      </w:r>
      <w:r w:rsidR="008E236B"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и выполнять штриховку аккуратно.</w:t>
      </w:r>
    </w:p>
    <w:p w:rsidR="008E236B" w:rsidRPr="008E236B" w:rsidRDefault="00A71C6F" w:rsidP="00A71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236B"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процессе работы обращать внимание на выразительную передачу персонажей сказок, на </w:t>
      </w:r>
      <w:r w:rsidR="00AE25F7" w:rsidRPr="008E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расположение их на листе бумаги.</w:t>
      </w:r>
    </w:p>
    <w:p w:rsidR="008E236B" w:rsidRDefault="00A71C6F" w:rsidP="00A71C6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E236B" w:rsidRPr="008E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проводится анализ работ. Все работы складываются в заранее приготовленный журнал.</w:t>
      </w:r>
    </w:p>
    <w:p w:rsidR="00A71C6F" w:rsidRPr="00A71C6F" w:rsidRDefault="00A71C6F" w:rsidP="00A71C6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Релаксация.</w:t>
      </w:r>
    </w:p>
    <w:p w:rsidR="008E236B" w:rsidRPr="008E236B" w:rsidRDefault="008E236B" w:rsidP="00993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3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 журнал очень понравился Буратино.</w:t>
      </w:r>
    </w:p>
    <w:p w:rsidR="008E236B" w:rsidRPr="008E236B" w:rsidRDefault="008E236B" w:rsidP="008E23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нам возвращаться в детский сад. Закрывайте глазки, а я произнесу волшебные </w:t>
      </w:r>
      <w:r w:rsidRPr="008E23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8E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один, и два, и пять, и восемь – в детский сад всех переносим».</w:t>
      </w:r>
    </w:p>
    <w:p w:rsidR="008E236B" w:rsidRPr="008E236B" w:rsidRDefault="008E236B" w:rsidP="008E23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 </w:t>
      </w:r>
      <w:r w:rsidRPr="008E23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заканчивается</w:t>
      </w:r>
      <w:r w:rsidRPr="008E2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</w:t>
      </w:r>
    </w:p>
    <w:p w:rsidR="008E236B" w:rsidRPr="00AE25F7" w:rsidRDefault="008E236B" w:rsidP="008E236B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E25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ребята, наш журнал очень понравился Буратино.</w:t>
      </w:r>
    </w:p>
    <w:p w:rsidR="00EE480D" w:rsidRPr="008E236B" w:rsidRDefault="00EE480D" w:rsidP="008E236B"/>
    <w:sectPr w:rsidR="00EE480D" w:rsidRPr="008E236B" w:rsidSect="0047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3877"/>
    <w:multiLevelType w:val="hybridMultilevel"/>
    <w:tmpl w:val="5B46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6B"/>
    <w:rsid w:val="000B4E01"/>
    <w:rsid w:val="00171DDF"/>
    <w:rsid w:val="003A130D"/>
    <w:rsid w:val="003B0C85"/>
    <w:rsid w:val="00471525"/>
    <w:rsid w:val="008E236B"/>
    <w:rsid w:val="00993E87"/>
    <w:rsid w:val="00A37D19"/>
    <w:rsid w:val="00A71C6F"/>
    <w:rsid w:val="00AE25F7"/>
    <w:rsid w:val="00EE480D"/>
    <w:rsid w:val="00F2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36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2018-01-09T12:25:00Z</dcterms:created>
  <dcterms:modified xsi:type="dcterms:W3CDTF">2022-01-21T12:01:00Z</dcterms:modified>
</cp:coreProperties>
</file>