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895" w:rsidRPr="00C24294" w:rsidRDefault="0025269A" w:rsidP="00F1289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2429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Неделя логопедии</w:t>
      </w:r>
      <w:r w:rsidRPr="00C2429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  <w:t>в МБДОУ «Инсарский детский сад «Золотой ключик» комбинированного вида».</w:t>
      </w:r>
    </w:p>
    <w:p w:rsidR="002C7E03" w:rsidRPr="00C24294" w:rsidRDefault="002C7E03" w:rsidP="000075F4">
      <w:pPr>
        <w:pStyle w:val="a5"/>
        <w:spacing w:before="0" w:beforeAutospacing="0" w:after="0" w:afterAutospacing="0"/>
        <w:jc w:val="right"/>
      </w:pPr>
      <w:r w:rsidRPr="00C24294">
        <w:t>Страну волшебных звуков посетим,</w:t>
      </w:r>
    </w:p>
    <w:p w:rsidR="002C7E03" w:rsidRPr="00C24294" w:rsidRDefault="000075F4" w:rsidP="000075F4">
      <w:pPr>
        <w:pStyle w:val="a5"/>
        <w:spacing w:before="0" w:beforeAutospacing="0" w:after="0" w:afterAutospacing="0"/>
        <w:jc w:val="center"/>
      </w:pPr>
      <w:r>
        <w:t xml:space="preserve">                                                                                           </w:t>
      </w:r>
      <w:r w:rsidR="002C7E03" w:rsidRPr="00C24294">
        <w:t>С игрой не расставаясь по дороге.</w:t>
      </w:r>
    </w:p>
    <w:p w:rsidR="002C7E03" w:rsidRPr="00C24294" w:rsidRDefault="000075F4" w:rsidP="000075F4">
      <w:pPr>
        <w:pStyle w:val="a5"/>
        <w:spacing w:before="0" w:beforeAutospacing="0" w:after="0" w:afterAutospacing="0"/>
        <w:jc w:val="center"/>
      </w:pPr>
      <w:r>
        <w:t xml:space="preserve">                                                                             </w:t>
      </w:r>
      <w:r w:rsidR="002C7E03" w:rsidRPr="00C24294">
        <w:t>И вот тогда, а, не иначе!</w:t>
      </w:r>
    </w:p>
    <w:p w:rsidR="002C7E03" w:rsidRPr="00C24294" w:rsidRDefault="000075F4" w:rsidP="000075F4">
      <w:pPr>
        <w:pStyle w:val="a5"/>
        <w:spacing w:before="0" w:beforeAutospacing="0" w:after="0" w:afterAutospacing="0"/>
        <w:jc w:val="center"/>
      </w:pPr>
      <w:r>
        <w:t xml:space="preserve">                                                                             </w:t>
      </w:r>
      <w:r w:rsidR="002C7E03" w:rsidRPr="00C24294">
        <w:t>Речь станет правильней,</w:t>
      </w:r>
    </w:p>
    <w:p w:rsidR="002C7E03" w:rsidRDefault="000075F4" w:rsidP="000075F4">
      <w:pPr>
        <w:pStyle w:val="a5"/>
        <w:spacing w:before="0" w:beforeAutospacing="0" w:after="0" w:afterAutospacing="0"/>
        <w:jc w:val="center"/>
      </w:pPr>
      <w:r>
        <w:t xml:space="preserve">                                                                     Красивей и богаче.</w:t>
      </w:r>
    </w:p>
    <w:p w:rsidR="000075F4" w:rsidRPr="00C24294" w:rsidRDefault="000075F4" w:rsidP="000075F4">
      <w:pPr>
        <w:pStyle w:val="a5"/>
        <w:spacing w:before="0" w:beforeAutospacing="0" w:after="0" w:afterAutospacing="0"/>
        <w:jc w:val="center"/>
      </w:pPr>
    </w:p>
    <w:p w:rsidR="0025269A" w:rsidRPr="00C24294" w:rsidRDefault="00F12895" w:rsidP="000075F4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</w:t>
      </w:r>
      <w:r w:rsidR="0025269A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недели логопедии с 07 по 14 ноября 2017 года в МБДОУ</w:t>
      </w:r>
      <w:proofErr w:type="gramStart"/>
      <w:r w:rsidR="0025269A" w:rsidRPr="00C242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</w:t>
      </w:r>
      <w:proofErr w:type="gramEnd"/>
      <w:r w:rsidR="0025269A" w:rsidRPr="00C242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нсарский детский сад «Золотой ключик» комбинированного вида»</w:t>
      </w:r>
      <w:r w:rsidR="00C24294" w:rsidRPr="00C242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традиционно проводилась «Неделя логопедии».</w:t>
      </w:r>
    </w:p>
    <w:p w:rsidR="0025269A" w:rsidRPr="00C24294" w:rsidRDefault="00F12895" w:rsidP="000075F4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и родители были ознакомлены с целями, задачами и планом «Недели логопедии» в детском саду</w:t>
      </w:r>
      <w:r w:rsidR="0025269A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2895" w:rsidRPr="00C24294" w:rsidRDefault="00F12895" w:rsidP="000075F4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</w:p>
    <w:p w:rsidR="00F12895" w:rsidRPr="00C24294" w:rsidRDefault="00F12895" w:rsidP="000075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· создание условий для осуществления компетентной, продуктивной помощи в речевом развитии детей;</w:t>
      </w:r>
    </w:p>
    <w:p w:rsidR="00F12895" w:rsidRPr="00C24294" w:rsidRDefault="00F12895" w:rsidP="000075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· привлечение педагогов и родителей к более тесному сотрудничеству;</w:t>
      </w:r>
    </w:p>
    <w:p w:rsidR="00F12895" w:rsidRPr="00C24294" w:rsidRDefault="00F12895" w:rsidP="000075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· формирование у детей действенного мотива для самоконтроля за правильностью своей речи.</w:t>
      </w:r>
    </w:p>
    <w:p w:rsidR="00F12895" w:rsidRPr="00C24294" w:rsidRDefault="00F12895" w:rsidP="000075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F12895" w:rsidRPr="00C24294" w:rsidRDefault="00F12895" w:rsidP="000075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· Вызвать интерес всех участников образовательного процесса к логопедическим знаниям, потребность в них;</w:t>
      </w:r>
    </w:p>
    <w:p w:rsidR="00F12895" w:rsidRPr="00C24294" w:rsidRDefault="00F12895" w:rsidP="000075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Повысить педагогическую компетентность педагогов в развитии речи дошкольников.</w:t>
      </w:r>
    </w:p>
    <w:p w:rsidR="00F12895" w:rsidRPr="00C24294" w:rsidRDefault="00F12895" w:rsidP="000075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· Объединить детей, педагогов и родителей дошкольного учреждения общими впечатлениями, переживаниями, эмоциями.</w:t>
      </w:r>
    </w:p>
    <w:p w:rsidR="00727C93" w:rsidRPr="00C24294" w:rsidRDefault="00727C93" w:rsidP="000075F4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0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96"/>
        <w:gridCol w:w="4641"/>
        <w:gridCol w:w="2366"/>
      </w:tblGrid>
      <w:tr w:rsidR="00F12895" w:rsidRPr="00C24294" w:rsidTr="004F3640">
        <w:trPr>
          <w:tblCellSpacing w:w="0" w:type="dxa"/>
          <w:jc w:val="center"/>
        </w:trPr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F12895" w:rsidP="00E47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4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F12895" w:rsidP="00E47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F12895" w:rsidP="00E47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Участники</w:t>
            </w:r>
          </w:p>
        </w:tc>
      </w:tr>
      <w:tr w:rsidR="00F12895" w:rsidRPr="00C24294" w:rsidTr="004F3640">
        <w:trPr>
          <w:tblCellSpacing w:w="0" w:type="dxa"/>
          <w:jc w:val="center"/>
        </w:trPr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25269A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F1289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«Недели логопедии»</w:t>
            </w:r>
          </w:p>
          <w:p w:rsidR="00F12895" w:rsidRPr="00C24294" w:rsidRDefault="00B64C1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Объявление конкурса рисунков и поделок «От</w:t>
            </w:r>
            <w:proofErr w:type="gramStart"/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Я» - буква своими руками.</w:t>
            </w:r>
          </w:p>
          <w:p w:rsidR="004F3640" w:rsidRPr="00C24294" w:rsidRDefault="004F3640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речевых уголков в группах.</w:t>
            </w:r>
          </w:p>
        </w:tc>
        <w:tc>
          <w:tcPr>
            <w:tcW w:w="2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F1289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педагоги ДОУ</w:t>
            </w:r>
          </w:p>
          <w:p w:rsidR="00F12895" w:rsidRPr="00C24294" w:rsidRDefault="00F1289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дети</w:t>
            </w:r>
            <w:r w:rsidR="00B64C15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родители</w:t>
            </w:r>
          </w:p>
        </w:tc>
      </w:tr>
      <w:tr w:rsidR="00F12895" w:rsidRPr="00C24294" w:rsidTr="004F3640">
        <w:trPr>
          <w:tblCellSpacing w:w="0" w:type="dxa"/>
          <w:jc w:val="center"/>
        </w:trPr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25269A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B64C1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Артикуляционная гимнастика в сказках.</w:t>
            </w:r>
            <w:r w:rsidR="004F3640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B009A8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 о веселом язычке»</w:t>
            </w:r>
          </w:p>
          <w:p w:rsidR="00B64C15" w:rsidRPr="00C24294" w:rsidRDefault="00B009A8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 сказка учит говорить»</w:t>
            </w:r>
            <w:r w:rsidR="004F3640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F3640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</w:t>
            </w:r>
            <w:r w:rsidR="004F3640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B64C1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  <w:p w:rsidR="00F12895" w:rsidRPr="00C24294" w:rsidRDefault="00F1289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дети</w:t>
            </w:r>
          </w:p>
        </w:tc>
      </w:tr>
      <w:tr w:rsidR="00F12895" w:rsidRPr="00C24294" w:rsidTr="004F3640">
        <w:trPr>
          <w:tblCellSpacing w:w="0" w:type="dxa"/>
          <w:jc w:val="center"/>
        </w:trPr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25269A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4C15" w:rsidRPr="00C24294" w:rsidRDefault="00F1289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Практикум </w:t>
            </w:r>
            <w:r w:rsidR="00B64C15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«Зачем нужна артикуляционная гимнастика?»</w:t>
            </w:r>
          </w:p>
          <w:p w:rsidR="00F12895" w:rsidRPr="00C24294" w:rsidRDefault="00B64C1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Логопедический КВН для педагогов</w:t>
            </w:r>
            <w:r w:rsidR="00B009A8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«Речь и общение».</w:t>
            </w:r>
          </w:p>
        </w:tc>
        <w:tc>
          <w:tcPr>
            <w:tcW w:w="2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F1289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  <w:r w:rsidR="00B64C15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F12895" w:rsidRPr="00C24294" w:rsidRDefault="00B64C1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</w:tr>
      <w:tr w:rsidR="00F12895" w:rsidRPr="00C24294" w:rsidTr="004F3640">
        <w:trPr>
          <w:tblCellSpacing w:w="0" w:type="dxa"/>
          <w:jc w:val="center"/>
        </w:trPr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25269A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B009A8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скороговорки в картинках».</w:t>
            </w:r>
          </w:p>
          <w:p w:rsidR="00B009A8" w:rsidRPr="00C24294" w:rsidRDefault="00B009A8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F1289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B009A8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  <w:p w:rsidR="00B009A8" w:rsidRPr="00C24294" w:rsidRDefault="00B009A8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</w:p>
        </w:tc>
      </w:tr>
      <w:tr w:rsidR="00B009A8" w:rsidRPr="00C24294" w:rsidTr="004F3640">
        <w:trPr>
          <w:tblCellSpacing w:w="0" w:type="dxa"/>
          <w:jc w:val="center"/>
        </w:trPr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9A8" w:rsidRPr="00C24294" w:rsidRDefault="00B009A8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B009A8" w:rsidRPr="00C24294" w:rsidRDefault="00B009A8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9A8" w:rsidRPr="00C24294" w:rsidRDefault="00B009A8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Мастер-класс для родителей </w:t>
            </w:r>
            <w:r w:rsidR="004F3640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пальчики язычку помогают»</w:t>
            </w:r>
          </w:p>
        </w:tc>
        <w:tc>
          <w:tcPr>
            <w:tcW w:w="2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9A8" w:rsidRPr="00C24294" w:rsidRDefault="004F3640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родители, дети</w:t>
            </w:r>
          </w:p>
        </w:tc>
      </w:tr>
      <w:tr w:rsidR="00F12895" w:rsidRPr="00C24294" w:rsidTr="004F3640">
        <w:trPr>
          <w:trHeight w:val="1364"/>
          <w:tblCellSpacing w:w="0" w:type="dxa"/>
          <w:jc w:val="center"/>
        </w:trPr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25269A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9A8" w:rsidRPr="00C24294" w:rsidRDefault="00B009A8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«Про буквы»</w:t>
            </w:r>
          </w:p>
          <w:p w:rsidR="002C7E03" w:rsidRPr="00C24294" w:rsidRDefault="002C7E03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буквами.</w:t>
            </w:r>
          </w:p>
          <w:p w:rsidR="002C7E03" w:rsidRPr="00C24294" w:rsidRDefault="002C7E03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«Буква своими руками».</w:t>
            </w:r>
          </w:p>
          <w:p w:rsidR="00F12895" w:rsidRPr="00C24294" w:rsidRDefault="00F1289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логопедической недели</w:t>
            </w:r>
          </w:p>
        </w:tc>
        <w:tc>
          <w:tcPr>
            <w:tcW w:w="2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2895" w:rsidRPr="00C24294" w:rsidRDefault="00F1289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педагоги ДОУ</w:t>
            </w:r>
            <w:r w:rsidR="00B009A8"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учитель-логопед, дети</w:t>
            </w:r>
          </w:p>
          <w:p w:rsidR="004F3640" w:rsidRPr="00C24294" w:rsidRDefault="00F1289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2895" w:rsidRPr="00C24294" w:rsidRDefault="00F12895" w:rsidP="00E47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075F4" w:rsidRDefault="000075F4" w:rsidP="00E473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5F4" w:rsidRDefault="000075F4" w:rsidP="00E473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E03" w:rsidRPr="00C24294" w:rsidRDefault="002C7E03" w:rsidP="00E473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Мероприятия логопедической недели.</w:t>
      </w:r>
    </w:p>
    <w:p w:rsidR="00F12895" w:rsidRPr="00C24294" w:rsidRDefault="002C7E03" w:rsidP="00E473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Вторник-07.11</w:t>
      </w:r>
      <w:r w:rsidR="00727C93" w:rsidRPr="00C2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.17</w:t>
      </w:r>
    </w:p>
    <w:p w:rsidR="00F12895" w:rsidRPr="00C24294" w:rsidRDefault="00F12895" w:rsidP="000075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Открытие «Недели</w:t>
      </w:r>
      <w:r w:rsidR="002C7E03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логопедии» состоялось в музыкальном зале</w:t>
      </w: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сада.</w:t>
      </w:r>
    </w:p>
    <w:p w:rsidR="0012462F" w:rsidRPr="00C24294" w:rsidRDefault="002C7E03" w:rsidP="000075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прошла выставка уголков речевого развития.</w:t>
      </w:r>
      <w:r w:rsidR="00007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62F" w:rsidRPr="00C2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 роль в ДОУ отводится предметно - развивающей среде. Для всестороннего развития речи наших воспитанников в каждой группе созданы центры речевого развития.</w:t>
      </w:r>
    </w:p>
    <w:p w:rsidR="0012462F" w:rsidRPr="00C24294" w:rsidRDefault="0012462F" w:rsidP="000075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294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пополнения этих центров нетрадиционными игровыми  логопедическими пособиями, педагогам было предложено поучаствовать в выставке «Сегодня новации – завтра традиции».</w:t>
      </w:r>
    </w:p>
    <w:p w:rsidR="002C7E03" w:rsidRPr="00C24294" w:rsidRDefault="002C7E03" w:rsidP="000075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E03" w:rsidRPr="00C24294" w:rsidRDefault="002C7E03" w:rsidP="00F128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8322" cy="2068285"/>
            <wp:effectExtent l="19050" t="0" r="0" b="0"/>
            <wp:docPr id="1" name="Рисунок 1" descr="F:\фото реч уголок\DSC0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еч уголок\DSC07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11" cy="206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3CC"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E473CC"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7262" cy="2068286"/>
            <wp:effectExtent l="19050" t="0" r="3588" b="0"/>
            <wp:docPr id="3" name="Рисунок 2" descr="F:\фото реч уголок\DSC0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еч уголок\DSC07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62" cy="20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C93" w:rsidRPr="00C24294" w:rsidRDefault="00E473CC" w:rsidP="00F128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F4C36"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3634" cy="2188029"/>
            <wp:effectExtent l="19050" t="0" r="8166" b="0"/>
            <wp:docPr id="6" name="Рисунок 6" descr="F:\фото реч уголок\DSC0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еч уголок\DSC07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13" cy="219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DF4C36"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4261" cy="2185682"/>
            <wp:effectExtent l="19050" t="0" r="0" b="0"/>
            <wp:docPr id="5" name="Рисунок 5" descr="F:\фото реч уголок\DSC0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реч уголок\DSC07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68" cy="21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F4" w:rsidRDefault="00727C93" w:rsidP="000075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Среда-08.11.17</w:t>
      </w:r>
      <w:r w:rsidR="000075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075F4" w:rsidRDefault="000075F4" w:rsidP="000075F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85338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была показана</w:t>
      </w:r>
      <w:r w:rsidR="005F0FFF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сказка о веселом язычке в форме презентации. Познакомили детей с органами артикуляционного аппарата и провели артикуляционную гимнастику.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</w:p>
    <w:p w:rsidR="00727C93" w:rsidRPr="00C24294" w:rsidRDefault="000075F4" w:rsidP="000075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</w:t>
      </w:r>
      <w:r w:rsidR="00785338"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2035627"/>
            <wp:effectExtent l="19050" t="0" r="0" b="0"/>
            <wp:docPr id="7" name="Рисунок 1" descr="http://pedlib.ru/books1/3/0298/image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pedlib.ru/books1/3/0298/image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35" cy="203665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785338" w:rsidRPr="00C24294" w:rsidRDefault="0012462F" w:rsidP="007853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Четверг-09.11.17</w:t>
      </w:r>
    </w:p>
    <w:p w:rsidR="0012462F" w:rsidRPr="00C24294" w:rsidRDefault="00E473CC" w:rsidP="00E473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12462F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 для педагогов ДОУ «Зачем нужна артикуляционная гимнастика?»</w:t>
      </w:r>
    </w:p>
    <w:p w:rsidR="00727C93" w:rsidRPr="00C24294" w:rsidRDefault="005F0FFF" w:rsidP="00E47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Логопедический КВН «Речь и общение» для педагогов.</w:t>
      </w:r>
    </w:p>
    <w:p w:rsidR="005F0FFF" w:rsidRPr="00C24294" w:rsidRDefault="00F56A8A" w:rsidP="00E47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91CF4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приняли активное участие в работе </w:t>
      </w: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практикума</w:t>
      </w:r>
      <w:proofErr w:type="gramStart"/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691CF4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проведенного учителем-логопедом </w:t>
      </w:r>
      <w:proofErr w:type="spellStart"/>
      <w:r w:rsidR="00691CF4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Решетниковой</w:t>
      </w:r>
      <w:proofErr w:type="spellEnd"/>
      <w:r w:rsidR="00691CF4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 и получили возможность, соревнуясь в командах, прожить те эмоции радостных открытий, которые  испытывают дети.</w:t>
      </w:r>
    </w:p>
    <w:p w:rsidR="002D7637" w:rsidRPr="00C24294" w:rsidRDefault="002D7637" w:rsidP="00E47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637" w:rsidRPr="00C24294" w:rsidRDefault="002D7637" w:rsidP="00E47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637" w:rsidRPr="00C24294" w:rsidRDefault="002D7637" w:rsidP="00E47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8225" cy="2786743"/>
            <wp:effectExtent l="19050" t="0" r="3775" b="0"/>
            <wp:docPr id="13" name="Рисунок 2" descr="F:\DSC0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8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7" cy="279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37" w:rsidRPr="00C24294" w:rsidRDefault="002D7637" w:rsidP="00E473C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934C9" w:rsidRPr="00C24294" w:rsidRDefault="003934C9" w:rsidP="00E47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FFF" w:rsidRPr="00C24294" w:rsidRDefault="005F0FFF" w:rsidP="00E47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Пятница-10.11.17.</w:t>
      </w:r>
    </w:p>
    <w:p w:rsidR="005F0FFF" w:rsidRPr="00C24294" w:rsidRDefault="00E473CC" w:rsidP="00E47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5F0FFF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удовольствием приняли участие в игре «Веселые скороговорки»</w:t>
      </w:r>
    </w:p>
    <w:p w:rsidR="002D7637" w:rsidRPr="00C24294" w:rsidRDefault="00FF39E7" w:rsidP="002D76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4294">
        <w:rPr>
          <w:rFonts w:ascii="Times New Roman" w:hAnsi="Times New Roman" w:cs="Times New Roman"/>
          <w:color w:val="000000"/>
          <w:sz w:val="24"/>
          <w:szCs w:val="24"/>
        </w:rPr>
        <w:t xml:space="preserve">Скороговорки – от слов «скоро говорим». Их относят к малым формам фольклора, которые очень любят дети. К тому же, скороговорки хорошо запоминаются, </w:t>
      </w:r>
      <w:proofErr w:type="gramStart"/>
      <w:r w:rsidRPr="00C24294">
        <w:rPr>
          <w:rFonts w:ascii="Times New Roman" w:hAnsi="Times New Roman" w:cs="Times New Roman"/>
          <w:color w:val="000000"/>
          <w:sz w:val="24"/>
          <w:szCs w:val="24"/>
        </w:rPr>
        <w:t>потому</w:t>
      </w:r>
      <w:proofErr w:type="gramEnd"/>
      <w:r w:rsidRPr="00C24294">
        <w:rPr>
          <w:rFonts w:ascii="Times New Roman" w:hAnsi="Times New Roman" w:cs="Times New Roman"/>
          <w:color w:val="000000"/>
          <w:sz w:val="24"/>
          <w:szCs w:val="24"/>
        </w:rPr>
        <w:t xml:space="preserve"> что имеют вид обычного стихотворения, в котором часто п</w:t>
      </w:r>
      <w:r w:rsidR="002D7637" w:rsidRPr="00C24294">
        <w:rPr>
          <w:rFonts w:ascii="Times New Roman" w:hAnsi="Times New Roman" w:cs="Times New Roman"/>
          <w:color w:val="000000"/>
          <w:sz w:val="24"/>
          <w:szCs w:val="24"/>
        </w:rPr>
        <w:t>овторяются отрабатываемые звуки</w:t>
      </w:r>
    </w:p>
    <w:p w:rsidR="005F0FFF" w:rsidRPr="00C24294" w:rsidRDefault="005F0FFF" w:rsidP="00E473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8256" cy="1963828"/>
            <wp:effectExtent l="19050" t="0" r="5444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03" cy="19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E7" w:rsidRPr="00C24294" w:rsidRDefault="00FF39E7" w:rsidP="00FF39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Понедельник-13.11.17.</w:t>
      </w:r>
    </w:p>
    <w:p w:rsidR="00FF39E7" w:rsidRPr="00C24294" w:rsidRDefault="00FF39E7" w:rsidP="00FF39E7">
      <w:pPr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294">
        <w:rPr>
          <w:rFonts w:ascii="Times New Roman" w:eastAsia="Calibri" w:hAnsi="Times New Roman" w:cs="Times New Roman"/>
          <w:sz w:val="24"/>
          <w:szCs w:val="24"/>
        </w:rPr>
        <w:t xml:space="preserve">Создание единого пространства развития ребенка невозможно без объединения усилий педагогов и родителей. В коррекционной работе важно сделать родителей не только своими союзниками, но и грамотными помощниками. </w:t>
      </w:r>
    </w:p>
    <w:p w:rsidR="00FF39E7" w:rsidRPr="00C24294" w:rsidRDefault="00FF39E7" w:rsidP="00FF39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Цель: </w:t>
      </w:r>
      <w:r w:rsidRPr="00C2429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приобщение родителей к участию в педагогическом процессе детского сада через поиск и внедрение наиболее современных и эффективных форм работы.</w:t>
      </w:r>
    </w:p>
    <w:p w:rsidR="00FF39E7" w:rsidRPr="00C24294" w:rsidRDefault="00FF39E7" w:rsidP="00FF39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4294">
        <w:rPr>
          <w:rFonts w:ascii="Times New Roman" w:hAnsi="Times New Roman" w:cs="Times New Roman"/>
          <w:sz w:val="24"/>
          <w:szCs w:val="24"/>
        </w:rPr>
        <w:t>Родителям было предложено посетить мастер-класс специалистов ДОУ.</w:t>
      </w:r>
    </w:p>
    <w:p w:rsidR="00FF39E7" w:rsidRPr="00C24294" w:rsidRDefault="008C0850" w:rsidP="00FF39E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hAnsi="Times New Roman" w:cs="Times New Roman"/>
          <w:sz w:val="24"/>
          <w:szCs w:val="24"/>
        </w:rPr>
        <w:t>Мастер-класс</w:t>
      </w:r>
      <w:r w:rsidR="00FF39E7" w:rsidRPr="00C24294">
        <w:rPr>
          <w:rFonts w:ascii="Times New Roman" w:hAnsi="Times New Roman" w:cs="Times New Roman"/>
          <w:sz w:val="24"/>
          <w:szCs w:val="24"/>
        </w:rPr>
        <w:t xml:space="preserve"> для родителей </w:t>
      </w:r>
      <w:r w:rsidR="00FF39E7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пальчики язычку помогают»</w:t>
      </w: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39E7" w:rsidRPr="00C24294" w:rsidRDefault="008C0850" w:rsidP="00F128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0722" cy="2394857"/>
            <wp:effectExtent l="19050" t="0" r="0" b="0"/>
            <wp:docPr id="10" name="Рисунок 10" descr="F:\фота м к\DSC0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а м к\DSC08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22" cy="23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3CC"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0464" cy="2394857"/>
            <wp:effectExtent l="19050" t="0" r="0" b="0"/>
            <wp:docPr id="11" name="Рисунок 11" descr="F:\фота м к\DSC0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а м к\DSC08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95" cy="241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9A" w:rsidRPr="00C24294" w:rsidRDefault="00E8396C" w:rsidP="000876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6229" cy="2162662"/>
            <wp:effectExtent l="19050" t="0" r="2721" b="0"/>
            <wp:docPr id="12" name="Рисунок 12" descr="F:\фота м к\DSC0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а м к\DSC08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16" cy="216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A8A"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E473CC"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8693" cy="2166258"/>
            <wp:effectExtent l="19050" t="0" r="0" b="0"/>
            <wp:docPr id="4" name="Рисунок 13" descr="F:\фота м к\DSC0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а м к\DSC08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53" cy="216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95" w:rsidRPr="00C24294" w:rsidRDefault="00E8396C" w:rsidP="000075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Вторник-14.11.17</w:t>
      </w:r>
    </w:p>
    <w:p w:rsidR="00F56A8A" w:rsidRPr="00C24294" w:rsidRDefault="000075F4" w:rsidP="000075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A6077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Заключительный день «Недели логопедии» прошел</w:t>
      </w:r>
      <w:r w:rsidR="00C070E5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форме развлечения.</w:t>
      </w:r>
    </w:p>
    <w:p w:rsidR="000075F4" w:rsidRDefault="00C070E5" w:rsidP="000075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прочитали стихи</w:t>
      </w:r>
      <w:r w:rsidR="009A6077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 буквы»</w:t>
      </w: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играли в веселые игры с буквами, рассказали, где они встречаются с буквами.</w:t>
      </w:r>
      <w:r w:rsidR="00007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подготовлена выставка</w:t>
      </w:r>
      <w:r w:rsidR="009A6077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«Буква своими руками»</w:t>
      </w: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дети представили свою поделку.</w:t>
      </w:r>
    </w:p>
    <w:p w:rsidR="00F12895" w:rsidRPr="00C24294" w:rsidRDefault="00C070E5" w:rsidP="000075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0722" cy="2253343"/>
            <wp:effectExtent l="19050" t="0" r="0" b="0"/>
            <wp:docPr id="15" name="Рисунок 15" descr="F:\разв вес буквы\DSC0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зв вес буквы\DSC080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22" cy="225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A8A"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F56A8A"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8693" cy="2249112"/>
            <wp:effectExtent l="19050" t="0" r="0" b="0"/>
            <wp:docPr id="9" name="Рисунок 16" descr="F:\разв вес буквы\DSC0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зв вес буквы\DSC08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44" cy="22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95" w:rsidRPr="00C24294" w:rsidRDefault="00F56A8A" w:rsidP="0025269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3522" cy="2035629"/>
            <wp:effectExtent l="19050" t="0" r="0" b="0"/>
            <wp:docPr id="23" name="Рисунок 17" descr="F:\разв вес буквы\DSC0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зв вес буквы\DSC08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74" cy="203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035610"/>
            <wp:effectExtent l="19050" t="0" r="0" b="0"/>
            <wp:docPr id="24" name="Рисунок 18" descr="F:\разв вес буквы\DSC0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зв вес буквы\DSC08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98" cy="203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95" w:rsidRPr="00C24294" w:rsidRDefault="00F12895" w:rsidP="0025269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6077" w:rsidRPr="00C24294" w:rsidRDefault="00F56A8A" w:rsidP="00F56A8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C242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2635" cy="2268490"/>
            <wp:effectExtent l="19050" t="0" r="8165" b="0"/>
            <wp:docPr id="29" name="Рисунок 20" descr="F:\разв вес буквы\DSC0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зв вес буквы\DSC08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29" cy="227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3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1233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7064" cy="2264228"/>
            <wp:effectExtent l="19050" t="0" r="0" b="0"/>
            <wp:docPr id="2" name="Рисунок 1" descr="F:\развлечение буквы своми руками\DSC0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лечение буквы своми руками\DSC082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02" cy="226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6C" w:rsidRPr="00C24294" w:rsidRDefault="000075F4" w:rsidP="000075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8396C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детском саду каждый день «Недели логопедии» был ярким и запоминающимся.</w:t>
      </w:r>
    </w:p>
    <w:p w:rsidR="00E8396C" w:rsidRPr="00C24294" w:rsidRDefault="00E8396C" w:rsidP="000075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благодарны всем участникам за проявленное творчество, оказанную поддержку и активность.</w:t>
      </w:r>
    </w:p>
    <w:p w:rsidR="00E8396C" w:rsidRPr="00C24294" w:rsidRDefault="00E8396C" w:rsidP="000075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проведении « Недели логопедии» подготовила: </w:t>
      </w:r>
    </w:p>
    <w:p w:rsidR="00E8396C" w:rsidRDefault="009A6077" w:rsidP="000075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– логопед  Решетникова Л.А.</w:t>
      </w:r>
      <w:r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дата: 16.1</w:t>
      </w:r>
      <w:r w:rsidR="00E8396C" w:rsidRPr="00C24294">
        <w:rPr>
          <w:rFonts w:ascii="Times New Roman" w:eastAsia="Times New Roman" w:hAnsi="Times New Roman" w:cs="Times New Roman"/>
          <w:sz w:val="24"/>
          <w:szCs w:val="24"/>
          <w:lang w:eastAsia="ru-RU"/>
        </w:rPr>
        <w:t>1.17г.</w:t>
      </w:r>
    </w:p>
    <w:p w:rsidR="00E8396C" w:rsidRDefault="00E8396C" w:rsidP="0025269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96C" w:rsidRDefault="00E8396C" w:rsidP="0025269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96C" w:rsidRPr="00AC76AA" w:rsidRDefault="00E8396C" w:rsidP="0025269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895" w:rsidRPr="00AC76AA" w:rsidRDefault="00F12895" w:rsidP="00F128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12895" w:rsidRPr="00AC76AA" w:rsidSect="00E473CC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0B5" w:rsidRDefault="008E70B5" w:rsidP="00DF4C36">
      <w:pPr>
        <w:spacing w:after="0" w:line="240" w:lineRule="auto"/>
      </w:pPr>
      <w:r>
        <w:separator/>
      </w:r>
    </w:p>
  </w:endnote>
  <w:endnote w:type="continuationSeparator" w:id="0">
    <w:p w:rsidR="008E70B5" w:rsidRDefault="008E70B5" w:rsidP="00DF4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0B5" w:rsidRDefault="008E70B5" w:rsidP="00DF4C36">
      <w:pPr>
        <w:spacing w:after="0" w:line="240" w:lineRule="auto"/>
      </w:pPr>
      <w:r>
        <w:separator/>
      </w:r>
    </w:p>
  </w:footnote>
  <w:footnote w:type="continuationSeparator" w:id="0">
    <w:p w:rsidR="008E70B5" w:rsidRDefault="008E70B5" w:rsidP="00DF4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1FB2"/>
    <w:multiLevelType w:val="multilevel"/>
    <w:tmpl w:val="661A7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157552"/>
    <w:multiLevelType w:val="multilevel"/>
    <w:tmpl w:val="4456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3104BE"/>
    <w:multiLevelType w:val="multilevel"/>
    <w:tmpl w:val="2CAC0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A37887"/>
    <w:multiLevelType w:val="multilevel"/>
    <w:tmpl w:val="8066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DE5DD8"/>
    <w:multiLevelType w:val="multilevel"/>
    <w:tmpl w:val="DED8B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2895"/>
    <w:rsid w:val="000075F4"/>
    <w:rsid w:val="00087644"/>
    <w:rsid w:val="00123395"/>
    <w:rsid w:val="0012462F"/>
    <w:rsid w:val="0025269A"/>
    <w:rsid w:val="002C7E03"/>
    <w:rsid w:val="002D7637"/>
    <w:rsid w:val="003934C9"/>
    <w:rsid w:val="004F3640"/>
    <w:rsid w:val="005841B3"/>
    <w:rsid w:val="005F0FFF"/>
    <w:rsid w:val="00691CF4"/>
    <w:rsid w:val="00727C93"/>
    <w:rsid w:val="00785338"/>
    <w:rsid w:val="00863299"/>
    <w:rsid w:val="008C0850"/>
    <w:rsid w:val="008E70B5"/>
    <w:rsid w:val="00982F0D"/>
    <w:rsid w:val="009A6077"/>
    <w:rsid w:val="00A41599"/>
    <w:rsid w:val="00B009A8"/>
    <w:rsid w:val="00B64C15"/>
    <w:rsid w:val="00BC6630"/>
    <w:rsid w:val="00C070E5"/>
    <w:rsid w:val="00C24294"/>
    <w:rsid w:val="00C77F61"/>
    <w:rsid w:val="00D11466"/>
    <w:rsid w:val="00DF4C36"/>
    <w:rsid w:val="00E473CC"/>
    <w:rsid w:val="00E817A5"/>
    <w:rsid w:val="00E8396C"/>
    <w:rsid w:val="00EC39B5"/>
    <w:rsid w:val="00F12895"/>
    <w:rsid w:val="00F56A8A"/>
    <w:rsid w:val="00FF3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8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C7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F4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4C36"/>
  </w:style>
  <w:style w:type="paragraph" w:styleId="a8">
    <w:name w:val="footer"/>
    <w:basedOn w:val="a"/>
    <w:link w:val="a9"/>
    <w:uiPriority w:val="99"/>
    <w:semiHidden/>
    <w:unhideWhenUsed/>
    <w:rsid w:val="00DF4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4C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27128-36BE-4A3F-894A-C4675E791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5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Lyudmila</dc:creator>
  <cp:lastModifiedBy>сад</cp:lastModifiedBy>
  <cp:revision>7</cp:revision>
  <dcterms:created xsi:type="dcterms:W3CDTF">2017-11-15T17:39:00Z</dcterms:created>
  <dcterms:modified xsi:type="dcterms:W3CDTF">2017-11-20T18:48:00Z</dcterms:modified>
</cp:coreProperties>
</file>