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05" w:rsidRPr="00E008AE" w:rsidRDefault="009310E1" w:rsidP="009310E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008AE">
        <w:rPr>
          <w:rFonts w:ascii="Times New Roman" w:hAnsi="Times New Roman" w:cs="Times New Roman"/>
          <w:b/>
          <w:sz w:val="32"/>
          <w:szCs w:val="32"/>
        </w:rPr>
        <w:t xml:space="preserve">Тематическое планирование для </w:t>
      </w:r>
      <w:r w:rsidRPr="00E008A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008AE">
        <w:rPr>
          <w:rFonts w:ascii="Times New Roman" w:hAnsi="Times New Roman" w:cs="Times New Roman"/>
          <w:b/>
          <w:sz w:val="32"/>
          <w:szCs w:val="32"/>
        </w:rPr>
        <w:t xml:space="preserve"> младших групп</w:t>
      </w:r>
      <w:r w:rsidR="009075AC" w:rsidRPr="00E008A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310E1" w:rsidRPr="00E008AE" w:rsidRDefault="009075AC" w:rsidP="009310E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8AE">
        <w:rPr>
          <w:rFonts w:ascii="Times New Roman" w:hAnsi="Times New Roman" w:cs="Times New Roman"/>
          <w:b/>
          <w:sz w:val="32"/>
          <w:szCs w:val="32"/>
        </w:rPr>
        <w:t>на 20</w:t>
      </w:r>
      <w:r w:rsidR="00AF5140">
        <w:rPr>
          <w:rFonts w:ascii="Times New Roman" w:hAnsi="Times New Roman" w:cs="Times New Roman"/>
          <w:b/>
          <w:sz w:val="32"/>
          <w:szCs w:val="32"/>
        </w:rPr>
        <w:t>23</w:t>
      </w:r>
      <w:r w:rsidRPr="00E008AE">
        <w:rPr>
          <w:rFonts w:ascii="Times New Roman" w:hAnsi="Times New Roman" w:cs="Times New Roman"/>
          <w:b/>
          <w:sz w:val="32"/>
          <w:szCs w:val="32"/>
        </w:rPr>
        <w:t>-20</w:t>
      </w:r>
      <w:r w:rsidR="00EC695E" w:rsidRPr="00E008AE">
        <w:rPr>
          <w:rFonts w:ascii="Times New Roman" w:hAnsi="Times New Roman" w:cs="Times New Roman"/>
          <w:b/>
          <w:sz w:val="32"/>
          <w:szCs w:val="32"/>
        </w:rPr>
        <w:t>2</w:t>
      </w:r>
      <w:r w:rsidR="00AF5140">
        <w:rPr>
          <w:rFonts w:ascii="Times New Roman" w:hAnsi="Times New Roman" w:cs="Times New Roman"/>
          <w:b/>
          <w:sz w:val="32"/>
          <w:szCs w:val="32"/>
        </w:rPr>
        <w:t>4</w:t>
      </w:r>
      <w:r w:rsidRPr="00E008A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E008AE">
        <w:rPr>
          <w:rFonts w:ascii="Times New Roman" w:hAnsi="Times New Roman" w:cs="Times New Roman"/>
          <w:b/>
          <w:sz w:val="32"/>
          <w:szCs w:val="32"/>
        </w:rPr>
        <w:t>уч.год</w:t>
      </w:r>
      <w:proofErr w:type="spellEnd"/>
      <w:proofErr w:type="gramEnd"/>
    </w:p>
    <w:tbl>
      <w:tblPr>
        <w:tblStyle w:val="1"/>
        <w:tblW w:w="10314" w:type="dxa"/>
        <w:tblInd w:w="-601" w:type="dxa"/>
        <w:tblLook w:val="04A0" w:firstRow="1" w:lastRow="0" w:firstColumn="1" w:lastColumn="0" w:noHBand="0" w:noVBand="1"/>
      </w:tblPr>
      <w:tblGrid>
        <w:gridCol w:w="1576"/>
        <w:gridCol w:w="1267"/>
        <w:gridCol w:w="1977"/>
        <w:gridCol w:w="5494"/>
      </w:tblGrid>
      <w:tr w:rsidR="00160FA4" w:rsidTr="00E00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hideMark/>
          </w:tcPr>
          <w:p w:rsidR="00160FA4" w:rsidRDefault="00160FA4" w:rsidP="00160FA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267" w:type="dxa"/>
            <w:hideMark/>
          </w:tcPr>
          <w:p w:rsidR="00160FA4" w:rsidRDefault="00160FA4" w:rsidP="00160F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77" w:type="dxa"/>
          </w:tcPr>
          <w:p w:rsidR="00160FA4" w:rsidRDefault="00160FA4" w:rsidP="00160F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94" w:type="dxa"/>
            <w:hideMark/>
          </w:tcPr>
          <w:p w:rsidR="00160FA4" w:rsidRDefault="00160FA4" w:rsidP="00160F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160FA4" w:rsidTr="00E00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 w:val="restart"/>
            <w:hideMark/>
          </w:tcPr>
          <w:p w:rsidR="00160FA4" w:rsidRDefault="00160FA4" w:rsidP="0016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67" w:type="dxa"/>
            <w:hideMark/>
          </w:tcPr>
          <w:p w:rsidR="00160FA4" w:rsidRPr="00141A95" w:rsidRDefault="00160FA4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</w:p>
        </w:tc>
        <w:tc>
          <w:tcPr>
            <w:tcW w:w="1977" w:type="dxa"/>
          </w:tcPr>
          <w:p w:rsidR="00160FA4" w:rsidRDefault="00160FA4" w:rsidP="00141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4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.09-0</w:t>
            </w:r>
            <w:r w:rsidR="00141A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494" w:type="dxa"/>
            <w:hideMark/>
          </w:tcPr>
          <w:p w:rsidR="00160FA4" w:rsidRDefault="00E008AE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  <w:r w:rsidR="00141A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1A95" w:rsidRPr="00141A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Мониторинг.</w:t>
            </w:r>
          </w:p>
        </w:tc>
      </w:tr>
      <w:tr w:rsidR="00160FA4" w:rsidTr="00E008AE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/>
            <w:hideMark/>
          </w:tcPr>
          <w:p w:rsidR="00160FA4" w:rsidRDefault="00160FA4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hideMark/>
          </w:tcPr>
          <w:p w:rsidR="00160FA4" w:rsidRDefault="00160FA4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</w:tcPr>
          <w:p w:rsidR="00160FA4" w:rsidRDefault="00141A95" w:rsidP="005A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0FA4">
              <w:rPr>
                <w:rFonts w:ascii="Times New Roman" w:hAnsi="Times New Roman" w:cs="Times New Roman"/>
                <w:sz w:val="28"/>
                <w:szCs w:val="28"/>
              </w:rPr>
              <w:t>.09-1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0FA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494" w:type="dxa"/>
            <w:hideMark/>
          </w:tcPr>
          <w:p w:rsidR="00160FA4" w:rsidRDefault="00160FA4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</w:tr>
      <w:tr w:rsidR="00160FA4" w:rsidTr="00E00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/>
            <w:hideMark/>
          </w:tcPr>
          <w:p w:rsidR="00160FA4" w:rsidRDefault="00160FA4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hideMark/>
          </w:tcPr>
          <w:p w:rsidR="00160FA4" w:rsidRDefault="00160FA4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160FA4" w:rsidRDefault="00160FA4" w:rsidP="005A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.09-</w:t>
            </w:r>
            <w:r w:rsidR="00141A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494" w:type="dxa"/>
            <w:hideMark/>
          </w:tcPr>
          <w:p w:rsidR="00160FA4" w:rsidRDefault="00160FA4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наступила</w:t>
            </w:r>
          </w:p>
        </w:tc>
      </w:tr>
      <w:tr w:rsidR="00160FA4" w:rsidTr="00E008A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/>
            <w:hideMark/>
          </w:tcPr>
          <w:p w:rsidR="00160FA4" w:rsidRDefault="00160FA4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hideMark/>
          </w:tcPr>
          <w:p w:rsidR="00160FA4" w:rsidRDefault="00160FA4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7" w:type="dxa"/>
          </w:tcPr>
          <w:p w:rsidR="00160FA4" w:rsidRDefault="00160FA4" w:rsidP="005A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1A95">
              <w:rPr>
                <w:rFonts w:ascii="Times New Roman" w:hAnsi="Times New Roman" w:cs="Times New Roman"/>
                <w:sz w:val="28"/>
                <w:szCs w:val="28"/>
              </w:rPr>
              <w:t>.09-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494" w:type="dxa"/>
            <w:hideMark/>
          </w:tcPr>
          <w:p w:rsidR="00160FA4" w:rsidRDefault="00160FA4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</w:tr>
      <w:tr w:rsidR="00EC695E" w:rsidTr="00E00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 w:val="restart"/>
            <w:hideMark/>
          </w:tcPr>
          <w:p w:rsidR="00EC695E" w:rsidRDefault="00EC695E" w:rsidP="0016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67" w:type="dxa"/>
            <w:hideMark/>
          </w:tcPr>
          <w:p w:rsidR="00EC695E" w:rsidRDefault="00EC695E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</w:tcPr>
          <w:p w:rsidR="00EC695E" w:rsidRDefault="00141A95" w:rsidP="005A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EC695E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695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494" w:type="dxa"/>
            <w:hideMark/>
          </w:tcPr>
          <w:p w:rsidR="00EC695E" w:rsidRDefault="00EC695E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</w:tr>
      <w:tr w:rsidR="00EC695E" w:rsidTr="00E008A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/>
            <w:hideMark/>
          </w:tcPr>
          <w:p w:rsidR="00EC695E" w:rsidRDefault="00EC695E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hideMark/>
          </w:tcPr>
          <w:p w:rsidR="00EC695E" w:rsidRDefault="00EC695E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</w:tcPr>
          <w:p w:rsidR="00EC695E" w:rsidRDefault="005A437E" w:rsidP="005A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C695E">
              <w:rPr>
                <w:rFonts w:ascii="Times New Roman" w:hAnsi="Times New Roman" w:cs="Times New Roman"/>
                <w:sz w:val="28"/>
                <w:szCs w:val="28"/>
              </w:rPr>
              <w:t>.10-</w:t>
            </w:r>
            <w:r w:rsidR="00141A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695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494" w:type="dxa"/>
            <w:hideMark/>
          </w:tcPr>
          <w:p w:rsidR="00EC695E" w:rsidRDefault="00EC695E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</w:tc>
      </w:tr>
      <w:tr w:rsidR="00EC695E" w:rsidTr="00E00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/>
            <w:hideMark/>
          </w:tcPr>
          <w:p w:rsidR="00EC695E" w:rsidRDefault="00EC695E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hideMark/>
          </w:tcPr>
          <w:p w:rsidR="00EC695E" w:rsidRDefault="00EC695E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EC695E" w:rsidRDefault="00EC695E" w:rsidP="005A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1A95">
              <w:rPr>
                <w:rFonts w:ascii="Times New Roman" w:hAnsi="Times New Roman" w:cs="Times New Roman"/>
                <w:sz w:val="28"/>
                <w:szCs w:val="28"/>
              </w:rPr>
              <w:t>.10-2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494" w:type="dxa"/>
            <w:hideMark/>
          </w:tcPr>
          <w:p w:rsidR="00EC695E" w:rsidRDefault="00EC695E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</w:t>
            </w:r>
          </w:p>
        </w:tc>
      </w:tr>
      <w:tr w:rsidR="00EC695E" w:rsidTr="00E008A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/>
            <w:hideMark/>
          </w:tcPr>
          <w:p w:rsidR="00EC695E" w:rsidRDefault="00EC695E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hideMark/>
          </w:tcPr>
          <w:p w:rsidR="00EC695E" w:rsidRDefault="00EC695E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7" w:type="dxa"/>
          </w:tcPr>
          <w:p w:rsidR="00EC695E" w:rsidRDefault="00141A95" w:rsidP="005A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695E">
              <w:rPr>
                <w:rFonts w:ascii="Times New Roman" w:hAnsi="Times New Roman" w:cs="Times New Roman"/>
                <w:sz w:val="28"/>
                <w:szCs w:val="28"/>
              </w:rPr>
              <w:t>.10-2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695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494" w:type="dxa"/>
            <w:hideMark/>
          </w:tcPr>
          <w:p w:rsidR="00EC695E" w:rsidRDefault="00EC695E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</w:tc>
      </w:tr>
      <w:tr w:rsidR="00141A95" w:rsidTr="00E00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 w:val="restart"/>
          </w:tcPr>
          <w:p w:rsidR="00141A95" w:rsidRDefault="00141A95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67" w:type="dxa"/>
          </w:tcPr>
          <w:p w:rsidR="00141A95" w:rsidRDefault="00141A95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</w:tcPr>
          <w:p w:rsidR="00141A95" w:rsidRDefault="00141A95" w:rsidP="005A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.10-0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494" w:type="dxa"/>
          </w:tcPr>
          <w:p w:rsidR="00141A95" w:rsidRDefault="00141A95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</w:tr>
      <w:tr w:rsidR="00141A95" w:rsidTr="00E008A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/>
            <w:hideMark/>
          </w:tcPr>
          <w:p w:rsidR="00141A95" w:rsidRDefault="00141A95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hideMark/>
          </w:tcPr>
          <w:p w:rsidR="00141A95" w:rsidRDefault="00141A95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</w:tcPr>
          <w:p w:rsidR="00141A95" w:rsidRDefault="00141A95" w:rsidP="005A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07.11-1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494" w:type="dxa"/>
            <w:hideMark/>
          </w:tcPr>
          <w:p w:rsidR="00141A95" w:rsidRDefault="00141A95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</w:tr>
      <w:tr w:rsidR="00141A95" w:rsidTr="00E00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/>
            <w:hideMark/>
          </w:tcPr>
          <w:p w:rsidR="00141A95" w:rsidRDefault="00141A95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hideMark/>
          </w:tcPr>
          <w:p w:rsidR="00141A95" w:rsidRDefault="00141A95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141A95" w:rsidRDefault="00141A95" w:rsidP="005A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.11-1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494" w:type="dxa"/>
            <w:hideMark/>
          </w:tcPr>
          <w:p w:rsidR="00141A95" w:rsidRDefault="00141A95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игрушки</w:t>
            </w:r>
          </w:p>
        </w:tc>
      </w:tr>
      <w:tr w:rsidR="00141A95" w:rsidTr="00E008AE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/>
            <w:hideMark/>
          </w:tcPr>
          <w:p w:rsidR="00141A95" w:rsidRDefault="00141A95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hideMark/>
          </w:tcPr>
          <w:p w:rsidR="00141A95" w:rsidRDefault="00141A95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7" w:type="dxa"/>
          </w:tcPr>
          <w:p w:rsidR="00141A95" w:rsidRDefault="005A437E" w:rsidP="005A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1A95">
              <w:rPr>
                <w:rFonts w:ascii="Times New Roman" w:hAnsi="Times New Roman" w:cs="Times New Roman"/>
                <w:sz w:val="28"/>
                <w:szCs w:val="28"/>
              </w:rPr>
              <w:t>.11-2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1A9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494" w:type="dxa"/>
            <w:hideMark/>
          </w:tcPr>
          <w:p w:rsidR="00141A95" w:rsidRDefault="00141A95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</w:tr>
      <w:tr w:rsidR="00141A95" w:rsidTr="00E00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/>
            <w:hideMark/>
          </w:tcPr>
          <w:p w:rsidR="00141A95" w:rsidRDefault="00141A95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hideMark/>
          </w:tcPr>
          <w:p w:rsidR="00141A95" w:rsidRDefault="00141A95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7" w:type="dxa"/>
          </w:tcPr>
          <w:p w:rsidR="00141A95" w:rsidRDefault="00141A95" w:rsidP="005A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.11-0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494" w:type="dxa"/>
            <w:hideMark/>
          </w:tcPr>
          <w:p w:rsidR="00141A95" w:rsidRDefault="00141A95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</w:tr>
      <w:tr w:rsidR="00BD14F9" w:rsidTr="00E008A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 w:val="restart"/>
            <w:hideMark/>
          </w:tcPr>
          <w:p w:rsidR="00BD14F9" w:rsidRDefault="00BD14F9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67" w:type="dxa"/>
            <w:hideMark/>
          </w:tcPr>
          <w:p w:rsidR="00BD14F9" w:rsidRDefault="00BD14F9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</w:tcPr>
          <w:p w:rsidR="00BD14F9" w:rsidRDefault="00141A95" w:rsidP="005A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BD14F9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14F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494" w:type="dxa"/>
            <w:hideMark/>
          </w:tcPr>
          <w:p w:rsidR="00BD14F9" w:rsidRDefault="00BD14F9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</w:tr>
      <w:tr w:rsidR="00BD14F9" w:rsidTr="00E00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/>
            <w:hideMark/>
          </w:tcPr>
          <w:p w:rsidR="00BD14F9" w:rsidRDefault="00BD14F9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hideMark/>
          </w:tcPr>
          <w:p w:rsidR="00BD14F9" w:rsidRDefault="00BD14F9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</w:tcPr>
          <w:p w:rsidR="00BD14F9" w:rsidRDefault="00141A95" w:rsidP="005A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14F9">
              <w:rPr>
                <w:rFonts w:ascii="Times New Roman" w:hAnsi="Times New Roman" w:cs="Times New Roman"/>
                <w:sz w:val="28"/>
                <w:szCs w:val="28"/>
              </w:rPr>
              <w:t>.12-1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14F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494" w:type="dxa"/>
            <w:hideMark/>
          </w:tcPr>
          <w:p w:rsidR="00BD14F9" w:rsidRDefault="00BD14F9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Зимние забавы</w:t>
            </w:r>
            <w:r w:rsidR="00141A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1A95" w:rsidRPr="00141A95"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</w:t>
            </w:r>
          </w:p>
        </w:tc>
      </w:tr>
      <w:tr w:rsidR="00BD14F9" w:rsidTr="00E008A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/>
            <w:hideMark/>
          </w:tcPr>
          <w:p w:rsidR="00BD14F9" w:rsidRDefault="00BD14F9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hideMark/>
          </w:tcPr>
          <w:p w:rsidR="00BD14F9" w:rsidRDefault="00141A95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BD14F9" w:rsidRDefault="00141A95" w:rsidP="005A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14F9">
              <w:rPr>
                <w:rFonts w:ascii="Times New Roman" w:hAnsi="Times New Roman" w:cs="Times New Roman"/>
                <w:sz w:val="28"/>
                <w:szCs w:val="28"/>
              </w:rPr>
              <w:t>.12-2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14F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494" w:type="dxa"/>
            <w:hideMark/>
          </w:tcPr>
          <w:p w:rsidR="00BD14F9" w:rsidRPr="00E47BF1" w:rsidRDefault="00E47BF1" w:rsidP="00BD1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BF1">
              <w:rPr>
                <w:rFonts w:ascii="Times New Roman" w:eastAsia="Calibri" w:hAnsi="Times New Roman" w:cs="Times New Roman"/>
                <w:sz w:val="28"/>
                <w:szCs w:val="28"/>
              </w:rPr>
              <w:t>Ёлка. Ёлочные украшения</w:t>
            </w:r>
          </w:p>
        </w:tc>
      </w:tr>
      <w:tr w:rsidR="00BD14F9" w:rsidTr="00E00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/>
            <w:hideMark/>
          </w:tcPr>
          <w:p w:rsidR="00BD14F9" w:rsidRDefault="00BD14F9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hideMark/>
          </w:tcPr>
          <w:p w:rsidR="00BD14F9" w:rsidRDefault="00141A95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7" w:type="dxa"/>
          </w:tcPr>
          <w:p w:rsidR="00BD14F9" w:rsidRDefault="00BD14F9" w:rsidP="005A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.12-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494" w:type="dxa"/>
            <w:hideMark/>
          </w:tcPr>
          <w:p w:rsidR="00BD14F9" w:rsidRDefault="00E47BF1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год. Елка</w:t>
            </w:r>
          </w:p>
        </w:tc>
      </w:tr>
      <w:tr w:rsidR="00EC695E" w:rsidTr="00E008A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 w:val="restart"/>
            <w:hideMark/>
          </w:tcPr>
          <w:p w:rsidR="00EC695E" w:rsidRDefault="00EC695E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67" w:type="dxa"/>
            <w:hideMark/>
          </w:tcPr>
          <w:p w:rsidR="00EC695E" w:rsidRDefault="00CC7060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</w:tcPr>
          <w:p w:rsidR="00EC695E" w:rsidRDefault="00141A95" w:rsidP="005A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C695E">
              <w:rPr>
                <w:rFonts w:ascii="Times New Roman" w:hAnsi="Times New Roman" w:cs="Times New Roman"/>
                <w:sz w:val="28"/>
                <w:szCs w:val="28"/>
              </w:rPr>
              <w:t>.01-1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695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494" w:type="dxa"/>
          </w:tcPr>
          <w:p w:rsidR="00EC695E" w:rsidRDefault="00EC695E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</w:tr>
      <w:tr w:rsidR="00EC695E" w:rsidTr="00E00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/>
            <w:hideMark/>
          </w:tcPr>
          <w:p w:rsidR="00EC695E" w:rsidRDefault="00EC695E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hideMark/>
          </w:tcPr>
          <w:p w:rsidR="00EC695E" w:rsidRDefault="00CC7060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</w:tcPr>
          <w:p w:rsidR="00EC695E" w:rsidRDefault="0036171B" w:rsidP="005A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695E">
              <w:rPr>
                <w:rFonts w:ascii="Times New Roman" w:hAnsi="Times New Roman" w:cs="Times New Roman"/>
                <w:sz w:val="28"/>
                <w:szCs w:val="28"/>
              </w:rPr>
              <w:t>.01-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C695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494" w:type="dxa"/>
          </w:tcPr>
          <w:p w:rsidR="00EC695E" w:rsidRDefault="00EC695E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Матрешка</w:t>
            </w:r>
          </w:p>
        </w:tc>
      </w:tr>
      <w:tr w:rsidR="00EC695E" w:rsidTr="00E008AE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/>
            <w:hideMark/>
          </w:tcPr>
          <w:p w:rsidR="00EC695E" w:rsidRDefault="00EC695E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hideMark/>
          </w:tcPr>
          <w:p w:rsidR="00EC695E" w:rsidRDefault="00CC7060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EC695E" w:rsidRDefault="00EC695E" w:rsidP="005A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.01-</w:t>
            </w:r>
            <w:r w:rsidR="003617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494" w:type="dxa"/>
            <w:hideMark/>
          </w:tcPr>
          <w:p w:rsidR="00EC695E" w:rsidRDefault="00EC695E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</w:tr>
      <w:tr w:rsidR="00CC7060" w:rsidTr="00E00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 w:val="restart"/>
            <w:hideMark/>
          </w:tcPr>
          <w:p w:rsidR="00CC7060" w:rsidRDefault="00CC7060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67" w:type="dxa"/>
            <w:hideMark/>
          </w:tcPr>
          <w:p w:rsidR="00CC7060" w:rsidRDefault="00CC7060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</w:tcPr>
          <w:p w:rsidR="00CC7060" w:rsidRDefault="005A437E" w:rsidP="005A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C706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00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060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06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494" w:type="dxa"/>
            <w:hideMark/>
          </w:tcPr>
          <w:p w:rsidR="00CC7060" w:rsidRDefault="00CC7060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Неваляшка</w:t>
            </w:r>
          </w:p>
        </w:tc>
      </w:tr>
      <w:tr w:rsidR="00CC7060" w:rsidTr="00E008A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/>
            <w:hideMark/>
          </w:tcPr>
          <w:p w:rsidR="00CC7060" w:rsidRDefault="00CC7060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hideMark/>
          </w:tcPr>
          <w:p w:rsidR="00CC7060" w:rsidRDefault="00CC7060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</w:tcPr>
          <w:p w:rsidR="00CC7060" w:rsidRDefault="0036171B" w:rsidP="005A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5.02-09</w:t>
            </w:r>
            <w:r w:rsidR="00CC706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494" w:type="dxa"/>
            <w:hideMark/>
          </w:tcPr>
          <w:p w:rsidR="00CC7060" w:rsidRDefault="00CC7060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Зебра. Правила дорожного движения</w:t>
            </w:r>
          </w:p>
        </w:tc>
      </w:tr>
      <w:tr w:rsidR="00CC7060" w:rsidTr="00E00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/>
            <w:hideMark/>
          </w:tcPr>
          <w:p w:rsidR="00CC7060" w:rsidRDefault="00CC7060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hideMark/>
          </w:tcPr>
          <w:p w:rsidR="00CC7060" w:rsidRDefault="00CC7060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CC7060" w:rsidRDefault="00CC7060" w:rsidP="005A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.02-</w:t>
            </w:r>
            <w:r w:rsidR="00361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494" w:type="dxa"/>
            <w:hideMark/>
          </w:tcPr>
          <w:p w:rsidR="00CC7060" w:rsidRDefault="0036171B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Зима в стихах и картинах</w:t>
            </w:r>
          </w:p>
        </w:tc>
      </w:tr>
      <w:tr w:rsidR="00CC7060" w:rsidTr="00E008A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/>
            <w:hideMark/>
          </w:tcPr>
          <w:p w:rsidR="00CC7060" w:rsidRDefault="00CC7060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hideMark/>
          </w:tcPr>
          <w:p w:rsidR="00CC7060" w:rsidRDefault="00CC7060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7" w:type="dxa"/>
          </w:tcPr>
          <w:p w:rsidR="00CC7060" w:rsidRDefault="005A437E" w:rsidP="005A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C7060">
              <w:rPr>
                <w:rFonts w:ascii="Times New Roman" w:hAnsi="Times New Roman" w:cs="Times New Roman"/>
                <w:sz w:val="28"/>
                <w:szCs w:val="28"/>
              </w:rPr>
              <w:t>.02-</w:t>
            </w:r>
            <w:r w:rsidR="00065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06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494" w:type="dxa"/>
            <w:hideMark/>
          </w:tcPr>
          <w:p w:rsidR="00CC7060" w:rsidRDefault="0036171B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папы</w:t>
            </w:r>
          </w:p>
        </w:tc>
      </w:tr>
      <w:tr w:rsidR="002E0D8E" w:rsidTr="00E00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 w:val="restart"/>
          </w:tcPr>
          <w:p w:rsidR="002E0D8E" w:rsidRDefault="002E0D8E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67" w:type="dxa"/>
          </w:tcPr>
          <w:p w:rsidR="002E0D8E" w:rsidRDefault="002E0D8E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7" w:type="dxa"/>
          </w:tcPr>
          <w:p w:rsidR="002E0D8E" w:rsidRDefault="002E0D8E" w:rsidP="005A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.02-0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494" w:type="dxa"/>
          </w:tcPr>
          <w:p w:rsidR="002E0D8E" w:rsidRDefault="002E0D8E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</w:tr>
      <w:tr w:rsidR="002E0D8E" w:rsidTr="00E008AE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/>
            <w:hideMark/>
          </w:tcPr>
          <w:p w:rsidR="002E0D8E" w:rsidRDefault="002E0D8E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hideMark/>
          </w:tcPr>
          <w:p w:rsidR="002E0D8E" w:rsidRDefault="002E0D8E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</w:tcPr>
          <w:p w:rsidR="002E0D8E" w:rsidRDefault="002E0D8E" w:rsidP="005A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.03-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494" w:type="dxa"/>
            <w:hideMark/>
          </w:tcPr>
          <w:p w:rsidR="002E0D8E" w:rsidRDefault="002E0D8E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</w:p>
        </w:tc>
      </w:tr>
      <w:tr w:rsidR="002E0D8E" w:rsidTr="00E00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/>
            <w:hideMark/>
          </w:tcPr>
          <w:p w:rsidR="002E0D8E" w:rsidRDefault="002E0D8E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hideMark/>
          </w:tcPr>
          <w:p w:rsidR="002E0D8E" w:rsidRDefault="002E0D8E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</w:tcPr>
          <w:p w:rsidR="002E0D8E" w:rsidRDefault="005A437E" w:rsidP="005A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0D8E">
              <w:rPr>
                <w:rFonts w:ascii="Times New Roman" w:hAnsi="Times New Roman" w:cs="Times New Roman"/>
                <w:sz w:val="28"/>
                <w:szCs w:val="28"/>
              </w:rPr>
              <w:t>.03-1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0D8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494" w:type="dxa"/>
            <w:hideMark/>
          </w:tcPr>
          <w:p w:rsidR="002E0D8E" w:rsidRDefault="002E0D8E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</w:tr>
      <w:tr w:rsidR="002E0D8E" w:rsidTr="00E008A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/>
            <w:hideMark/>
          </w:tcPr>
          <w:p w:rsidR="002E0D8E" w:rsidRDefault="002E0D8E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hideMark/>
          </w:tcPr>
          <w:p w:rsidR="002E0D8E" w:rsidRDefault="002E0D8E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2E0D8E" w:rsidRDefault="005A437E" w:rsidP="005A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E0D8E">
              <w:rPr>
                <w:rFonts w:ascii="Times New Roman" w:hAnsi="Times New Roman" w:cs="Times New Roman"/>
                <w:sz w:val="28"/>
                <w:szCs w:val="28"/>
              </w:rPr>
              <w:t>.03-2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D8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494" w:type="dxa"/>
            <w:hideMark/>
          </w:tcPr>
          <w:p w:rsidR="002E0D8E" w:rsidRDefault="002E0D8E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</w:tr>
      <w:tr w:rsidR="002E0D8E" w:rsidTr="005A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/>
            <w:tcBorders>
              <w:bottom w:val="single" w:sz="4" w:space="0" w:color="auto"/>
            </w:tcBorders>
            <w:hideMark/>
          </w:tcPr>
          <w:p w:rsidR="002E0D8E" w:rsidRDefault="002E0D8E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hideMark/>
          </w:tcPr>
          <w:p w:rsidR="002E0D8E" w:rsidRDefault="002E0D8E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7" w:type="dxa"/>
          </w:tcPr>
          <w:p w:rsidR="002E0D8E" w:rsidRDefault="002E0D8E" w:rsidP="005A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.03-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494" w:type="dxa"/>
            <w:hideMark/>
          </w:tcPr>
          <w:p w:rsidR="002E0D8E" w:rsidRDefault="002E0D8E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Сказочные герои</w:t>
            </w:r>
          </w:p>
        </w:tc>
      </w:tr>
      <w:tr w:rsidR="00982E9F" w:rsidTr="005A437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 w:val="restart"/>
            <w:tcBorders>
              <w:top w:val="single" w:sz="4" w:space="0" w:color="auto"/>
            </w:tcBorders>
            <w:hideMark/>
          </w:tcPr>
          <w:p w:rsidR="00982E9F" w:rsidRDefault="005A437E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67" w:type="dxa"/>
            <w:hideMark/>
          </w:tcPr>
          <w:p w:rsidR="00982E9F" w:rsidRDefault="00065073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</w:tcPr>
          <w:p w:rsidR="00982E9F" w:rsidRDefault="00982E9F" w:rsidP="005A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.04-</w:t>
            </w:r>
            <w:r w:rsidR="003617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494" w:type="dxa"/>
            <w:hideMark/>
          </w:tcPr>
          <w:p w:rsidR="00982E9F" w:rsidRDefault="00D17C65" w:rsidP="00D17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Дождик – кап, кап, кап </w:t>
            </w:r>
          </w:p>
        </w:tc>
      </w:tr>
      <w:tr w:rsidR="00982E9F" w:rsidTr="00E00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/>
            <w:hideMark/>
          </w:tcPr>
          <w:p w:rsidR="00982E9F" w:rsidRDefault="00982E9F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hideMark/>
          </w:tcPr>
          <w:p w:rsidR="00982E9F" w:rsidRDefault="00065073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</w:tcPr>
          <w:p w:rsidR="00982E9F" w:rsidRDefault="005A437E" w:rsidP="005A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82E9F">
              <w:rPr>
                <w:rFonts w:ascii="Times New Roman" w:hAnsi="Times New Roman" w:cs="Times New Roman"/>
                <w:sz w:val="28"/>
                <w:szCs w:val="28"/>
              </w:rPr>
              <w:t>.04-1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2E9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494" w:type="dxa"/>
            <w:hideMark/>
          </w:tcPr>
          <w:p w:rsidR="00982E9F" w:rsidRDefault="00BF5003" w:rsidP="00BF50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8EB">
              <w:rPr>
                <w:rFonts w:ascii="Times New Roman" w:hAnsi="Times New Roman" w:cs="Times New Roman"/>
                <w:sz w:val="28"/>
                <w:szCs w:val="28"/>
              </w:rPr>
              <w:t>Мордовская народная культура и традиции Мордвы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2E9F" w:rsidTr="00E008A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/>
            <w:hideMark/>
          </w:tcPr>
          <w:p w:rsidR="00982E9F" w:rsidRDefault="00982E9F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hideMark/>
          </w:tcPr>
          <w:p w:rsidR="00982E9F" w:rsidRDefault="00065073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982E9F" w:rsidRDefault="0036171B" w:rsidP="005A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2E9F">
              <w:rPr>
                <w:rFonts w:ascii="Times New Roman" w:hAnsi="Times New Roman" w:cs="Times New Roman"/>
                <w:sz w:val="28"/>
                <w:szCs w:val="28"/>
              </w:rPr>
              <w:t>.04-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82E9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494" w:type="dxa"/>
            <w:hideMark/>
          </w:tcPr>
          <w:p w:rsidR="00982E9F" w:rsidRDefault="00BF5003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</w:tr>
      <w:tr w:rsidR="00982E9F" w:rsidTr="00E00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/>
            <w:hideMark/>
          </w:tcPr>
          <w:p w:rsidR="00982E9F" w:rsidRDefault="00982E9F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hideMark/>
          </w:tcPr>
          <w:p w:rsidR="00982E9F" w:rsidRDefault="00065073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7" w:type="dxa"/>
          </w:tcPr>
          <w:p w:rsidR="00982E9F" w:rsidRDefault="00982E9F" w:rsidP="005A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.04-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494" w:type="dxa"/>
            <w:hideMark/>
          </w:tcPr>
          <w:p w:rsidR="00982E9F" w:rsidRDefault="00BF5003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</w:tr>
      <w:tr w:rsidR="00982E9F" w:rsidTr="00E008AE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 w:val="restart"/>
            <w:hideMark/>
          </w:tcPr>
          <w:p w:rsidR="00982E9F" w:rsidRDefault="00982E9F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67" w:type="dxa"/>
            <w:hideMark/>
          </w:tcPr>
          <w:p w:rsidR="00982E9F" w:rsidRDefault="00982E9F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</w:tcPr>
          <w:p w:rsidR="00982E9F" w:rsidRDefault="00982E9F" w:rsidP="005A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.05-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494" w:type="dxa"/>
            <w:hideMark/>
          </w:tcPr>
          <w:p w:rsidR="00982E9F" w:rsidRDefault="00982E9F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победы. Красивые воздушные шары</w:t>
            </w:r>
          </w:p>
        </w:tc>
      </w:tr>
      <w:tr w:rsidR="00982E9F" w:rsidTr="00E00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/>
            <w:hideMark/>
          </w:tcPr>
          <w:p w:rsidR="00982E9F" w:rsidRDefault="00982E9F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hideMark/>
          </w:tcPr>
          <w:p w:rsidR="00982E9F" w:rsidRDefault="00982E9F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</w:tcPr>
          <w:p w:rsidR="00982E9F" w:rsidRDefault="00982E9F" w:rsidP="005A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.05-1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494" w:type="dxa"/>
            <w:hideMark/>
          </w:tcPr>
          <w:p w:rsidR="00982E9F" w:rsidRPr="00953E4E" w:rsidRDefault="00982E9F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</w:tr>
      <w:tr w:rsidR="00982E9F" w:rsidTr="00E008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/>
            <w:hideMark/>
          </w:tcPr>
          <w:p w:rsidR="00982E9F" w:rsidRDefault="00982E9F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hideMark/>
          </w:tcPr>
          <w:p w:rsidR="00982E9F" w:rsidRDefault="00982E9F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982E9F" w:rsidRDefault="005A437E" w:rsidP="005A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2E9F">
              <w:rPr>
                <w:rFonts w:ascii="Times New Roman" w:hAnsi="Times New Roman" w:cs="Times New Roman"/>
                <w:sz w:val="28"/>
                <w:szCs w:val="28"/>
              </w:rPr>
              <w:t>.05-2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2E9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494" w:type="dxa"/>
            <w:hideMark/>
          </w:tcPr>
          <w:p w:rsidR="00982E9F" w:rsidRPr="00953E4E" w:rsidRDefault="00982E9F" w:rsidP="00160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E4E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r w:rsidR="00065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5073" w:rsidRPr="00141A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Мониторинг</w:t>
            </w:r>
          </w:p>
        </w:tc>
      </w:tr>
      <w:tr w:rsidR="00982E9F" w:rsidTr="00E00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Merge/>
            <w:hideMark/>
          </w:tcPr>
          <w:p w:rsidR="00982E9F" w:rsidRDefault="00982E9F" w:rsidP="0016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hideMark/>
          </w:tcPr>
          <w:p w:rsidR="00982E9F" w:rsidRDefault="00982E9F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7" w:type="dxa"/>
          </w:tcPr>
          <w:p w:rsidR="00982E9F" w:rsidRDefault="00982E9F" w:rsidP="005A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.05-</w:t>
            </w:r>
            <w:r w:rsidR="005A43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494" w:type="dxa"/>
            <w:hideMark/>
          </w:tcPr>
          <w:p w:rsidR="00982E9F" w:rsidRPr="00953E4E" w:rsidRDefault="00982E9F" w:rsidP="00160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="000650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65073" w:rsidRPr="00141A95"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</w:t>
            </w:r>
          </w:p>
        </w:tc>
      </w:tr>
      <w:bookmarkEnd w:id="0"/>
    </w:tbl>
    <w:p w:rsidR="009310E1" w:rsidRDefault="009310E1" w:rsidP="009310E1"/>
    <w:sectPr w:rsidR="009310E1" w:rsidSect="0002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E1"/>
    <w:rsid w:val="000616BC"/>
    <w:rsid w:val="00065073"/>
    <w:rsid w:val="00070F86"/>
    <w:rsid w:val="00115905"/>
    <w:rsid w:val="00136067"/>
    <w:rsid w:val="00141A95"/>
    <w:rsid w:val="00160FA4"/>
    <w:rsid w:val="001D5AA6"/>
    <w:rsid w:val="0023693A"/>
    <w:rsid w:val="002C3E39"/>
    <w:rsid w:val="002E0D8E"/>
    <w:rsid w:val="0036171B"/>
    <w:rsid w:val="003964F0"/>
    <w:rsid w:val="003C05C7"/>
    <w:rsid w:val="0047766E"/>
    <w:rsid w:val="004B790A"/>
    <w:rsid w:val="004D1B35"/>
    <w:rsid w:val="00513B09"/>
    <w:rsid w:val="005A437E"/>
    <w:rsid w:val="005B4409"/>
    <w:rsid w:val="006B1204"/>
    <w:rsid w:val="0076364D"/>
    <w:rsid w:val="007A1C47"/>
    <w:rsid w:val="00862F9B"/>
    <w:rsid w:val="00864008"/>
    <w:rsid w:val="008C4A4F"/>
    <w:rsid w:val="009075AC"/>
    <w:rsid w:val="009231F4"/>
    <w:rsid w:val="009310E1"/>
    <w:rsid w:val="00933A66"/>
    <w:rsid w:val="00962685"/>
    <w:rsid w:val="00975B0D"/>
    <w:rsid w:val="00982E9F"/>
    <w:rsid w:val="00A233F1"/>
    <w:rsid w:val="00AB37EA"/>
    <w:rsid w:val="00AB7205"/>
    <w:rsid w:val="00AF5140"/>
    <w:rsid w:val="00BD14F9"/>
    <w:rsid w:val="00BF5003"/>
    <w:rsid w:val="00BF6CF2"/>
    <w:rsid w:val="00C445D1"/>
    <w:rsid w:val="00CB4F49"/>
    <w:rsid w:val="00CC7060"/>
    <w:rsid w:val="00CD4A39"/>
    <w:rsid w:val="00D17C65"/>
    <w:rsid w:val="00D97FDE"/>
    <w:rsid w:val="00E008AE"/>
    <w:rsid w:val="00E47BF1"/>
    <w:rsid w:val="00EC695E"/>
    <w:rsid w:val="00F0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0381"/>
  <w15:docId w15:val="{416C0F11-67A0-47EE-8D29-829F3934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E008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7</cp:revision>
  <cp:lastPrinted>2016-11-23T07:26:00Z</cp:lastPrinted>
  <dcterms:created xsi:type="dcterms:W3CDTF">2022-07-27T12:45:00Z</dcterms:created>
  <dcterms:modified xsi:type="dcterms:W3CDTF">2023-09-01T13:11:00Z</dcterms:modified>
</cp:coreProperties>
</file>