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9267B" w14:textId="77777777" w:rsidR="006608CC" w:rsidRPr="00684870" w:rsidRDefault="006608CC" w:rsidP="006608CC">
      <w:pPr>
        <w:spacing w:before="58" w:after="58" w:line="376" w:lineRule="atLeast"/>
        <w:ind w:right="116"/>
        <w:jc w:val="center"/>
        <w:outlineLvl w:val="3"/>
        <w:rPr>
          <w:rFonts w:cs="Times New Roman"/>
          <w:szCs w:val="22"/>
        </w:rPr>
      </w:pPr>
      <w:r w:rsidRPr="00684870">
        <w:rPr>
          <w:rFonts w:cs="Times New Roman"/>
          <w:szCs w:val="22"/>
        </w:rPr>
        <w:t>Конспект НОД по ознакомлению с художественной литературой во 2 младшей группе «В гостях у сказки»</w:t>
      </w:r>
    </w:p>
    <w:p w14:paraId="3B1618B2" w14:textId="77777777" w:rsidR="006608CC" w:rsidRPr="008734B0" w:rsidRDefault="006608CC" w:rsidP="006608CC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</w:pP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u w:val="single"/>
          <w:lang w:eastAsia="ru-RU"/>
        </w:rPr>
        <w:t>Интеграция образовательных областей: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«Художественно – эстетическое развитие</w:t>
      </w:r>
      <w:r w:rsidRPr="008734B0">
        <w:rPr>
          <w:rFonts w:eastAsia="Times New Roman" w:cs="Times New Roman"/>
          <w:bCs/>
          <w:color w:val="333333"/>
          <w:sz w:val="24"/>
          <w:szCs w:val="24"/>
          <w:lang w:eastAsia="ru-RU"/>
        </w:rPr>
        <w:t>»,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</w:t>
      </w:r>
      <w:r w:rsidRPr="008734B0">
        <w:rPr>
          <w:rFonts w:eastAsia="Times New Roman" w:cs="Times New Roman"/>
          <w:bCs/>
          <w:color w:val="333333"/>
          <w:sz w:val="24"/>
          <w:szCs w:val="24"/>
          <w:lang w:eastAsia="ru-RU"/>
        </w:rPr>
        <w:t>Речевое развитие»,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«Физическое развитие», «Социально – коммуникативное развитие».</w:t>
      </w:r>
    </w:p>
    <w:p w14:paraId="59BE409A" w14:textId="77777777" w:rsidR="006608CC" w:rsidRPr="001705D2" w:rsidRDefault="006608CC" w:rsidP="006608CC">
      <w:pPr>
        <w:spacing w:before="58" w:after="58" w:line="376" w:lineRule="atLeast"/>
        <w:ind w:right="116"/>
        <w:outlineLvl w:val="3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Цель: знакомство с русскими народными и авторскими сказками.</w:t>
      </w:r>
    </w:p>
    <w:p w14:paraId="72C128E9" w14:textId="77777777" w:rsidR="006608CC" w:rsidRPr="001705D2" w:rsidRDefault="006608CC" w:rsidP="006608CC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b w:val="0"/>
          <w:color w:val="464646"/>
          <w:sz w:val="27"/>
          <w:szCs w:val="27"/>
          <w:u w:val="single"/>
          <w:lang w:eastAsia="ru-RU"/>
        </w:rPr>
      </w:pPr>
      <w:r w:rsidRPr="001705D2">
        <w:rPr>
          <w:rFonts w:eastAsia="Times New Roman" w:cs="Times New Roman"/>
          <w:bCs/>
          <w:color w:val="464646"/>
          <w:sz w:val="24"/>
          <w:szCs w:val="19"/>
          <w:lang w:eastAsia="ru-RU"/>
        </w:rPr>
        <w:t>Задачи:</w:t>
      </w:r>
    </w:p>
    <w:p w14:paraId="774B7218" w14:textId="77777777" w:rsidR="006608CC" w:rsidRPr="001705D2" w:rsidRDefault="006608CC" w:rsidP="006608CC">
      <w:pPr>
        <w:spacing w:before="58" w:after="58"/>
        <w:rPr>
          <w:rFonts w:eastAsia="Times New Roman" w:cs="Times New Roman"/>
          <w:b w:val="0"/>
          <w:bCs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bCs/>
          <w:sz w:val="24"/>
          <w:szCs w:val="19"/>
          <w:u w:val="single"/>
          <w:lang w:eastAsia="ru-RU"/>
        </w:rPr>
        <w:t>Образовательные:</w:t>
      </w:r>
    </w:p>
    <w:p w14:paraId="246501E0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Познакомить детей с понятиями: народная и авторская сказка;</w:t>
      </w:r>
    </w:p>
    <w:p w14:paraId="5205AB4A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Закрепить знания детей о русских народных сказках;</w:t>
      </w:r>
    </w:p>
    <w:p w14:paraId="3E892993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Формировать умение узнавать и называть сказки по иллюстрациям;</w:t>
      </w:r>
    </w:p>
    <w:p w14:paraId="2F0CB143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Привлечь внимание детей к авторам прочитанных книг.</w:t>
      </w:r>
    </w:p>
    <w:p w14:paraId="14F92E69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</w:p>
    <w:p w14:paraId="3676282B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u w:val="single"/>
          <w:lang w:eastAsia="ru-RU"/>
        </w:rPr>
        <w:t>Развивающие:</w:t>
      </w:r>
    </w:p>
    <w:p w14:paraId="6DEFD209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Развивать выразительную речь, двигательную активность детей, имитационные навыки, актерские способности.</w:t>
      </w:r>
    </w:p>
    <w:p w14:paraId="24598A00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Вызвать интерес к театральной деятельности.</w:t>
      </w:r>
    </w:p>
    <w:p w14:paraId="1A0FD6AD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</w:p>
    <w:p w14:paraId="6CAB78EC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u w:val="single"/>
          <w:lang w:eastAsia="ru-RU"/>
        </w:rPr>
        <w:t>Воспитательные:</w:t>
      </w:r>
    </w:p>
    <w:p w14:paraId="094AD9EB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Воспитывать у детей любовь к народным и литературным сказкам.</w:t>
      </w:r>
    </w:p>
    <w:p w14:paraId="1796BA4E" w14:textId="77777777" w:rsidR="006608CC" w:rsidRPr="001705D2" w:rsidRDefault="006608CC" w:rsidP="006608CC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</w:p>
    <w:p w14:paraId="0C760314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sz w:val="24"/>
          <w:szCs w:val="19"/>
          <w:lang w:eastAsia="ru-RU"/>
        </w:rPr>
      </w:pPr>
      <w:r w:rsidRPr="001705D2">
        <w:rPr>
          <w:rFonts w:eastAsia="Times New Roman" w:cs="Times New Roman"/>
          <w:sz w:val="24"/>
          <w:szCs w:val="19"/>
          <w:lang w:eastAsia="ru-RU"/>
        </w:rPr>
        <w:t>Предварительная работа:</w:t>
      </w:r>
    </w:p>
    <w:p w14:paraId="2660C758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•Чтение русских народных, авторских сказок, сказок других народов; рассматривание иллюстраций к сказкам, показ сказок на фланеллеграфе, би-ба-бо и плоскостного театра.</w:t>
      </w:r>
    </w:p>
    <w:p w14:paraId="69CC53D5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•Создание в группе условий для совместной театрализованной деятельности воспитателя с детьми, показ детям различных видов театра и русских народных сказок, их драматизации;</w:t>
      </w:r>
    </w:p>
    <w:p w14:paraId="5EB8FC8D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•Рассматривание иллюстраций, обсуждение содержания сказок, подвижные игры, занятия по театрализованной деятельности, просмотр и прослушивание русских народных сказок на видео и аудиозаписях.</w:t>
      </w:r>
    </w:p>
    <w:p w14:paraId="79BD95D2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b w:val="0"/>
          <w:iCs/>
          <w:sz w:val="24"/>
          <w:szCs w:val="19"/>
          <w:lang w:eastAsia="ru-RU"/>
        </w:rPr>
      </w:pPr>
      <w:r w:rsidRPr="001705D2">
        <w:rPr>
          <w:rFonts w:eastAsia="Times New Roman" w:cs="Times New Roman"/>
          <w:sz w:val="24"/>
          <w:szCs w:val="19"/>
          <w:lang w:eastAsia="ru-RU"/>
        </w:rPr>
        <w:t>Материал:</w:t>
      </w: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 xml:space="preserve"> сундучок с загадками, русские народные сказки; </w:t>
      </w:r>
      <w:proofErr w:type="gramStart"/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сказки:</w:t>
      </w:r>
      <w:r w:rsidRPr="001705D2">
        <w:rPr>
          <w:rFonts w:eastAsia="Times New Roman" w:cs="Times New Roman"/>
          <w:b w:val="0"/>
          <w:iCs/>
          <w:sz w:val="24"/>
          <w:szCs w:val="19"/>
          <w:lang w:eastAsia="ru-RU"/>
        </w:rPr>
        <w:t>«</w:t>
      </w:r>
      <w:proofErr w:type="gramEnd"/>
      <w:r w:rsidRPr="001705D2">
        <w:rPr>
          <w:rFonts w:eastAsia="Times New Roman" w:cs="Times New Roman"/>
          <w:b w:val="0"/>
          <w:iCs/>
          <w:sz w:val="24"/>
          <w:szCs w:val="19"/>
          <w:lang w:eastAsia="ru-RU"/>
        </w:rPr>
        <w:t>Три поросенка», «Дюймовочка», «Гадкий утенок», «Красная Шапочка», «Айболит», «Тараканище»; фонограмма к сказке «Колобок»; маски для инсценировки сказки «Теремок».</w:t>
      </w:r>
    </w:p>
    <w:p w14:paraId="79298901" w14:textId="77777777" w:rsidR="006608CC" w:rsidRPr="001705D2" w:rsidRDefault="006608CC" w:rsidP="006608CC">
      <w:pPr>
        <w:spacing w:before="100" w:beforeAutospacing="1" w:after="0"/>
        <w:jc w:val="both"/>
        <w:rPr>
          <w:rFonts w:eastAsia="Times New Roman" w:cs="Times New Roman"/>
          <w:b w:val="0"/>
          <w:iCs/>
          <w:sz w:val="24"/>
          <w:szCs w:val="19"/>
          <w:lang w:eastAsia="ru-RU"/>
        </w:rPr>
      </w:pPr>
    </w:p>
    <w:p w14:paraId="4979E4F9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1705D2">
        <w:rPr>
          <w:rFonts w:cs="Times New Roman"/>
          <w:sz w:val="24"/>
          <w:szCs w:val="22"/>
        </w:rPr>
        <w:t xml:space="preserve">Ход занятия: </w:t>
      </w:r>
    </w:p>
    <w:p w14:paraId="6451F6CD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(воспитатель в костюме феи)</w:t>
      </w:r>
    </w:p>
    <w:p w14:paraId="3776083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Ребята, вы меня узнали? Кто я? Я добрая сказочная фея! Я хочу пригласить вас в сказочную страну Сказок. Хотите там побывать? Тогда вставайте в круг, крепко держитесь за руки, давайте все вместе скажем волшебные слова: «Крибле, крабле, бумс!»</w:t>
      </w:r>
    </w:p>
    <w:p w14:paraId="4625F57B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(звучит музыка «В гостях у сказки»)</w:t>
      </w:r>
    </w:p>
    <w:p w14:paraId="39473ECF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lastRenderedPageBreak/>
        <w:t xml:space="preserve">Пойдемте по сказочной тропинке, крепко держитесь за руки. </w:t>
      </w:r>
      <w:r w:rsidRPr="001705D2">
        <w:rPr>
          <w:rFonts w:cs="Times New Roman"/>
          <w:b w:val="0"/>
          <w:i/>
          <w:iCs/>
          <w:sz w:val="24"/>
          <w:szCs w:val="22"/>
        </w:rPr>
        <w:t>(воспитатель ведет за собой детей по кругу, змейкой, закручивает и раскручивает спираль).</w:t>
      </w:r>
    </w:p>
    <w:p w14:paraId="7D415DD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Ой, смотрите, сундучок. А вокруг него сказочные герои! Угадайте, из какой они сказки?</w:t>
      </w:r>
    </w:p>
    <w:p w14:paraId="4FBA0EB8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(Буратино, Крокодил Гена, Машенька, Мойдодыр, ...)</w:t>
      </w:r>
    </w:p>
    <w:p w14:paraId="2FD38E5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Сундучок-то не простой,</w:t>
      </w:r>
    </w:p>
    <w:p w14:paraId="6209B11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Он волшебный, не пустой!</w:t>
      </w:r>
    </w:p>
    <w:p w14:paraId="28DAE23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Чтобы он открылся, надо повторить за мной слова. Приготовьте свои пальчики:</w:t>
      </w:r>
    </w:p>
    <w:p w14:paraId="702560A6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64F9A62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Cs/>
          <w:sz w:val="24"/>
          <w:szCs w:val="22"/>
          <w:u w:val="single"/>
        </w:rPr>
      </w:pPr>
      <w:r w:rsidRPr="001705D2">
        <w:rPr>
          <w:rFonts w:cs="Times New Roman"/>
          <w:bCs/>
          <w:sz w:val="24"/>
          <w:szCs w:val="22"/>
          <w:u w:val="single"/>
        </w:rPr>
        <w:t>Пальчиковая игра «Сказки»</w:t>
      </w:r>
    </w:p>
    <w:p w14:paraId="58673A7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0B3BF34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Будем пальчики считать,</w:t>
      </w:r>
    </w:p>
    <w:p w14:paraId="15F1B0A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Будем сказки называть:</w:t>
      </w:r>
    </w:p>
    <w:p w14:paraId="7412F525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Вытягивают руки вперед, играя пальчиками.</w:t>
      </w:r>
    </w:p>
    <w:p w14:paraId="16537DA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«Теремок».</w:t>
      </w:r>
    </w:p>
    <w:p w14:paraId="1C08818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«Колобок».</w:t>
      </w:r>
    </w:p>
    <w:p w14:paraId="0D5EF12B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«Репка»:</w:t>
      </w:r>
    </w:p>
    <w:p w14:paraId="0E56A42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Про внучку, бабку, дедку.</w:t>
      </w:r>
    </w:p>
    <w:p w14:paraId="2CE492C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Поочередно касаются большим пальцем остальных, начиная с указательного</w:t>
      </w:r>
      <w:r w:rsidRPr="001705D2">
        <w:rPr>
          <w:rFonts w:cs="Times New Roman"/>
          <w:b w:val="0"/>
          <w:sz w:val="24"/>
          <w:szCs w:val="22"/>
        </w:rPr>
        <w:t>.</w:t>
      </w:r>
    </w:p>
    <w:p w14:paraId="57E0E7D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«Волк и семеро козлят» -</w:t>
      </w:r>
    </w:p>
    <w:p w14:paraId="6A2AF85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Этим сказкам каждый рад!</w:t>
      </w:r>
    </w:p>
    <w:p w14:paraId="0D87497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Показывают большой палец.</w:t>
      </w:r>
    </w:p>
    <w:p w14:paraId="1A1A958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08E81FF6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(воспитатель открывает сундучок)</w:t>
      </w:r>
    </w:p>
    <w:p w14:paraId="4C1EDCC2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Здесь живут загадки про сказки. Сможете их отгадать?</w:t>
      </w:r>
    </w:p>
    <w:p w14:paraId="5707E7C0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Садитесь на стульчики, и слушайте внимательно.</w:t>
      </w:r>
    </w:p>
    <w:p w14:paraId="65529274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iCs/>
          <w:sz w:val="24"/>
          <w:szCs w:val="22"/>
        </w:rPr>
      </w:pPr>
      <w:r w:rsidRPr="001705D2">
        <w:rPr>
          <w:rFonts w:cs="Times New Roman"/>
          <w:iCs/>
          <w:sz w:val="24"/>
          <w:szCs w:val="22"/>
        </w:rPr>
        <w:t>Игра: «Узнай сказку по загадке»</w:t>
      </w:r>
    </w:p>
    <w:p w14:paraId="2BC966F3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Я буду загадывать вам загадки, и вы будете называть сказку.</w:t>
      </w:r>
    </w:p>
    <w:p w14:paraId="687F46F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*Дом растаял ледяной,</w:t>
      </w:r>
    </w:p>
    <w:p w14:paraId="75D1CDD6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Попросилась в лубяной,</w:t>
      </w:r>
    </w:p>
    <w:p w14:paraId="0CD28AB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Приютил её зайчишка</w:t>
      </w:r>
    </w:p>
    <w:p w14:paraId="042097F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И сам </w:t>
      </w:r>
      <w:proofErr w:type="gramStart"/>
      <w:r w:rsidRPr="001705D2">
        <w:rPr>
          <w:rFonts w:cs="Times New Roman"/>
          <w:b w:val="0"/>
          <w:iCs/>
          <w:sz w:val="24"/>
          <w:szCs w:val="22"/>
        </w:rPr>
        <w:t>остался ,без</w:t>
      </w:r>
      <w:proofErr w:type="gramEnd"/>
      <w:r w:rsidRPr="001705D2">
        <w:rPr>
          <w:rFonts w:cs="Times New Roman"/>
          <w:b w:val="0"/>
          <w:iCs/>
          <w:sz w:val="24"/>
          <w:szCs w:val="22"/>
        </w:rPr>
        <w:t xml:space="preserve"> домишка.</w:t>
      </w:r>
    </w:p>
    <w:p w14:paraId="71731135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Зайцу петушок помог,</w:t>
      </w:r>
    </w:p>
    <w:p w14:paraId="666811B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Лису выгнал за порог. </w:t>
      </w:r>
      <w:r w:rsidRPr="001705D2">
        <w:rPr>
          <w:rFonts w:cs="Times New Roman"/>
          <w:b w:val="0"/>
          <w:i/>
          <w:iCs/>
          <w:sz w:val="24"/>
          <w:szCs w:val="22"/>
        </w:rPr>
        <w:t>(Заюшкина избушка)</w:t>
      </w:r>
    </w:p>
    <w:p w14:paraId="417C963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639C663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*Появилась девочка в чашечке цветка,</w:t>
      </w:r>
    </w:p>
    <w:p w14:paraId="0209634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И была та девочка чуть больше ноготка. (</w:t>
      </w:r>
      <w:r w:rsidRPr="001705D2">
        <w:rPr>
          <w:rFonts w:cs="Times New Roman"/>
          <w:b w:val="0"/>
          <w:i/>
          <w:iCs/>
          <w:sz w:val="24"/>
          <w:szCs w:val="22"/>
        </w:rPr>
        <w:t>Дюймовочка)</w:t>
      </w:r>
    </w:p>
    <w:p w14:paraId="3D338AB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7D5C7C9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*Лечит маленьких детей,</w:t>
      </w:r>
    </w:p>
    <w:p w14:paraId="6024D15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Лечит птичек и зверей,</w:t>
      </w:r>
    </w:p>
    <w:p w14:paraId="7F7F2B9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Сквозь очки свои глядит</w:t>
      </w:r>
    </w:p>
    <w:p w14:paraId="4CB8939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Добрый доктор ... </w:t>
      </w:r>
      <w:r w:rsidRPr="001705D2">
        <w:rPr>
          <w:rFonts w:cs="Times New Roman"/>
          <w:b w:val="0"/>
          <w:i/>
          <w:iCs/>
          <w:sz w:val="24"/>
          <w:szCs w:val="22"/>
        </w:rPr>
        <w:t>(Айболит).</w:t>
      </w:r>
    </w:p>
    <w:p w14:paraId="6003611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7CAFDF7B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*Он от дедушки ушёл,</w:t>
      </w:r>
    </w:p>
    <w:p w14:paraId="021D59C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Он от бабушки ушёл.</w:t>
      </w:r>
    </w:p>
    <w:p w14:paraId="3B094CDB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lastRenderedPageBreak/>
        <w:t>Круглый сам, румяный бок,</w:t>
      </w:r>
    </w:p>
    <w:p w14:paraId="6ED63E2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А зовётся … </w:t>
      </w:r>
      <w:r w:rsidRPr="001705D2">
        <w:rPr>
          <w:rFonts w:cs="Times New Roman"/>
          <w:b w:val="0"/>
          <w:i/>
          <w:iCs/>
          <w:sz w:val="24"/>
          <w:szCs w:val="22"/>
        </w:rPr>
        <w:t>(Колобок)</w:t>
      </w:r>
    </w:p>
    <w:p w14:paraId="2C1C6CA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598081DB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*Только за козой закрылась дверь,</w:t>
      </w:r>
    </w:p>
    <w:p w14:paraId="320283D4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Тут как тут уже голодный зверь…</w:t>
      </w:r>
    </w:p>
    <w:p w14:paraId="25882A9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Это … </w:t>
      </w:r>
      <w:r w:rsidRPr="001705D2">
        <w:rPr>
          <w:rFonts w:cs="Times New Roman"/>
          <w:b w:val="0"/>
          <w:i/>
          <w:iCs/>
          <w:sz w:val="24"/>
          <w:szCs w:val="22"/>
        </w:rPr>
        <w:t>(Семеро козлят)</w:t>
      </w:r>
    </w:p>
    <w:p w14:paraId="73D7B7A0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35AC793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*Он не низок, не высок,</w:t>
      </w:r>
    </w:p>
    <w:p w14:paraId="34B3628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И не заперт на замок,</w:t>
      </w:r>
    </w:p>
    <w:p w14:paraId="60D8120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Весь из брёвен, из досок</w:t>
      </w:r>
    </w:p>
    <w:p w14:paraId="5C37DAA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Стоит в поле … </w:t>
      </w:r>
      <w:r w:rsidRPr="001705D2">
        <w:rPr>
          <w:rFonts w:cs="Times New Roman"/>
          <w:b w:val="0"/>
          <w:i/>
          <w:iCs/>
          <w:sz w:val="24"/>
          <w:szCs w:val="22"/>
        </w:rPr>
        <w:t>(Теремок)</w:t>
      </w:r>
    </w:p>
    <w:p w14:paraId="65CCF3A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02ACB24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*Где и когда приключилось такое?!</w:t>
      </w:r>
    </w:p>
    <w:p w14:paraId="3640086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Мышка разбила яйцо золотое.</w:t>
      </w:r>
    </w:p>
    <w:p w14:paraId="518E9974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Дед горевал. И печалилась баба…</w:t>
      </w:r>
    </w:p>
    <w:p w14:paraId="66A1DFA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Только кудахтала … </w:t>
      </w:r>
      <w:r w:rsidRPr="001705D2">
        <w:rPr>
          <w:rFonts w:cs="Times New Roman"/>
          <w:b w:val="0"/>
          <w:i/>
          <w:iCs/>
          <w:sz w:val="24"/>
          <w:szCs w:val="22"/>
        </w:rPr>
        <w:t>(Курочка Ряба)</w:t>
      </w:r>
    </w:p>
    <w:p w14:paraId="6B0E658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22590385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*Тянут дедка, бабка, внучка,</w:t>
      </w:r>
    </w:p>
    <w:p w14:paraId="4BE8D05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Тянет маленькая Жучка,</w:t>
      </w:r>
    </w:p>
    <w:p w14:paraId="3D8CACC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Кошка с мышкой тянут крепко…</w:t>
      </w:r>
    </w:p>
    <w:p w14:paraId="58CE64E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Догадался? Это … </w:t>
      </w:r>
      <w:r w:rsidRPr="001705D2">
        <w:rPr>
          <w:rFonts w:cs="Times New Roman"/>
          <w:b w:val="0"/>
          <w:i/>
          <w:iCs/>
          <w:sz w:val="24"/>
          <w:szCs w:val="22"/>
        </w:rPr>
        <w:t>(Репка)</w:t>
      </w:r>
    </w:p>
    <w:p w14:paraId="0102CF3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63D5034B" w14:textId="77777777" w:rsidR="006608CC" w:rsidRPr="001705D2" w:rsidRDefault="006608CC" w:rsidP="006608CC">
      <w:pPr>
        <w:spacing w:before="0" w:after="16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Носик круглый, пятачком,</w:t>
      </w:r>
      <w:r w:rsidRPr="001705D2">
        <w:rPr>
          <w:rFonts w:cs="Times New Roman"/>
          <w:b w:val="0"/>
          <w:iCs/>
          <w:sz w:val="24"/>
          <w:szCs w:val="22"/>
        </w:rPr>
        <w:br/>
        <w:t>Хвостик маленький крючком.</w:t>
      </w:r>
      <w:r w:rsidRPr="001705D2">
        <w:rPr>
          <w:rFonts w:cs="Times New Roman"/>
          <w:b w:val="0"/>
          <w:iCs/>
          <w:sz w:val="24"/>
          <w:szCs w:val="22"/>
        </w:rPr>
        <w:br/>
        <w:t>Вместо туфелек — копытца</w:t>
      </w:r>
      <w:r w:rsidRPr="001705D2">
        <w:rPr>
          <w:rFonts w:cs="Times New Roman"/>
          <w:b w:val="0"/>
          <w:iCs/>
          <w:sz w:val="24"/>
          <w:szCs w:val="22"/>
        </w:rPr>
        <w:br/>
        <w:t>Трое их и до чего же</w:t>
      </w:r>
      <w:r w:rsidRPr="001705D2">
        <w:rPr>
          <w:rFonts w:cs="Times New Roman"/>
          <w:b w:val="0"/>
          <w:iCs/>
          <w:sz w:val="24"/>
          <w:szCs w:val="22"/>
        </w:rPr>
        <w:br/>
        <w:t>Братья дружные похожи.</w:t>
      </w:r>
      <w:r w:rsidRPr="001705D2">
        <w:rPr>
          <w:rFonts w:cs="Times New Roman"/>
          <w:b w:val="0"/>
          <w:iCs/>
          <w:sz w:val="24"/>
          <w:szCs w:val="22"/>
        </w:rPr>
        <w:br/>
        <w:t>Отгадайте без подсказки</w:t>
      </w:r>
      <w:r w:rsidRPr="001705D2">
        <w:rPr>
          <w:rFonts w:cs="Times New Roman"/>
          <w:b w:val="0"/>
          <w:iCs/>
          <w:sz w:val="24"/>
          <w:szCs w:val="22"/>
        </w:rPr>
        <w:br/>
        <w:t xml:space="preserve">Кто герои этой сказки? </w:t>
      </w:r>
      <w:r w:rsidRPr="001705D2">
        <w:rPr>
          <w:rFonts w:cs="Times New Roman"/>
          <w:b w:val="0"/>
          <w:i/>
          <w:iCs/>
          <w:sz w:val="24"/>
          <w:szCs w:val="22"/>
        </w:rPr>
        <w:t>(Три поросенка</w:t>
      </w:r>
      <w:r w:rsidRPr="001705D2">
        <w:rPr>
          <w:rFonts w:cs="Times New Roman"/>
          <w:b w:val="0"/>
          <w:iCs/>
          <w:sz w:val="24"/>
          <w:szCs w:val="22"/>
        </w:rPr>
        <w:t>)</w:t>
      </w:r>
    </w:p>
    <w:p w14:paraId="7DEC2D8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*Возле леса, на опушке,</w:t>
      </w:r>
    </w:p>
    <w:p w14:paraId="689CC00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Трое их живет в избушке.</w:t>
      </w:r>
    </w:p>
    <w:p w14:paraId="607FE120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Там три стула и три кружки,</w:t>
      </w:r>
    </w:p>
    <w:p w14:paraId="24EC69E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Три кроватки, три подушки.</w:t>
      </w:r>
    </w:p>
    <w:p w14:paraId="1CA6D41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Угадайте без подсказки,</w:t>
      </w:r>
    </w:p>
    <w:p w14:paraId="4723AA7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Кто герои этой сказки? (</w:t>
      </w:r>
      <w:r w:rsidRPr="001705D2">
        <w:rPr>
          <w:rFonts w:cs="Times New Roman"/>
          <w:b w:val="0"/>
          <w:i/>
          <w:iCs/>
          <w:sz w:val="24"/>
          <w:szCs w:val="22"/>
        </w:rPr>
        <w:t>Три медведя)</w:t>
      </w:r>
    </w:p>
    <w:p w14:paraId="3E502400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2381DC6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Молодцы! Вы все сказки угадали! Давайте отдохнем и сделаем сказочную физминутку.</w:t>
      </w:r>
    </w:p>
    <w:p w14:paraId="47F060E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6BC2A52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iCs/>
          <w:sz w:val="24"/>
          <w:szCs w:val="22"/>
        </w:rPr>
        <w:t>Физминутка</w:t>
      </w:r>
      <w:r w:rsidRPr="001705D2">
        <w:rPr>
          <w:rFonts w:cs="Times New Roman"/>
          <w:b w:val="0"/>
          <w:iCs/>
          <w:sz w:val="24"/>
          <w:szCs w:val="22"/>
        </w:rPr>
        <w:t> </w:t>
      </w:r>
      <w:r w:rsidRPr="001705D2">
        <w:rPr>
          <w:rFonts w:cs="Times New Roman"/>
          <w:bCs/>
          <w:iCs/>
          <w:sz w:val="24"/>
          <w:szCs w:val="22"/>
        </w:rPr>
        <w:t>«Три медведя»</w:t>
      </w:r>
      <w:r w:rsidRPr="001705D2">
        <w:rPr>
          <w:rFonts w:cs="Times New Roman"/>
          <w:b w:val="0"/>
          <w:iCs/>
          <w:sz w:val="24"/>
          <w:szCs w:val="22"/>
        </w:rPr>
        <w:t>.</w:t>
      </w:r>
    </w:p>
    <w:p w14:paraId="2546D98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Три медведя шли домой,</w:t>
      </w:r>
    </w:p>
    <w:p w14:paraId="2A14F75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Папа был большой-большой,</w:t>
      </w:r>
    </w:p>
    <w:p w14:paraId="016103B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Мама с ним поменьше ростом,</w:t>
      </w:r>
    </w:p>
    <w:p w14:paraId="01D87826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Ну, а сын - малютка просто!</w:t>
      </w:r>
    </w:p>
    <w:p w14:paraId="6885F62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Очень маленький он был,</w:t>
      </w:r>
    </w:p>
    <w:p w14:paraId="76417C9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 погремушками ходил,</w:t>
      </w:r>
    </w:p>
    <w:p w14:paraId="49566BF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Дзинь, дзинь, дзинь, дзинь!</w:t>
      </w:r>
    </w:p>
    <w:p w14:paraId="137920A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28E751E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Пойдемте дальше путешествовать. </w:t>
      </w:r>
    </w:p>
    <w:p w14:paraId="4D3F036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0573895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Ходят сказочки по свету,</w:t>
      </w:r>
    </w:p>
    <w:p w14:paraId="3C68F4DF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Чтобы их читали дети,</w:t>
      </w:r>
    </w:p>
    <w:p w14:paraId="2186EB2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 сказках чтоб добру учились,</w:t>
      </w:r>
    </w:p>
    <w:p w14:paraId="4FF8E0DB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И как в доброй сказке жили.</w:t>
      </w:r>
    </w:p>
    <w:p w14:paraId="19D724A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6DA5CE24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Ребята, мы попали с вами на поляну русских народных сказок. Сказки рассказывают о небывалом, чудесном и они бывают разными: народными и авторскими.</w:t>
      </w:r>
    </w:p>
    <w:p w14:paraId="0CE2331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Здесь живут русские народные сказки, их сочинил народ. В каждой сказке всегда побеждает добро, а зло - наказывается. </w:t>
      </w:r>
    </w:p>
    <w:p w14:paraId="5CCFB913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27FBEA1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Попробуйте угадать их по иллюстрации.</w:t>
      </w:r>
    </w:p>
    <w:p w14:paraId="064F51B1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«Колобок»</w:t>
      </w:r>
    </w:p>
    <w:p w14:paraId="2BFD99AA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«Волк и семеро козлят»</w:t>
      </w:r>
    </w:p>
    <w:p w14:paraId="3AFCE899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«Кот, петух и лиса»</w:t>
      </w:r>
    </w:p>
    <w:p w14:paraId="13740742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«Гуси – лебеди»</w:t>
      </w:r>
    </w:p>
    <w:p w14:paraId="65472200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«Репка»</w:t>
      </w:r>
    </w:p>
    <w:p w14:paraId="74F04E96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«Теремок»</w:t>
      </w:r>
    </w:p>
    <w:p w14:paraId="4203C29C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«Маша и медведь»</w:t>
      </w:r>
    </w:p>
    <w:p w14:paraId="254DA6BA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«Три медведя»</w:t>
      </w:r>
    </w:p>
    <w:p w14:paraId="2F01EF0F" w14:textId="77777777" w:rsidR="006608CC" w:rsidRPr="001705D2" w:rsidRDefault="006608CC" w:rsidP="006608CC">
      <w:pPr>
        <w:numPr>
          <w:ilvl w:val="0"/>
          <w:numId w:val="2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«Курочка Ряба»</w:t>
      </w:r>
    </w:p>
    <w:p w14:paraId="783CE2D8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52D774D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Ну, раз вы много сказок знаете, значит, вы можете ответить, как называли различных героев в сказках.</w:t>
      </w:r>
    </w:p>
    <w:p w14:paraId="2EAA96C1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  <w:u w:val="single"/>
        </w:rPr>
      </w:pPr>
      <w:r w:rsidRPr="001705D2">
        <w:rPr>
          <w:rFonts w:cs="Times New Roman"/>
          <w:b w:val="0"/>
          <w:iCs/>
          <w:sz w:val="24"/>
          <w:szCs w:val="22"/>
          <w:u w:val="single"/>
        </w:rPr>
        <w:t>Игра «Рифмованные сказочные выражения».</w:t>
      </w:r>
    </w:p>
    <w:p w14:paraId="61662F7F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  <w:u w:val="single"/>
        </w:rPr>
      </w:pPr>
    </w:p>
    <w:p w14:paraId="2838FC9F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Лиса – … (всему лесу краса)</w:t>
      </w:r>
    </w:p>
    <w:p w14:paraId="2D401F4D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Волк – </w:t>
      </w:r>
      <w:proofErr w:type="gramStart"/>
      <w:r w:rsidRPr="001705D2">
        <w:rPr>
          <w:rFonts w:cs="Times New Roman"/>
          <w:b w:val="0"/>
          <w:iCs/>
          <w:sz w:val="24"/>
          <w:szCs w:val="22"/>
        </w:rPr>
        <w:t>…(</w:t>
      </w:r>
      <w:proofErr w:type="gramEnd"/>
      <w:r w:rsidRPr="001705D2">
        <w:rPr>
          <w:rFonts w:cs="Times New Roman"/>
          <w:b w:val="0"/>
          <w:iCs/>
          <w:sz w:val="24"/>
          <w:szCs w:val="22"/>
        </w:rPr>
        <w:t>зубами щелк)</w:t>
      </w:r>
    </w:p>
    <w:p w14:paraId="0FFDA804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Ежик – … (не головы, не ножек)</w:t>
      </w:r>
    </w:p>
    <w:p w14:paraId="1123492B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Мышка – …(норушка)</w:t>
      </w:r>
    </w:p>
    <w:p w14:paraId="11BAB471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Волчок – … (серый бочок)</w:t>
      </w:r>
    </w:p>
    <w:p w14:paraId="42A900E8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Волчище -…(серый хвостище)</w:t>
      </w:r>
    </w:p>
    <w:p w14:paraId="6894A469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Баба – Яга – …(костяная нога)</w:t>
      </w:r>
    </w:p>
    <w:p w14:paraId="29745212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Зайчишка – …(трусишка)</w:t>
      </w:r>
    </w:p>
    <w:p w14:paraId="6E7D5507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Сорока</w:t>
      </w:r>
      <w:proofErr w:type="gramStart"/>
      <w:r w:rsidRPr="001705D2">
        <w:rPr>
          <w:rFonts w:cs="Times New Roman"/>
          <w:b w:val="0"/>
          <w:iCs/>
          <w:sz w:val="24"/>
          <w:szCs w:val="22"/>
        </w:rPr>
        <w:t>-..</w:t>
      </w:r>
      <w:proofErr w:type="gramEnd"/>
      <w:r w:rsidRPr="001705D2">
        <w:rPr>
          <w:rFonts w:cs="Times New Roman"/>
          <w:b w:val="0"/>
          <w:iCs/>
          <w:sz w:val="24"/>
          <w:szCs w:val="22"/>
        </w:rPr>
        <w:t xml:space="preserve"> (белобока).</w:t>
      </w:r>
    </w:p>
    <w:p w14:paraId="5933DB3D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Зайка – </w:t>
      </w:r>
      <w:proofErr w:type="gramStart"/>
      <w:r w:rsidRPr="001705D2">
        <w:rPr>
          <w:rFonts w:cs="Times New Roman"/>
          <w:b w:val="0"/>
          <w:iCs/>
          <w:sz w:val="24"/>
          <w:szCs w:val="22"/>
        </w:rPr>
        <w:t>…( побегай</w:t>
      </w:r>
      <w:proofErr w:type="gramEnd"/>
      <w:r w:rsidRPr="001705D2">
        <w:rPr>
          <w:rFonts w:cs="Times New Roman"/>
          <w:b w:val="0"/>
          <w:iCs/>
          <w:sz w:val="24"/>
          <w:szCs w:val="22"/>
        </w:rPr>
        <w:t>-ка ).</w:t>
      </w:r>
    </w:p>
    <w:p w14:paraId="356E8A01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Лягушка – …(квакушка).</w:t>
      </w:r>
    </w:p>
    <w:p w14:paraId="6CB10FD8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5FB9B63F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Какие сказки на этой полянке живут? (русские народные, которые сочинил народ)</w:t>
      </w:r>
    </w:p>
    <w:p w14:paraId="72917490" w14:textId="77777777" w:rsidR="006608CC" w:rsidRPr="001705D2" w:rsidRDefault="006608CC" w:rsidP="006608CC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5131A4CF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  - то мы засиделись на полянке, давайте поиграем.</w:t>
      </w:r>
    </w:p>
    <w:p w14:paraId="788C73A2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Хотите превратиться в героев сказки? Я буду читать стихотворение о героях сказки, а вы, ребята, выходите и изображайте того животного, о ком идет речь.</w:t>
      </w:r>
    </w:p>
    <w:p w14:paraId="3F3D1745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(воспитатель рассказывает короткое стихотворное описание героев, дети имитирует движения.)</w:t>
      </w:r>
    </w:p>
    <w:p w14:paraId="25B2910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•Лиса, лисонька, лиса!</w:t>
      </w:r>
    </w:p>
    <w:p w14:paraId="4E718C2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Очень хитрые глаза,</w:t>
      </w:r>
    </w:p>
    <w:p w14:paraId="751ACE9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lastRenderedPageBreak/>
        <w:t>Шубка — глазки не отвесть:</w:t>
      </w:r>
    </w:p>
    <w:p w14:paraId="207484E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«Курочек люблю поесть!»</w:t>
      </w:r>
    </w:p>
    <w:p w14:paraId="311C143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D3FA06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•Неуклюжий, косолапый</w:t>
      </w:r>
    </w:p>
    <w:p w14:paraId="2CFA3C6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Ходит по лесу медведь.</w:t>
      </w:r>
    </w:p>
    <w:p w14:paraId="16EC2E36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Если спросят, что он любит,</w:t>
      </w:r>
    </w:p>
    <w:p w14:paraId="7DB58B94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Скажет: «Меду бы поесть!»</w:t>
      </w:r>
    </w:p>
    <w:p w14:paraId="38B8B549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210F8990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•Вышел зайка погулять,</w:t>
      </w:r>
    </w:p>
    <w:p w14:paraId="6C1D1D3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Стал он прыгать и играть.</w:t>
      </w:r>
    </w:p>
    <w:p w14:paraId="33F5F6B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Вдруг раздался треск и щелк,</w:t>
      </w:r>
    </w:p>
    <w:p w14:paraId="7E074F9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Прижал зайка ушки и прыг-скок.</w:t>
      </w:r>
    </w:p>
    <w:p w14:paraId="7985C7D2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C4FAD51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•Лягушка, выпучив глаза, сидит,</w:t>
      </w:r>
    </w:p>
    <w:p w14:paraId="37B8B0C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Не по-русски говорит.</w:t>
      </w:r>
    </w:p>
    <w:p w14:paraId="4363810A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 болоте любит жить одна,</w:t>
      </w:r>
    </w:p>
    <w:p w14:paraId="5B5A2AE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Ловит комаров она.</w:t>
      </w:r>
    </w:p>
    <w:p w14:paraId="2D2DE58C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4CBF3B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•Серый зубастый волк по полю рыщет,</w:t>
      </w:r>
    </w:p>
    <w:p w14:paraId="2F5194B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Телят, ягнят ищет.</w:t>
      </w:r>
    </w:p>
    <w:p w14:paraId="67C3E7A8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619AFF6E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246124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А сейчас потанцуем вместе с Колобком. (звучит</w:t>
      </w:r>
      <w:r w:rsidRPr="001705D2">
        <w:rPr>
          <w:rFonts w:cs="Times New Roman"/>
          <w:sz w:val="24"/>
          <w:szCs w:val="22"/>
        </w:rPr>
        <w:t>фонограмма к сказке «Колобок»)</w:t>
      </w:r>
    </w:p>
    <w:p w14:paraId="2537F62D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Дети повторяют движения за воспитателем.</w:t>
      </w:r>
    </w:p>
    <w:p w14:paraId="6EEBE1A7" w14:textId="77777777" w:rsidR="006608CC" w:rsidRPr="001705D2" w:rsidRDefault="006608CC" w:rsidP="006608C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6A3CC48B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Ну что ж, пойдемте дальше путешествовать. (</w:t>
      </w:r>
      <w:r w:rsidRPr="001705D2">
        <w:rPr>
          <w:rFonts w:cs="Times New Roman"/>
          <w:b w:val="0"/>
          <w:i/>
          <w:sz w:val="24"/>
          <w:szCs w:val="22"/>
        </w:rPr>
        <w:t>подходят к сказочной ширме</w:t>
      </w:r>
      <w:r w:rsidRPr="001705D2">
        <w:rPr>
          <w:rFonts w:cs="Times New Roman"/>
          <w:b w:val="0"/>
          <w:sz w:val="24"/>
          <w:szCs w:val="22"/>
        </w:rPr>
        <w:t>)</w:t>
      </w:r>
    </w:p>
    <w:p w14:paraId="384CF285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 этом тереме живут авторские сказки. Авторские сказки сочинил и написал один человек – автор, поэт – сказочник или писатель – сказочник. </w:t>
      </w:r>
    </w:p>
    <w:p w14:paraId="7B00B2FA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Попробуйте узнать авторские сказки  по иллюстрациям. Мы с вами уже их читали.</w:t>
      </w:r>
    </w:p>
    <w:p w14:paraId="64DF18C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>
        <w:rPr>
          <w:rFonts w:cs="Times New Roman"/>
          <w:b w:val="0"/>
          <w:iCs/>
          <w:sz w:val="24"/>
          <w:szCs w:val="22"/>
        </w:rPr>
        <w:t>(</w:t>
      </w:r>
      <w:r w:rsidRPr="001705D2">
        <w:rPr>
          <w:rFonts w:cs="Times New Roman"/>
          <w:b w:val="0"/>
          <w:iCs/>
          <w:sz w:val="24"/>
          <w:szCs w:val="22"/>
        </w:rPr>
        <w:t>«Три поросенка», «Дюймовочка», «Гадкий утенок», «Красная Шапочка», «Айболит», «Тараканище»)</w:t>
      </w:r>
    </w:p>
    <w:p w14:paraId="5DC6832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(Воспитатель выставляет  портреты писателей)</w:t>
      </w:r>
    </w:p>
    <w:p w14:paraId="23A2487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Сказка  «Три поросенка» - английская сказка, но ее перевел на русский язык наш автор - Сергей Михалков. </w:t>
      </w:r>
    </w:p>
    <w:p w14:paraId="23C3844E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Сказки: «Дюймовочка», «Гадкий утенок»  написал датский сказочник ХансКристиан Андерсен.</w:t>
      </w:r>
    </w:p>
    <w:p w14:paraId="1EB77436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Сказки: «Айболит», «Тараканище» - наш любимый поэт - сказочник Корней Иванович Чуковский.</w:t>
      </w:r>
    </w:p>
    <w:p w14:paraId="7EF2073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Сказку «Красная Шапочка» написал французский писатель сказочник Шарль Перро.</w:t>
      </w:r>
    </w:p>
    <w:p w14:paraId="260BD3C0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Какие сказки живут  в этом тереме? (авторские, их написал один человек)</w:t>
      </w:r>
    </w:p>
    <w:p w14:paraId="2EC72F83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Давайте повторим все вместе: авторские сказки. </w:t>
      </w:r>
    </w:p>
    <w:p w14:paraId="2A76885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Авторских сказок очень много. Мы обязательно их будем читать. </w:t>
      </w:r>
    </w:p>
    <w:p w14:paraId="205A0E1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lastRenderedPageBreak/>
        <w:t>Воспитатель:</w:t>
      </w:r>
    </w:p>
    <w:p w14:paraId="39DC1619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  Молодцы, ребята. Как интересно в стране сказок. А может, мы поиграем в сказку?</w:t>
      </w:r>
    </w:p>
    <w:p w14:paraId="4B489353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Вот пришел и сказки час, </w:t>
      </w:r>
    </w:p>
    <w:p w14:paraId="3A48B39D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Он зовет в театр нас.</w:t>
      </w:r>
    </w:p>
    <w:p w14:paraId="121F6D6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Вы садитесь, не стесняйтесь, </w:t>
      </w:r>
    </w:p>
    <w:p w14:paraId="5AB5847A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Поудобнее располагайтесь.</w:t>
      </w:r>
    </w:p>
    <w:p w14:paraId="00A817A9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(дети садятся на стулья)</w:t>
      </w:r>
    </w:p>
    <w:p w14:paraId="4BA071FB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Мы будем показывать сказку, а вы будете настоящими артистами.</w:t>
      </w:r>
    </w:p>
    <w:p w14:paraId="65417DE1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  <w:u w:val="single"/>
        </w:rPr>
      </w:pPr>
      <w:r w:rsidRPr="001705D2">
        <w:rPr>
          <w:rFonts w:cs="Times New Roman"/>
          <w:b w:val="0"/>
          <w:sz w:val="24"/>
          <w:szCs w:val="22"/>
          <w:u w:val="single"/>
        </w:rPr>
        <w:t>Распределение ролей считалкой:</w:t>
      </w:r>
    </w:p>
    <w:p w14:paraId="1C8701E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Ежик, ежик чудачек,</w:t>
      </w:r>
    </w:p>
    <w:p w14:paraId="026184C5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Шил колючий пиджачок,</w:t>
      </w:r>
    </w:p>
    <w:p w14:paraId="722F185C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Встал в кружок и ну считать,</w:t>
      </w:r>
    </w:p>
    <w:p w14:paraId="13C6745E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Нам героя выбирать.</w:t>
      </w:r>
    </w:p>
    <w:p w14:paraId="3F6AF6C4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05899506" w14:textId="77777777" w:rsidR="006608CC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Инсценировка сказки </w:t>
      </w:r>
      <w:r w:rsidRPr="001705D2">
        <w:rPr>
          <w:rFonts w:cs="Times New Roman"/>
          <w:bCs/>
          <w:sz w:val="24"/>
          <w:szCs w:val="22"/>
        </w:rPr>
        <w:t>«Теремок»</w:t>
      </w:r>
      <w:r w:rsidRPr="001705D2">
        <w:rPr>
          <w:rFonts w:cs="Times New Roman"/>
          <w:b w:val="0"/>
          <w:sz w:val="24"/>
          <w:szCs w:val="22"/>
        </w:rPr>
        <w:t>.</w:t>
      </w:r>
    </w:p>
    <w:p w14:paraId="0A26B62A" w14:textId="77777777" w:rsidR="006608CC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0A271877" w14:textId="77777777" w:rsidR="006608CC" w:rsidRPr="001705D2" w:rsidRDefault="006608CC" w:rsidP="006608C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18E25158" w14:textId="77777777" w:rsidR="006608CC" w:rsidRPr="009F4BB2" w:rsidRDefault="006608CC" w:rsidP="006608CC">
      <w:pPr>
        <w:ind w:firstLine="567"/>
        <w:rPr>
          <w:szCs w:val="28"/>
        </w:rPr>
      </w:pPr>
    </w:p>
    <w:p w14:paraId="3D5754B7" w14:textId="77777777" w:rsidR="006608CC" w:rsidRPr="009F4BB2" w:rsidRDefault="006608CC" w:rsidP="006608CC">
      <w:pPr>
        <w:ind w:firstLine="567"/>
        <w:jc w:val="both"/>
        <w:rPr>
          <w:b w:val="0"/>
          <w:bCs/>
          <w:iCs/>
          <w:szCs w:val="28"/>
        </w:rPr>
      </w:pPr>
      <w:r w:rsidRPr="009F4BB2">
        <w:rPr>
          <w:bCs/>
          <w:iCs/>
          <w:szCs w:val="28"/>
        </w:rPr>
        <w:t xml:space="preserve">Викторина </w:t>
      </w:r>
      <w:r w:rsidRPr="009F4BB2">
        <w:rPr>
          <w:b w:val="0"/>
          <w:bCs/>
          <w:iCs/>
          <w:szCs w:val="28"/>
          <w:u w:val="single"/>
        </w:rPr>
        <w:t>«</w:t>
      </w:r>
      <w:r w:rsidRPr="009F4BB2">
        <w:rPr>
          <w:bCs/>
          <w:iCs/>
          <w:szCs w:val="28"/>
          <w:u w:val="single"/>
        </w:rPr>
        <w:t>Что мы знаем о сказках?»</w:t>
      </w:r>
      <w:r>
        <w:rPr>
          <w:bCs/>
          <w:iCs/>
          <w:szCs w:val="28"/>
          <w:u w:val="single"/>
        </w:rPr>
        <w:t xml:space="preserve"> </w:t>
      </w:r>
      <w:r w:rsidRPr="009F4BB2">
        <w:rPr>
          <w:b w:val="0"/>
          <w:bCs/>
          <w:iCs/>
          <w:szCs w:val="28"/>
        </w:rPr>
        <w:t xml:space="preserve">включает в себя следующие вопросы и задания: </w:t>
      </w:r>
    </w:p>
    <w:p w14:paraId="5A59CFB7" w14:textId="77777777" w:rsidR="006608CC" w:rsidRPr="009F4BB2" w:rsidRDefault="006608CC" w:rsidP="006608CC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>Назови, какие ты знаешь русские народные сказки. (если ребенок затрудняется, показываю книги)</w:t>
      </w:r>
    </w:p>
    <w:p w14:paraId="42827426" w14:textId="77777777" w:rsidR="006608CC" w:rsidRPr="009F4BB2" w:rsidRDefault="006608CC" w:rsidP="006608CC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>Назови, каких ты знаешь писателей – сказочников (с показом портретов писателей)</w:t>
      </w:r>
    </w:p>
    <w:p w14:paraId="21AEB963" w14:textId="77777777" w:rsidR="006608CC" w:rsidRPr="009F4BB2" w:rsidRDefault="006608CC" w:rsidP="006608CC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 xml:space="preserve">Угадай сказочного героя по картинке. </w:t>
      </w:r>
    </w:p>
    <w:p w14:paraId="470ACDCD" w14:textId="77777777" w:rsidR="006608CC" w:rsidRPr="009F4BB2" w:rsidRDefault="006608CC" w:rsidP="006608CC">
      <w:pPr>
        <w:pStyle w:val="a3"/>
        <w:ind w:left="927"/>
        <w:jc w:val="both"/>
        <w:rPr>
          <w:b w:val="0"/>
          <w:bCs/>
          <w:iCs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B97077" wp14:editId="711C8ECC">
            <wp:simplePos x="0" y="0"/>
            <wp:positionH relativeFrom="column">
              <wp:posOffset>5215890</wp:posOffset>
            </wp:positionH>
            <wp:positionV relativeFrom="paragraph">
              <wp:posOffset>76835</wp:posOffset>
            </wp:positionV>
            <wp:extent cx="920271" cy="1305349"/>
            <wp:effectExtent l="0" t="0" r="0" b="952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71" cy="130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F9F14D4" wp14:editId="44EEF86F">
            <wp:simplePos x="0" y="0"/>
            <wp:positionH relativeFrom="column">
              <wp:posOffset>2577465</wp:posOffset>
            </wp:positionH>
            <wp:positionV relativeFrom="paragraph">
              <wp:posOffset>154940</wp:posOffset>
            </wp:positionV>
            <wp:extent cx="1257300" cy="125730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BD9810" wp14:editId="6A7F5A34">
            <wp:simplePos x="0" y="0"/>
            <wp:positionH relativeFrom="column">
              <wp:posOffset>3950970</wp:posOffset>
            </wp:positionH>
            <wp:positionV relativeFrom="paragraph">
              <wp:posOffset>12065</wp:posOffset>
            </wp:positionV>
            <wp:extent cx="902551" cy="1474756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51" cy="14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B4662A" wp14:editId="4DC03AF7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04900" cy="1213485"/>
            <wp:effectExtent l="0" t="0" r="0" b="571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0C37" w14:textId="77777777" w:rsidR="006608CC" w:rsidRPr="009F4BB2" w:rsidRDefault="006608CC" w:rsidP="006608CC">
      <w:pPr>
        <w:ind w:firstLine="567"/>
        <w:jc w:val="both"/>
        <w:rPr>
          <w:b w:val="0"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A2EA2C" wp14:editId="1EFE8F06">
            <wp:simplePos x="0" y="0"/>
            <wp:positionH relativeFrom="column">
              <wp:posOffset>1246505</wp:posOffset>
            </wp:positionH>
            <wp:positionV relativeFrom="paragraph">
              <wp:posOffset>8255</wp:posOffset>
            </wp:positionV>
            <wp:extent cx="1174070" cy="1060450"/>
            <wp:effectExtent l="0" t="0" r="7620" b="635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F4C2F" w14:textId="77777777" w:rsidR="006608CC" w:rsidRPr="009F4BB2" w:rsidRDefault="006608CC" w:rsidP="006608CC">
      <w:pPr>
        <w:spacing w:line="360" w:lineRule="auto"/>
        <w:jc w:val="both"/>
        <w:rPr>
          <w:rFonts w:cs="Times New Roman"/>
          <w:b w:val="0"/>
          <w:szCs w:val="28"/>
        </w:rPr>
      </w:pPr>
    </w:p>
    <w:p w14:paraId="056A7561" w14:textId="77777777" w:rsidR="006608CC" w:rsidRPr="009F4BB2" w:rsidRDefault="006608CC" w:rsidP="006608CC">
      <w:pPr>
        <w:spacing w:line="360" w:lineRule="auto"/>
        <w:ind w:firstLine="567"/>
        <w:jc w:val="both"/>
        <w:rPr>
          <w:b w:val="0"/>
          <w:szCs w:val="28"/>
        </w:rPr>
      </w:pPr>
    </w:p>
    <w:p w14:paraId="6025B698" w14:textId="77777777" w:rsidR="006608CC" w:rsidRPr="009F4BB2" w:rsidRDefault="006608CC" w:rsidP="006608CC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</w:p>
    <w:p w14:paraId="21DAD371" w14:textId="77777777" w:rsidR="006608CC" w:rsidRPr="009F4BB2" w:rsidRDefault="006608CC" w:rsidP="006608CC">
      <w:pPr>
        <w:spacing w:before="0" w:after="160" w:line="360" w:lineRule="auto"/>
        <w:jc w:val="both"/>
        <w:rPr>
          <w:rFonts w:ascii="Arial" w:hAnsi="Arial" w:cs="Arial"/>
          <w:b w:val="0"/>
          <w:color w:val="333333"/>
          <w:szCs w:val="28"/>
          <w:shd w:val="clear" w:color="auto" w:fill="FFFFFF"/>
        </w:rPr>
      </w:pPr>
    </w:p>
    <w:p w14:paraId="62EE50F1" w14:textId="77777777" w:rsidR="006608CC" w:rsidRPr="009F4BB2" w:rsidRDefault="006608CC" w:rsidP="006608CC">
      <w:pPr>
        <w:spacing w:before="0" w:after="160" w:line="360" w:lineRule="auto"/>
        <w:jc w:val="both"/>
        <w:rPr>
          <w:rFonts w:ascii="Arial" w:hAnsi="Arial" w:cs="Arial"/>
          <w:b w:val="0"/>
          <w:color w:val="333333"/>
          <w:szCs w:val="28"/>
          <w:shd w:val="clear" w:color="auto" w:fill="FFFFFF"/>
        </w:rPr>
      </w:pPr>
      <w:r w:rsidRPr="009F4BB2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6C1A861" wp14:editId="6E656ADA">
            <wp:simplePos x="0" y="0"/>
            <wp:positionH relativeFrom="margin">
              <wp:align>right</wp:align>
            </wp:positionH>
            <wp:positionV relativeFrom="paragraph">
              <wp:posOffset>25037</wp:posOffset>
            </wp:positionV>
            <wp:extent cx="1206700" cy="1704703"/>
            <wp:effectExtent l="0" t="0" r="0" b="0"/>
            <wp:wrapNone/>
            <wp:docPr id="11" name="Рисунок 11" descr="C:\Users\Пользователь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00" cy="17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C11053" wp14:editId="609C25FA">
            <wp:simplePos x="0" y="0"/>
            <wp:positionH relativeFrom="column">
              <wp:posOffset>548640</wp:posOffset>
            </wp:positionH>
            <wp:positionV relativeFrom="paragraph">
              <wp:posOffset>312420</wp:posOffset>
            </wp:positionV>
            <wp:extent cx="1315720" cy="131572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169E240" wp14:editId="3619A9D0">
            <wp:simplePos x="0" y="0"/>
            <wp:positionH relativeFrom="column">
              <wp:posOffset>-624205</wp:posOffset>
            </wp:positionH>
            <wp:positionV relativeFrom="paragraph">
              <wp:posOffset>280670</wp:posOffset>
            </wp:positionV>
            <wp:extent cx="952659" cy="1347195"/>
            <wp:effectExtent l="0" t="0" r="0" b="571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59" cy="134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424E9" w14:textId="77777777" w:rsidR="006608CC" w:rsidRPr="009F4BB2" w:rsidRDefault="006608CC" w:rsidP="006608CC">
      <w:pPr>
        <w:pStyle w:val="a3"/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1944E02" wp14:editId="0181541C">
            <wp:simplePos x="0" y="0"/>
            <wp:positionH relativeFrom="column">
              <wp:posOffset>3451225</wp:posOffset>
            </wp:positionH>
            <wp:positionV relativeFrom="paragraph">
              <wp:posOffset>5080</wp:posOffset>
            </wp:positionV>
            <wp:extent cx="945190" cy="1247775"/>
            <wp:effectExtent l="0" t="0" r="7620" b="0"/>
            <wp:wrapNone/>
            <wp:docPr id="10" name="Рисунок 10" descr="C:\Users\Пользователь\Desktop\0_87aea_1643ab0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_87aea_1643ab0d_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9845E2F" wp14:editId="461E0AC4">
            <wp:simplePos x="0" y="0"/>
            <wp:positionH relativeFrom="column">
              <wp:posOffset>2000885</wp:posOffset>
            </wp:positionH>
            <wp:positionV relativeFrom="paragraph">
              <wp:posOffset>186690</wp:posOffset>
            </wp:positionV>
            <wp:extent cx="1184741" cy="999318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41" cy="99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8E60C" w14:textId="77777777" w:rsidR="006608CC" w:rsidRPr="009F4BB2" w:rsidRDefault="006608CC" w:rsidP="006608CC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230E2750" w14:textId="77777777" w:rsidR="006608CC" w:rsidRPr="009F4BB2" w:rsidRDefault="006608CC" w:rsidP="006608CC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7106F071" w14:textId="77777777" w:rsidR="006608CC" w:rsidRPr="009F4BB2" w:rsidRDefault="006608CC" w:rsidP="006608CC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32430AB9" w14:textId="77777777" w:rsidR="006608CC" w:rsidRPr="009F4BB2" w:rsidRDefault="006608CC" w:rsidP="006608CC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50FF35CB" w14:textId="77777777" w:rsidR="006608CC" w:rsidRPr="009F4BB2" w:rsidRDefault="006608CC" w:rsidP="006608CC">
      <w:pPr>
        <w:pStyle w:val="a3"/>
        <w:numPr>
          <w:ilvl w:val="0"/>
          <w:numId w:val="1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Расскажи сказку «Маша и медведь» (по серии картинок)</w:t>
      </w:r>
    </w:p>
    <w:p w14:paraId="69BF9DBC" w14:textId="77777777" w:rsidR="006608CC" w:rsidRPr="009F4BB2" w:rsidRDefault="006608CC" w:rsidP="006608CC">
      <w:pPr>
        <w:pStyle w:val="a3"/>
        <w:numPr>
          <w:ilvl w:val="0"/>
          <w:numId w:val="1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«Сложи картинку и узнай сказку» (разрезные картинки,  пазлы)</w:t>
      </w:r>
    </w:p>
    <w:p w14:paraId="77133233" w14:textId="77777777" w:rsidR="006608CC" w:rsidRPr="009F4BB2" w:rsidRDefault="006608CC" w:rsidP="006608CC">
      <w:pPr>
        <w:pStyle w:val="a3"/>
        <w:numPr>
          <w:ilvl w:val="0"/>
          <w:numId w:val="1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«Узнай сказку по иллюстрации»</w:t>
      </w:r>
    </w:p>
    <w:p w14:paraId="3679C6DD" w14:textId="77777777" w:rsidR="006608CC" w:rsidRPr="009F4BB2" w:rsidRDefault="006608CC" w:rsidP="006608CC">
      <w:pPr>
        <w:pStyle w:val="a3"/>
        <w:numPr>
          <w:ilvl w:val="0"/>
          <w:numId w:val="1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«Исправь ошибку» (картинки к сказке «Колобок» разложены не по порядку,  ребенок должен разложить картинки в нужном порядке)</w:t>
      </w:r>
    </w:p>
    <w:p w14:paraId="78CEDB55" w14:textId="77777777" w:rsidR="006608CC" w:rsidRPr="009F4BB2" w:rsidRDefault="006608CC" w:rsidP="006608CC">
      <w:pPr>
        <w:pStyle w:val="a3"/>
        <w:numPr>
          <w:ilvl w:val="0"/>
          <w:numId w:val="1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rFonts w:cs="Times New Roman"/>
          <w:b w:val="0"/>
          <w:szCs w:val="28"/>
        </w:rPr>
        <w:t xml:space="preserve">Какие ты знаешь сказки К.И. Чуковского? </w:t>
      </w:r>
      <w:r w:rsidRPr="009F4BB2">
        <w:rPr>
          <w:b w:val="0"/>
          <w:bCs/>
          <w:iCs/>
          <w:szCs w:val="28"/>
        </w:rPr>
        <w:t>(если ребенок затрудняется, показываю книги)</w:t>
      </w:r>
    </w:p>
    <w:p w14:paraId="32C13DEC" w14:textId="77777777" w:rsidR="006608CC" w:rsidRPr="009F4BB2" w:rsidRDefault="006608CC" w:rsidP="006608CC">
      <w:pPr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szCs w:val="28"/>
        </w:rPr>
        <w:t xml:space="preserve">          9) </w:t>
      </w:r>
      <w:r w:rsidRPr="009F4BB2">
        <w:rPr>
          <w:rFonts w:cs="Times New Roman"/>
          <w:b w:val="0"/>
          <w:iCs/>
          <w:szCs w:val="28"/>
        </w:rPr>
        <w:t>«Узнай сказку по загадке»</w:t>
      </w:r>
    </w:p>
    <w:p w14:paraId="3A714BE5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*Дом растаял ледяной,</w:t>
      </w:r>
    </w:p>
    <w:p w14:paraId="27795CC5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Попросилась в лубяной,</w:t>
      </w:r>
    </w:p>
    <w:p w14:paraId="75E8BD77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Приютил её зайчишка</w:t>
      </w:r>
    </w:p>
    <w:p w14:paraId="7CB97E81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И сам </w:t>
      </w:r>
      <w:proofErr w:type="gramStart"/>
      <w:r w:rsidRPr="009F4BB2">
        <w:rPr>
          <w:rFonts w:cs="Times New Roman"/>
          <w:b w:val="0"/>
          <w:iCs/>
          <w:szCs w:val="28"/>
        </w:rPr>
        <w:t>остался ,без</w:t>
      </w:r>
      <w:proofErr w:type="gramEnd"/>
      <w:r w:rsidRPr="009F4BB2">
        <w:rPr>
          <w:rFonts w:cs="Times New Roman"/>
          <w:b w:val="0"/>
          <w:iCs/>
          <w:szCs w:val="28"/>
        </w:rPr>
        <w:t xml:space="preserve"> домишка.</w:t>
      </w:r>
    </w:p>
    <w:p w14:paraId="733719DD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Зайцу петушок помог,</w:t>
      </w:r>
    </w:p>
    <w:p w14:paraId="23E82EFE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 Лису выгнал за порог. </w:t>
      </w:r>
      <w:r w:rsidRPr="009F4BB2">
        <w:rPr>
          <w:rFonts w:cs="Times New Roman"/>
          <w:b w:val="0"/>
          <w:i/>
          <w:iCs/>
          <w:szCs w:val="28"/>
        </w:rPr>
        <w:t>(Заюшкина избушка)</w:t>
      </w:r>
    </w:p>
    <w:p w14:paraId="1D5F9BEB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77ED5172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 *Появилась девочка в чашечке цветка,</w:t>
      </w:r>
    </w:p>
    <w:p w14:paraId="665A82C4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И была та девочка чуть больше ноготка. (</w:t>
      </w:r>
      <w:r w:rsidRPr="009F4BB2">
        <w:rPr>
          <w:rFonts w:cs="Times New Roman"/>
          <w:b w:val="0"/>
          <w:i/>
          <w:iCs/>
          <w:szCs w:val="28"/>
        </w:rPr>
        <w:t>Дюймовочка)</w:t>
      </w:r>
    </w:p>
    <w:p w14:paraId="395778E3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6BC57494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*Лечит маленьких детей,</w:t>
      </w:r>
    </w:p>
    <w:p w14:paraId="111642FC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Лечит птичек и зверей,</w:t>
      </w:r>
    </w:p>
    <w:p w14:paraId="1E1482B5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Сквозь очки свои глядит</w:t>
      </w:r>
    </w:p>
    <w:p w14:paraId="13E72655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Добрый доктор ... </w:t>
      </w:r>
      <w:r w:rsidRPr="009F4BB2">
        <w:rPr>
          <w:rFonts w:cs="Times New Roman"/>
          <w:b w:val="0"/>
          <w:i/>
          <w:iCs/>
          <w:szCs w:val="28"/>
        </w:rPr>
        <w:t>(Айболит).</w:t>
      </w:r>
    </w:p>
    <w:p w14:paraId="25B656C8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5F2C1092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*Он от дедушки ушёл,</w:t>
      </w:r>
    </w:p>
    <w:p w14:paraId="388489AE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Он от бабушки ушёл.</w:t>
      </w:r>
    </w:p>
    <w:p w14:paraId="4FA2AD7B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lastRenderedPageBreak/>
        <w:t>Круглый сам, румяный бок,</w:t>
      </w:r>
    </w:p>
    <w:p w14:paraId="2EE61649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А зовётся … </w:t>
      </w:r>
      <w:r w:rsidRPr="009F4BB2">
        <w:rPr>
          <w:rFonts w:cs="Times New Roman"/>
          <w:b w:val="0"/>
          <w:i/>
          <w:iCs/>
          <w:szCs w:val="28"/>
        </w:rPr>
        <w:t>(Колобок)</w:t>
      </w:r>
    </w:p>
    <w:p w14:paraId="4BF1B6C0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12FCC17D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*Только за козой закрылась дверь,</w:t>
      </w:r>
    </w:p>
    <w:p w14:paraId="059794CE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Тут как тут уже голодный зверь…</w:t>
      </w:r>
    </w:p>
    <w:p w14:paraId="233465C0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Это … </w:t>
      </w:r>
      <w:r w:rsidRPr="009F4BB2">
        <w:rPr>
          <w:rFonts w:cs="Times New Roman"/>
          <w:b w:val="0"/>
          <w:i/>
          <w:iCs/>
          <w:szCs w:val="28"/>
        </w:rPr>
        <w:t>(Семеро козлят)</w:t>
      </w:r>
    </w:p>
    <w:p w14:paraId="2C303218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4FFE972A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*Он не низок, не высок,</w:t>
      </w:r>
    </w:p>
    <w:p w14:paraId="74F9F4EE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И не заперт на замок,</w:t>
      </w:r>
    </w:p>
    <w:p w14:paraId="34364406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Весь из брёвен, из досок</w:t>
      </w:r>
    </w:p>
    <w:p w14:paraId="20DC73DF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Стоит в поле … </w:t>
      </w:r>
      <w:r w:rsidRPr="009F4BB2">
        <w:rPr>
          <w:rFonts w:cs="Times New Roman"/>
          <w:b w:val="0"/>
          <w:i/>
          <w:iCs/>
          <w:szCs w:val="28"/>
        </w:rPr>
        <w:t>(Теремок)</w:t>
      </w:r>
    </w:p>
    <w:p w14:paraId="4455F5BF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30C18205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*Где и когда приключилось такое?!</w:t>
      </w:r>
    </w:p>
    <w:p w14:paraId="0AA5C74C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Мышка разбила яйцо золотое.</w:t>
      </w:r>
    </w:p>
    <w:p w14:paraId="14DB5B0B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Дед горевал. И печалилась баба…</w:t>
      </w:r>
    </w:p>
    <w:p w14:paraId="3E4083D2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Только кудахтала … </w:t>
      </w:r>
      <w:r w:rsidRPr="009F4BB2">
        <w:rPr>
          <w:rFonts w:cs="Times New Roman"/>
          <w:b w:val="0"/>
          <w:i/>
          <w:iCs/>
          <w:szCs w:val="28"/>
        </w:rPr>
        <w:t>(Курочка Ряба)</w:t>
      </w:r>
    </w:p>
    <w:p w14:paraId="4C0DEC6D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4D33E2F8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*Тянут дедка, бабка, внучка,</w:t>
      </w:r>
    </w:p>
    <w:p w14:paraId="5A9727F9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Тянет маленькая Жучка,</w:t>
      </w:r>
    </w:p>
    <w:p w14:paraId="73E55A2A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Кошка с мышкой тянут крепко…</w:t>
      </w:r>
    </w:p>
    <w:p w14:paraId="40C0EDE0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Догадался? Это … </w:t>
      </w:r>
      <w:r w:rsidRPr="009F4BB2">
        <w:rPr>
          <w:rFonts w:cs="Times New Roman"/>
          <w:b w:val="0"/>
          <w:i/>
          <w:iCs/>
          <w:szCs w:val="28"/>
        </w:rPr>
        <w:t>(Репка)</w:t>
      </w:r>
    </w:p>
    <w:p w14:paraId="44728484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78528322" w14:textId="77777777" w:rsidR="006608CC" w:rsidRPr="009F4BB2" w:rsidRDefault="006608CC" w:rsidP="006608CC">
      <w:pPr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Носик круглый, пятачком,</w:t>
      </w:r>
      <w:r w:rsidRPr="009F4BB2">
        <w:rPr>
          <w:rFonts w:cs="Times New Roman"/>
          <w:b w:val="0"/>
          <w:iCs/>
          <w:szCs w:val="28"/>
        </w:rPr>
        <w:br/>
        <w:t>Хвостик маленький крючком.</w:t>
      </w:r>
      <w:r w:rsidRPr="009F4BB2">
        <w:rPr>
          <w:rFonts w:cs="Times New Roman"/>
          <w:b w:val="0"/>
          <w:iCs/>
          <w:szCs w:val="28"/>
        </w:rPr>
        <w:br/>
        <w:t>Вместо туфелек — копытца</w:t>
      </w:r>
      <w:r w:rsidRPr="009F4BB2">
        <w:rPr>
          <w:rFonts w:cs="Times New Roman"/>
          <w:b w:val="0"/>
          <w:iCs/>
          <w:szCs w:val="28"/>
        </w:rPr>
        <w:br/>
        <w:t>Трое их и до чего же</w:t>
      </w:r>
      <w:r w:rsidRPr="009F4BB2">
        <w:rPr>
          <w:rFonts w:cs="Times New Roman"/>
          <w:b w:val="0"/>
          <w:iCs/>
          <w:szCs w:val="28"/>
        </w:rPr>
        <w:br/>
        <w:t>Братья дружные похожи.</w:t>
      </w:r>
      <w:r w:rsidRPr="009F4BB2">
        <w:rPr>
          <w:rFonts w:cs="Times New Roman"/>
          <w:b w:val="0"/>
          <w:iCs/>
          <w:szCs w:val="28"/>
        </w:rPr>
        <w:br/>
        <w:t>Отгадайте без подсказки</w:t>
      </w:r>
      <w:r w:rsidRPr="009F4BB2">
        <w:rPr>
          <w:rFonts w:cs="Times New Roman"/>
          <w:b w:val="0"/>
          <w:iCs/>
          <w:szCs w:val="28"/>
        </w:rPr>
        <w:br/>
        <w:t xml:space="preserve">Кто герои этой сказки? </w:t>
      </w:r>
      <w:r w:rsidRPr="009F4BB2">
        <w:rPr>
          <w:rFonts w:cs="Times New Roman"/>
          <w:b w:val="0"/>
          <w:i/>
          <w:iCs/>
          <w:szCs w:val="28"/>
        </w:rPr>
        <w:t>(Три поросенка</w:t>
      </w:r>
      <w:r w:rsidRPr="009F4BB2">
        <w:rPr>
          <w:rFonts w:cs="Times New Roman"/>
          <w:b w:val="0"/>
          <w:iCs/>
          <w:szCs w:val="28"/>
        </w:rPr>
        <w:t>)</w:t>
      </w:r>
    </w:p>
    <w:p w14:paraId="107D9EA0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*Возле леса, на опушке,</w:t>
      </w:r>
    </w:p>
    <w:p w14:paraId="3E3B0990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Трое их живет в избушке.</w:t>
      </w:r>
    </w:p>
    <w:p w14:paraId="79EA9DF2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Там три стула и три кружки,</w:t>
      </w:r>
    </w:p>
    <w:p w14:paraId="38BA3571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Три кроватки, три подушки.</w:t>
      </w:r>
    </w:p>
    <w:p w14:paraId="5AA0F283" w14:textId="77777777" w:rsidR="006608CC" w:rsidRPr="009F4BB2" w:rsidRDefault="006608CC" w:rsidP="006608CC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Угадайте без подсказки,</w:t>
      </w:r>
    </w:p>
    <w:p w14:paraId="6B8469D9" w14:textId="77777777" w:rsidR="006608CC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lastRenderedPageBreak/>
        <w:t>Кто герои этой сказки? (</w:t>
      </w:r>
      <w:r w:rsidRPr="009F4BB2">
        <w:rPr>
          <w:rFonts w:cs="Times New Roman"/>
          <w:b w:val="0"/>
          <w:i/>
          <w:iCs/>
          <w:szCs w:val="28"/>
        </w:rPr>
        <w:t>Три медведя)</w:t>
      </w:r>
    </w:p>
    <w:p w14:paraId="51DD9700" w14:textId="77777777" w:rsidR="006608CC" w:rsidRDefault="006608CC" w:rsidP="006608CC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3CF6CDDE" w14:textId="77777777" w:rsidR="006608CC" w:rsidRPr="006608CC" w:rsidRDefault="006608CC" w:rsidP="006608CC">
      <w:pPr>
        <w:spacing w:after="0"/>
        <w:jc w:val="both"/>
        <w:rPr>
          <w:rFonts w:cs="Times New Roman"/>
          <w:iCs/>
          <w:szCs w:val="28"/>
          <w:u w:val="single"/>
        </w:rPr>
      </w:pPr>
      <w:r w:rsidRPr="006608CC">
        <w:rPr>
          <w:rFonts w:cs="Times New Roman"/>
          <w:iCs/>
          <w:szCs w:val="28"/>
          <w:u w:val="single"/>
        </w:rPr>
        <w:t>Фото отчет</w:t>
      </w:r>
      <w:r>
        <w:rPr>
          <w:rFonts w:cs="Times New Roman"/>
          <w:iCs/>
          <w:szCs w:val="28"/>
          <w:u w:val="single"/>
        </w:rPr>
        <w:t>:</w:t>
      </w:r>
    </w:p>
    <w:p w14:paraId="330C5F86" w14:textId="4F650445" w:rsidR="008213D8" w:rsidRDefault="008213D8"/>
    <w:p w14:paraId="360186D6" w14:textId="3E0FDA61" w:rsidR="005F6A67" w:rsidRDefault="005F6A67">
      <w:r>
        <w:rPr>
          <w:noProof/>
        </w:rPr>
        <w:drawing>
          <wp:inline distT="0" distB="0" distL="0" distR="0" wp14:anchorId="779DBAA4" wp14:editId="5D0258A7">
            <wp:extent cx="5940425" cy="25406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A1AB" w14:textId="3FB3D354" w:rsidR="005F6A67" w:rsidRDefault="005F6A67"/>
    <w:p w14:paraId="3DE311C5" w14:textId="05E87A95" w:rsidR="005C02B7" w:rsidRDefault="005F6A67">
      <w:r>
        <w:rPr>
          <w:noProof/>
        </w:rPr>
        <w:drawing>
          <wp:inline distT="0" distB="0" distL="0" distR="0" wp14:anchorId="57CC1E51" wp14:editId="63B1BC77">
            <wp:extent cx="5940425" cy="3602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56FB" w14:textId="539E2E40" w:rsidR="005C02B7" w:rsidRDefault="005C02B7">
      <w:r>
        <w:t>Викторина:</w:t>
      </w:r>
      <w:r w:rsidR="002D1E8E">
        <w:t xml:space="preserve"> «Назови сказку»</w:t>
      </w:r>
    </w:p>
    <w:p w14:paraId="2DF47D81" w14:textId="77777777" w:rsidR="005C02B7" w:rsidRDefault="005C02B7"/>
    <w:p w14:paraId="1530A2F6" w14:textId="77777777" w:rsidR="005C02B7" w:rsidRDefault="005C02B7"/>
    <w:p w14:paraId="70BF0A2A" w14:textId="177F9981" w:rsidR="005F6A67" w:rsidRDefault="00C9192C">
      <w:r>
        <w:rPr>
          <w:noProof/>
        </w:rPr>
        <w:lastRenderedPageBreak/>
        <w:drawing>
          <wp:inline distT="0" distB="0" distL="0" distR="0" wp14:anchorId="5B33208C" wp14:editId="296B0F0D">
            <wp:extent cx="5067481" cy="3800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36" cy="38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45B7" w14:textId="32BC9236" w:rsidR="005F6A67" w:rsidRDefault="005C02B7">
      <w:bookmarkStart w:id="0" w:name="_Hlk104280602"/>
      <w:r>
        <w:t>Игра с пазлами: «Соберем сказку»</w:t>
      </w:r>
      <w:bookmarkEnd w:id="0"/>
    </w:p>
    <w:p w14:paraId="2ECD7858" w14:textId="1B8EA2A2" w:rsidR="002D1E8E" w:rsidRDefault="00F71587" w:rsidP="005C02B7">
      <w:r>
        <w:rPr>
          <w:noProof/>
        </w:rPr>
        <w:drawing>
          <wp:inline distT="0" distB="0" distL="0" distR="0" wp14:anchorId="35DD62CA" wp14:editId="73234400">
            <wp:extent cx="4581905" cy="469455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51" cy="47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0794" w14:textId="4E36FE7A" w:rsidR="005C02B7" w:rsidRDefault="005C02B7" w:rsidP="005C02B7">
      <w:r>
        <w:t>Игра с пазлами: «Соберем сказку»</w:t>
      </w:r>
    </w:p>
    <w:p w14:paraId="0B3405B6" w14:textId="352A7B61" w:rsidR="005C02B7" w:rsidRDefault="005C02B7">
      <w:pPr>
        <w:rPr>
          <w:noProof/>
        </w:rPr>
      </w:pPr>
    </w:p>
    <w:p w14:paraId="5C351E07" w14:textId="77777777" w:rsidR="005C02B7" w:rsidRDefault="005C02B7">
      <w:pPr>
        <w:rPr>
          <w:noProof/>
        </w:rPr>
      </w:pPr>
    </w:p>
    <w:p w14:paraId="5631D151" w14:textId="0E22BBBF" w:rsidR="005C02B7" w:rsidRDefault="00C9192C" w:rsidP="005C02B7">
      <w:r>
        <w:rPr>
          <w:noProof/>
        </w:rPr>
        <w:drawing>
          <wp:inline distT="0" distB="0" distL="0" distR="0" wp14:anchorId="62953F5E" wp14:editId="72E960D8">
            <wp:extent cx="5511996" cy="413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50" cy="413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2B7" w:rsidRPr="005C02B7">
        <w:t xml:space="preserve"> </w:t>
      </w:r>
      <w:r w:rsidR="005C02B7">
        <w:t>Игра с пазлами: «Соберем сказку»</w:t>
      </w:r>
    </w:p>
    <w:p w14:paraId="5575ECD5" w14:textId="5037F79A" w:rsidR="00C9192C" w:rsidRDefault="00C9192C">
      <w:pPr>
        <w:rPr>
          <w:noProof/>
        </w:rPr>
      </w:pPr>
    </w:p>
    <w:p w14:paraId="58360339" w14:textId="77777777" w:rsidR="005C02B7" w:rsidRDefault="005C02B7">
      <w:pPr>
        <w:rPr>
          <w:noProof/>
        </w:rPr>
      </w:pPr>
    </w:p>
    <w:p w14:paraId="125EEEE3" w14:textId="77777777" w:rsidR="00C9192C" w:rsidRDefault="00C9192C">
      <w:pPr>
        <w:rPr>
          <w:noProof/>
        </w:rPr>
      </w:pPr>
    </w:p>
    <w:p w14:paraId="5B1E81E3" w14:textId="77777777" w:rsidR="00C9192C" w:rsidRDefault="00C9192C">
      <w:pPr>
        <w:rPr>
          <w:noProof/>
        </w:rPr>
      </w:pPr>
    </w:p>
    <w:p w14:paraId="413A7A60" w14:textId="77777777" w:rsidR="00C9192C" w:rsidRDefault="00C9192C">
      <w:pPr>
        <w:rPr>
          <w:noProof/>
        </w:rPr>
      </w:pPr>
    </w:p>
    <w:p w14:paraId="5484E69A" w14:textId="7B08D2DB" w:rsidR="005C02B7" w:rsidRDefault="00C9192C">
      <w:r>
        <w:rPr>
          <w:noProof/>
        </w:rPr>
        <w:lastRenderedPageBreak/>
        <w:drawing>
          <wp:inline distT="0" distB="0" distL="0" distR="0" wp14:anchorId="43BD385B" wp14:editId="0EB99D9C">
            <wp:extent cx="4676775" cy="35074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50" cy="35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15EB" w14:textId="6C768543" w:rsidR="005C02B7" w:rsidRDefault="005C02B7">
      <w:r>
        <w:t>Подвижная игра: «Вот сидит лохматый пес»</w:t>
      </w:r>
    </w:p>
    <w:p w14:paraId="5FBAC921" w14:textId="77777777" w:rsidR="005C02B7" w:rsidRDefault="005C02B7"/>
    <w:p w14:paraId="2097CFBA" w14:textId="77777777" w:rsidR="005C02B7" w:rsidRDefault="005C02B7"/>
    <w:p w14:paraId="33CC3922" w14:textId="1BC2F0AD" w:rsidR="005C02B7" w:rsidRDefault="00F71587">
      <w:r>
        <w:rPr>
          <w:noProof/>
        </w:rPr>
        <w:drawing>
          <wp:inline distT="0" distB="0" distL="0" distR="0" wp14:anchorId="2E07CC5C" wp14:editId="7055D71B">
            <wp:extent cx="4760766" cy="322897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31" cy="32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8AE8" w14:textId="76D930C8" w:rsidR="005C02B7" w:rsidRDefault="005C02B7">
      <w:r>
        <w:t>Подвижная игра: «У медведя во бору»</w:t>
      </w:r>
    </w:p>
    <w:p w14:paraId="6A733566" w14:textId="19502C9D" w:rsidR="005C02B7" w:rsidRDefault="00C9192C">
      <w:r>
        <w:rPr>
          <w:noProof/>
        </w:rPr>
        <w:lastRenderedPageBreak/>
        <w:drawing>
          <wp:inline distT="0" distB="0" distL="0" distR="0" wp14:anchorId="7D2E31BD" wp14:editId="709A3462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6FE8" w14:textId="5A9ECDF6" w:rsidR="005C02B7" w:rsidRDefault="005C02B7">
      <w:r>
        <w:t>Подвижная игра: «зайка серенький сидит»</w:t>
      </w:r>
    </w:p>
    <w:p w14:paraId="53109F15" w14:textId="3C28207D" w:rsidR="005F6A67" w:rsidRDefault="00C9192C">
      <w:r>
        <w:rPr>
          <w:noProof/>
        </w:rPr>
        <w:drawing>
          <wp:inline distT="0" distB="0" distL="0" distR="0" wp14:anchorId="11BBE045" wp14:editId="0E85CABE">
            <wp:extent cx="5940425" cy="35204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B8CD" w14:textId="642D627C" w:rsidR="005C02B7" w:rsidRDefault="005C02B7">
      <w:r>
        <w:t>Настольный театр «Колобок»</w:t>
      </w:r>
    </w:p>
    <w:p w14:paraId="021F441D" w14:textId="1248F344" w:rsidR="005C02B7" w:rsidRDefault="005C02B7">
      <w:r>
        <w:rPr>
          <w:noProof/>
        </w:rPr>
        <w:lastRenderedPageBreak/>
        <w:drawing>
          <wp:inline distT="0" distB="0" distL="0" distR="0" wp14:anchorId="33A5FA8C" wp14:editId="74DE6155">
            <wp:extent cx="5940425" cy="31648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3513" w14:textId="57886EEC" w:rsidR="005C02B7" w:rsidRDefault="005C02B7">
      <w:r>
        <w:t>Настольный театр «Репка»</w:t>
      </w:r>
    </w:p>
    <w:p w14:paraId="148BE724" w14:textId="77777777" w:rsidR="00C9192C" w:rsidRDefault="00C9192C"/>
    <w:p w14:paraId="2D7359F7" w14:textId="77777777" w:rsidR="00C9192C" w:rsidRDefault="00C9192C"/>
    <w:p w14:paraId="1D2EE6BC" w14:textId="77777777" w:rsidR="00C9192C" w:rsidRDefault="00C9192C"/>
    <w:p w14:paraId="1F7DFFFB" w14:textId="77777777" w:rsidR="00F71587" w:rsidRDefault="00F71587"/>
    <w:p w14:paraId="41106C74" w14:textId="77777777" w:rsidR="00F71587" w:rsidRDefault="00F71587"/>
    <w:sectPr w:rsidR="00F71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75ACB"/>
    <w:multiLevelType w:val="hybridMultilevel"/>
    <w:tmpl w:val="FC90A81C"/>
    <w:lvl w:ilvl="0" w:tplc="278CB3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E463DF7"/>
    <w:multiLevelType w:val="multilevel"/>
    <w:tmpl w:val="D1E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08CC"/>
    <w:rsid w:val="002D1E8E"/>
    <w:rsid w:val="005C02B7"/>
    <w:rsid w:val="005F6A67"/>
    <w:rsid w:val="006608CC"/>
    <w:rsid w:val="006F0884"/>
    <w:rsid w:val="008213D8"/>
    <w:rsid w:val="00AD78BC"/>
    <w:rsid w:val="00C9192C"/>
    <w:rsid w:val="00F7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D908"/>
  <w15:docId w15:val="{180F8E1D-5CC6-4D47-8EA8-55388026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08CC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8</cp:revision>
  <dcterms:created xsi:type="dcterms:W3CDTF">2022-05-23T20:29:00Z</dcterms:created>
  <dcterms:modified xsi:type="dcterms:W3CDTF">2022-05-24T09:26:00Z</dcterms:modified>
</cp:coreProperties>
</file>